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八桥镇2024年文明旅游活动计划</w:t>
      </w:r>
    </w:p>
    <w:p>
      <w:pPr>
        <w:spacing w:line="600" w:lineRule="exact"/>
        <w:ind w:firstLine="880" w:firstLineChars="200"/>
        <w:rPr>
          <w:rFonts w:ascii="方正小标宋_GBK" w:hAnsi="Times New Roman" w:eastAsia="方正小标宋_GBK" w:cs="Times New Roman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【比赛名称】2024旋转小轮春季泵道赛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【主办单位】重庆旋转小轮单车公园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【比赛地点】重庆市大渡口区华生园梦幻王国景区内（旋转小轮单车公园）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【比赛项目】个人泵道竞速赛、小火车团队赛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【报名时间】2024年3月1日-3月15日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【比赛时间】2024年3月24日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【报名费用】个人泵道竞速赛198元/人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【报名通道及赛事细则链接】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https://mp.weixin.qq.com/s/49Nz4kGv8u7Y2jM5Efk9oQ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【备注】平衡车增报自行车68元/人；自行车增报团队赛68元/人(团队限自行车参赛)；报名费中包含比赛当日保险费用，成功报名并在比赛当日到场签到即可领取赛事纪念礼服一件；报名自行车个人赛方可增报团队赛，未报名个人自行车赛不可报名小火车团队赛，凡报名成功后不支持退费可转让，转让仅限报名结束前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40"/>
        </w:rPr>
        <w:t>，报名结束后不可转让。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Yzc5NWFmMjMxNjQxZjk5ZjlhNmM3Y2Y3MzIzMTYifQ=="/>
  </w:docVars>
  <w:rsids>
    <w:rsidRoot w:val="29F55879"/>
    <w:rsid w:val="00016DE1"/>
    <w:rsid w:val="00164C23"/>
    <w:rsid w:val="002237D6"/>
    <w:rsid w:val="002442AA"/>
    <w:rsid w:val="002B2911"/>
    <w:rsid w:val="003858F8"/>
    <w:rsid w:val="0055026E"/>
    <w:rsid w:val="00733EEA"/>
    <w:rsid w:val="00793929"/>
    <w:rsid w:val="008C0433"/>
    <w:rsid w:val="00963B39"/>
    <w:rsid w:val="009A0E2F"/>
    <w:rsid w:val="00B02247"/>
    <w:rsid w:val="00B14AE7"/>
    <w:rsid w:val="00BD477A"/>
    <w:rsid w:val="00E25992"/>
    <w:rsid w:val="0E5B4877"/>
    <w:rsid w:val="14150DE4"/>
    <w:rsid w:val="1B5124D5"/>
    <w:rsid w:val="1BC51A07"/>
    <w:rsid w:val="1F8C12A1"/>
    <w:rsid w:val="22716AFE"/>
    <w:rsid w:val="2674301C"/>
    <w:rsid w:val="29F55879"/>
    <w:rsid w:val="2E817D6F"/>
    <w:rsid w:val="3157563D"/>
    <w:rsid w:val="414678A8"/>
    <w:rsid w:val="44935E12"/>
    <w:rsid w:val="47F90D4E"/>
    <w:rsid w:val="50865D61"/>
    <w:rsid w:val="53CD6B0E"/>
    <w:rsid w:val="54D91145"/>
    <w:rsid w:val="6C16770B"/>
    <w:rsid w:val="7672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58</Words>
  <Characters>331</Characters>
  <Lines>2</Lines>
  <Paragraphs>1</Paragraphs>
  <TotalTime>29</TotalTime>
  <ScaleCrop>false</ScaleCrop>
  <LinksUpToDate>false</LinksUpToDate>
  <CharactersWithSpaces>388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2023-02-10T01:15:00Z</dcterms:created>
  <dc:creator>Administrator</dc:creator>
  <cp:lastModifiedBy>NTKO</cp:lastModifiedBy>
  <cp:lastPrinted>2024-03-07T02:20:00Z</cp:lastPrinted>
  <dcterms:modified xsi:type="dcterms:W3CDTF">2024-03-12T02:38:57Z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B585721137F14D108AE11102185CF6E5</vt:lpwstr>
  </property>
</Properties>
</file>