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val="en-US" w:eastAsia="zh-CN"/>
        </w:rPr>
        <w:t>八桥镇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群文活动信息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一、特殊群体公共文化服务信息（未成年人、老年人、残疾人和流动人口）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机构名称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：八桥镇综合文化服务中心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开放时间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：周一至周五：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09：00-12：00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13：30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18：00；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周末及节假日09:00-12:00；下午14:00-1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:00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机构地址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大渡口区金阳路244号半岛逸景乐园公租房A组团11栋三楼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联系方式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val="en-US" w:eastAsia="zh-CN"/>
        </w:rPr>
        <w:t>李银辉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  <w:t>68877767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：因疫情原因，基层综合文化服务中心于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2021年11月3日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起临时闭馆，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确保到站人员安全的情况下逐步恢复开放。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二、群众文化活动信息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机构名称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：八桥镇综合文化服务中心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开放时间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：周一至周五：</w:t>
      </w:r>
      <w:r>
        <w:rPr>
          <w:rFonts w:hint="default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09：00-12：00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13：30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18：00；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周末及节假日09:00-12:00；下午14:00-1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t>:00</w:t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机构地址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大渡口区金阳路244号半岛逸景乐园公租房A组团11栋三楼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联系方式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val="en-US" w:eastAsia="zh-CN"/>
        </w:rPr>
        <w:t>李银辉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val="en-US" w:eastAsia="zh-CN"/>
        </w:rPr>
        <w:t>68877767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0"/>
          <w:szCs w:val="30"/>
          <w:vertAlign w:val="baseline"/>
          <w:lang w:eastAsia="zh-CN"/>
        </w:rPr>
        <w:t>临时停止开放信息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：基层综合文化服务中心于</w:t>
      </w:r>
      <w:r>
        <w:rPr>
          <w:rFonts w:hint="eastAsia" w:ascii="Times New Roman" w:hAnsi="Times New Roman" w:eastAsia="方正仿宋_GBK" w:cs="Times New Roman"/>
          <w:sz w:val="30"/>
          <w:szCs w:val="30"/>
          <w:vertAlign w:val="baseline"/>
          <w:lang w:eastAsia="zh-CN"/>
        </w:rPr>
        <w:t>2021年11月3日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起临时闭馆，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确保到站人员安全的情况下逐步恢复开放。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三、下基层辅导、演出、展览和指导基层群文活动信息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“学党史 守初心 铸忠诚 担使命”主题演讲比赛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月-12月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大渡口区八桥镇人民政府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大渡口区八桥镇党委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大渡口区八桥镇人民政府；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协办单位：大渡口区八桥镇常嘉、逸景社区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八桥镇文化大舞台、八桥镇多功能厅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何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68669524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：预计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11月22日-25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日开展的演出，因疫情原因推迟，具体演出时间待定。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（二）“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庆中秋 迎国庆 学党史 颂祖国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文艺演出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活动时间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2021年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09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01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日-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09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val="en-US" w:eastAsia="zh-CN"/>
        </w:rPr>
        <w:t>大渡口区八桥镇人民政府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主办单位：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大渡口区八桥镇党委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大渡口区八桥镇人民政府；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承办单位：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大渡口区八桥镇文化服务中心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协办单位：大渡口区八桥镇常嘉、逸景社区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活动地址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八桥镇文化大舞台、八桥镇多功能厅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何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老师，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68669524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vertAlign w:val="baseline"/>
          <w:lang w:eastAsia="zh-CN"/>
        </w:rPr>
        <w:t>临时停止活动信息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：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预计</w:t>
      </w:r>
      <w:r>
        <w:rPr>
          <w:rFonts w:hint="eastAsia" w:ascii="Times New Roman" w:hAnsi="Times New Roman" w:eastAsia="方正仿宋_GBK" w:cs="Times New Roman"/>
          <w:sz w:val="32"/>
          <w:szCs w:val="32"/>
          <w:vertAlign w:val="baseline"/>
          <w:lang w:eastAsia="zh-CN"/>
        </w:rPr>
        <w:t>11月22日-25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日开展的演出，因疫情原因推迟，具体演出时间待定。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eastAsia="zh-CN"/>
        </w:rPr>
        <w:t>四、辅导和培训基层文化骨干信息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因疫情原因，培训活动暂未开展，开展时间另行通知。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DB"/>
    <w:rsid w:val="009A14DB"/>
    <w:rsid w:val="01964270"/>
    <w:rsid w:val="05574853"/>
    <w:rsid w:val="0B0018EC"/>
    <w:rsid w:val="0DAE46EF"/>
    <w:rsid w:val="0E260E7E"/>
    <w:rsid w:val="0EEF77FC"/>
    <w:rsid w:val="118C447D"/>
    <w:rsid w:val="122D18AB"/>
    <w:rsid w:val="124E0FE0"/>
    <w:rsid w:val="15F65216"/>
    <w:rsid w:val="17357624"/>
    <w:rsid w:val="18B94E12"/>
    <w:rsid w:val="1A526861"/>
    <w:rsid w:val="1AB175CD"/>
    <w:rsid w:val="1BFE2947"/>
    <w:rsid w:val="1CD707CD"/>
    <w:rsid w:val="1F814B0A"/>
    <w:rsid w:val="243B493B"/>
    <w:rsid w:val="25F80D4B"/>
    <w:rsid w:val="27171298"/>
    <w:rsid w:val="286F00F1"/>
    <w:rsid w:val="2894204C"/>
    <w:rsid w:val="2E624D2D"/>
    <w:rsid w:val="2E935510"/>
    <w:rsid w:val="2E9F3248"/>
    <w:rsid w:val="3EAC39D9"/>
    <w:rsid w:val="40424127"/>
    <w:rsid w:val="439102F1"/>
    <w:rsid w:val="449A6EF4"/>
    <w:rsid w:val="45A234FD"/>
    <w:rsid w:val="48000815"/>
    <w:rsid w:val="56CA2A5E"/>
    <w:rsid w:val="5C4F57B5"/>
    <w:rsid w:val="5D914631"/>
    <w:rsid w:val="5F7D3644"/>
    <w:rsid w:val="625C3D08"/>
    <w:rsid w:val="681932A1"/>
    <w:rsid w:val="6EB32A7B"/>
    <w:rsid w:val="6EFE64F8"/>
    <w:rsid w:val="78FF6FE1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2021-11-16T01:28:00Z</dcterms:created>
  <dc:creator>山北水南阴～</dc:creator>
  <cp:lastModifiedBy>小么幺</cp:lastModifiedBy>
  <cp:lastPrinted>2021-11-17T09:00:00Z</cp:lastPrinted>
  <dcterms:modified xsi:type="dcterms:W3CDTF">2021-11-22T01:28:23Z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F421F86692BE4FDAA5C80D33601ACB8C</vt:lpwstr>
  </property>
</Properties>
</file>