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八桥镇丽景社区开展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“倡导文明祭祀，树立文明新风”清明节活动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活动时间：2022年4月1日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活动单位：八桥镇丽景社区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活动地址：八桥镇丽景社区新时代文明实践站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联系电话：郑斯艺 68550992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临时停止活动信息：已完成</w:t>
      </w:r>
    </w:p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spacing w:after="240" w:afterAutospacing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八桥镇公租房开展邻里节活动</w:t>
      </w:r>
    </w:p>
    <w:p>
      <w:pPr>
        <w:spacing w:after="240" w:afterAutospacing="0"/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活动单位：逸景社区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活动时间：2022年4月22日下午2:30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活动地点：逸景社区院坝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活动内容：邻里节主题活动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活动主题：每年4月公租房社区将开展一年一度的邻里节主题活动，本次活动以进一步加强公租房社区精神文明建设，增强邻里感情为目的，丰富群众精神文化生活。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A1C12"/>
    <w:rsid w:val="6B9416C1"/>
    <w:rsid w:val="6E7302E5"/>
    <w:rsid w:val="730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261</Characters>
  <Lines>0</Lines>
  <Paragraphs>0</Paragraphs>
  <TotalTime>2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2022-04-02T01:19:00Z</dcterms:created>
  <dc:creator>Administrator</dc:creator>
  <cp:lastModifiedBy>小么幺</cp:lastModifiedBy>
  <dcterms:modified xsi:type="dcterms:W3CDTF">2022-04-02T02:26:22Z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6590A2DC6E9848B0A11E97A736A03EB2</vt:lpwstr>
  </property>
</Properties>
</file>