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933FF">
      <w:pPr>
        <w:jc w:val="center"/>
        <w:rPr>
          <w:rFonts w:hint="eastAsia" w:ascii="方正小标宋_GBK" w:hAnsi="方正小标宋_GBK" w:eastAsia="方正小标宋_GBK" w:cs="方正小标宋_GBK"/>
          <w:sz w:val="56"/>
          <w:szCs w:val="5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56"/>
          <w:szCs w:val="56"/>
          <w:lang w:val="en-US" w:eastAsia="zh-CN"/>
        </w:rPr>
        <w:t>关于发布《重庆市大渡口区春晖路街道履行职责事项清单》的公告</w:t>
      </w:r>
    </w:p>
    <w:p w14:paraId="65A10AF9">
      <w:pPr>
        <w:rPr>
          <w:rFonts w:hint="eastAsia"/>
          <w:lang w:val="en-US" w:eastAsia="zh-CN"/>
        </w:rPr>
      </w:pPr>
    </w:p>
    <w:p w14:paraId="0369E641">
      <w:pPr>
        <w:rPr>
          <w:rFonts w:hint="eastAsia"/>
          <w:lang w:val="en-US" w:eastAsia="zh-CN"/>
        </w:rPr>
      </w:pPr>
      <w:bookmarkStart w:id="0" w:name="_GoBack"/>
      <w:bookmarkEnd w:id="0"/>
    </w:p>
    <w:p w14:paraId="2FAFA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《重庆市大渡口区春晖路街道履行职责事项清单》已经区委、区政府同意，现予公布。</w:t>
      </w:r>
    </w:p>
    <w:p w14:paraId="1DCB542D">
      <w:pP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 w14:paraId="5227C806">
      <w:pP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 w14:paraId="4765E841">
      <w:pP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 w14:paraId="14A948B9">
      <w:pP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 w14:paraId="72370794">
      <w:pP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 w14:paraId="4643FD65">
      <w:pPr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中共重庆市大渡口区委办公室</w:t>
      </w:r>
    </w:p>
    <w:p w14:paraId="39913ED5">
      <w:pPr>
        <w:jc w:val="right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重庆市大渡口区人民政府办公室</w:t>
      </w:r>
    </w:p>
    <w:p w14:paraId="282A930D">
      <w:pPr>
        <w:jc w:val="right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2025年7月18日</w:t>
      </w:r>
    </w:p>
    <w:sectPr>
      <w:pgSz w:w="11906" w:h="16838"/>
      <w:pgMar w:top="2211" w:right="1446" w:bottom="1417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81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2025-07-18T07:25:17Z</dcterms:created>
  <dc:creator>Administrator</dc:creator>
  <cp:lastModifiedBy>徐帆</cp:lastModifiedBy>
  <dcterms:modified xsi:type="dcterms:W3CDTF">2025-07-18T07:38:36Z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eyJoZGlkIjoiNjgxZTc1NzM3OTE0MTkwNmYwOWZhMzVlODFlYzE0MjQiLCJ1c2VySWQiOiI3NzY2MDY2NzQifQ==</vt:lpwstr>
  </property>
  <property fmtid="{D5CDD505-2E9C-101B-9397-08002B2CF9AE}" pid="4" name="ICV">
    <vt:lpwstr>3E5C854CD30845B789B2002825F45CDD_12</vt:lpwstr>
  </property>
</Properties>
</file>