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B8890E">
      <w:pPr>
        <w:jc w:val="center"/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40"/>
          <w:lang w:eastAsia="zh-CN"/>
        </w:rPr>
        <w:t>大渡口区春晖路街道</w:t>
      </w:r>
      <w:r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  <w:t>2024年7月展览、讲座信息</w:t>
      </w:r>
    </w:p>
    <w:p w14:paraId="7F037CD3">
      <w:pPr>
        <w:jc w:val="center"/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</w:pPr>
    </w:p>
    <w:tbl>
      <w:tblPr>
        <w:tblStyle w:val="6"/>
        <w:tblW w:w="13240" w:type="dxa"/>
        <w:tblInd w:w="-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3323"/>
        <w:gridCol w:w="2030"/>
        <w:gridCol w:w="1555"/>
        <w:gridCol w:w="1710"/>
        <w:gridCol w:w="1110"/>
        <w:gridCol w:w="1772"/>
      </w:tblGrid>
      <w:tr w14:paraId="1BF29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740" w:type="dxa"/>
          </w:tcPr>
          <w:p w14:paraId="27E98CD3">
            <w:pPr>
              <w:jc w:val="center"/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3323" w:type="dxa"/>
          </w:tcPr>
          <w:p w14:paraId="341EB05C">
            <w:pPr>
              <w:jc w:val="center"/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2030" w:type="dxa"/>
          </w:tcPr>
          <w:p w14:paraId="1E3A47AA">
            <w:pPr>
              <w:jc w:val="center"/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1555" w:type="dxa"/>
          </w:tcPr>
          <w:p w14:paraId="5FDE2EC2">
            <w:pPr>
              <w:jc w:val="center"/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  <w:t>举办单位</w:t>
            </w:r>
          </w:p>
        </w:tc>
        <w:tc>
          <w:tcPr>
            <w:tcW w:w="1710" w:type="dxa"/>
          </w:tcPr>
          <w:p w14:paraId="679748C3">
            <w:pPr>
              <w:jc w:val="center"/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  <w:t>活动时长（分钟）</w:t>
            </w:r>
          </w:p>
        </w:tc>
        <w:tc>
          <w:tcPr>
            <w:tcW w:w="1110" w:type="dxa"/>
          </w:tcPr>
          <w:p w14:paraId="0A32190D">
            <w:pPr>
              <w:jc w:val="center"/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  <w:t>票价</w:t>
            </w:r>
          </w:p>
        </w:tc>
        <w:tc>
          <w:tcPr>
            <w:tcW w:w="1772" w:type="dxa"/>
          </w:tcPr>
          <w:p w14:paraId="06D3C31F">
            <w:pPr>
              <w:jc w:val="center"/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  <w:t>咨询电话</w:t>
            </w:r>
          </w:p>
        </w:tc>
      </w:tr>
      <w:tr w14:paraId="4FAEC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740" w:type="dxa"/>
            <w:vAlign w:val="center"/>
          </w:tcPr>
          <w:p w14:paraId="42D75771">
            <w:pPr>
              <w:widowControl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  <w:t>7月12日</w:t>
            </w:r>
          </w:p>
        </w:tc>
        <w:tc>
          <w:tcPr>
            <w:tcW w:w="3323" w:type="dxa"/>
            <w:vAlign w:val="center"/>
          </w:tcPr>
          <w:p w14:paraId="1067E2E0">
            <w:pPr>
              <w:spacing w:line="120" w:lineRule="auto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“扣好人生第一粒扣子”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青少年暑期活动</w:t>
            </w:r>
          </w:p>
        </w:tc>
        <w:tc>
          <w:tcPr>
            <w:tcW w:w="2030" w:type="dxa"/>
            <w:vAlign w:val="center"/>
          </w:tcPr>
          <w:p w14:paraId="32297BC7">
            <w:pPr>
              <w:widowControl/>
              <w:spacing w:line="4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0"/>
                <w:szCs w:val="30"/>
                <w:lang w:val="en-US" w:eastAsia="zh-CN" w:bidi="ar-SA"/>
              </w:rPr>
              <w:t>自然博物馆</w:t>
            </w:r>
          </w:p>
        </w:tc>
        <w:tc>
          <w:tcPr>
            <w:tcW w:w="1555" w:type="dxa"/>
            <w:vAlign w:val="center"/>
          </w:tcPr>
          <w:p w14:paraId="6D832D4D"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0"/>
                <w:szCs w:val="30"/>
                <w:lang w:val="en-US" w:eastAsia="zh-CN" w:bidi="ar-SA"/>
              </w:rPr>
              <w:t>春晖路街道</w:t>
            </w:r>
          </w:p>
        </w:tc>
        <w:tc>
          <w:tcPr>
            <w:tcW w:w="1710" w:type="dxa"/>
            <w:vAlign w:val="center"/>
          </w:tcPr>
          <w:p w14:paraId="4052A01B">
            <w:pPr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  <w:t>180</w:t>
            </w:r>
          </w:p>
        </w:tc>
        <w:tc>
          <w:tcPr>
            <w:tcW w:w="1110" w:type="dxa"/>
            <w:vAlign w:val="center"/>
          </w:tcPr>
          <w:p w14:paraId="63908D6B">
            <w:pPr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  <w:t>0</w:t>
            </w:r>
          </w:p>
        </w:tc>
        <w:tc>
          <w:tcPr>
            <w:tcW w:w="1772" w:type="dxa"/>
            <w:vAlign w:val="center"/>
          </w:tcPr>
          <w:p w14:paraId="0D69A0FA">
            <w:pPr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  <w:t>68642470</w:t>
            </w:r>
          </w:p>
        </w:tc>
      </w:tr>
      <w:tr w14:paraId="2CEC1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1740" w:type="dxa"/>
            <w:vAlign w:val="top"/>
          </w:tcPr>
          <w:p w14:paraId="2B4A9A73">
            <w:pPr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7月25日</w:t>
            </w:r>
          </w:p>
        </w:tc>
        <w:tc>
          <w:tcPr>
            <w:tcW w:w="3323" w:type="dxa"/>
            <w:vAlign w:val="top"/>
          </w:tcPr>
          <w:p w14:paraId="1B50F7E7"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夏季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中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伏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文化知识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讲座</w:t>
            </w:r>
          </w:p>
        </w:tc>
        <w:tc>
          <w:tcPr>
            <w:tcW w:w="2030" w:type="dxa"/>
            <w:vAlign w:val="top"/>
          </w:tcPr>
          <w:p w14:paraId="1CEEC90E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松青路社区会议室</w:t>
            </w:r>
          </w:p>
        </w:tc>
        <w:tc>
          <w:tcPr>
            <w:tcW w:w="1555" w:type="dxa"/>
            <w:vAlign w:val="top"/>
          </w:tcPr>
          <w:p w14:paraId="25C19304">
            <w:pPr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松青路社区</w:t>
            </w:r>
          </w:p>
        </w:tc>
        <w:tc>
          <w:tcPr>
            <w:tcW w:w="1710" w:type="dxa"/>
            <w:vAlign w:val="top"/>
          </w:tcPr>
          <w:p w14:paraId="64C71FCA">
            <w:pPr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60</w:t>
            </w:r>
            <w:bookmarkStart w:id="0" w:name="_GoBack"/>
            <w:bookmarkEnd w:id="0"/>
          </w:p>
        </w:tc>
        <w:tc>
          <w:tcPr>
            <w:tcW w:w="1110" w:type="dxa"/>
            <w:vAlign w:val="top"/>
          </w:tcPr>
          <w:p w14:paraId="73E2C944">
            <w:pPr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772" w:type="dxa"/>
            <w:vAlign w:val="top"/>
          </w:tcPr>
          <w:p w14:paraId="362DDF2F">
            <w:pPr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68836669</w:t>
            </w:r>
          </w:p>
        </w:tc>
      </w:tr>
    </w:tbl>
    <w:p w14:paraId="14A366B2">
      <w:pPr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3106AA34">
      <w:pPr>
        <w:pStyle w:val="4"/>
        <w:rPr>
          <w:rFonts w:hint="default"/>
          <w:b/>
          <w:bCs/>
          <w:lang w:val="en-US" w:eastAsia="zh-CN"/>
        </w:rPr>
      </w:pPr>
    </w:p>
    <w:p w14:paraId="7FAB738E">
      <w:pPr>
        <w:rPr>
          <w:rFonts w:hint="default"/>
          <w:lang w:val="en-US" w:eastAsia="zh-CN"/>
        </w:rPr>
      </w:pPr>
    </w:p>
    <w:sectPr>
      <w:pgSz w:w="16838" w:h="11906" w:orient="landscape"/>
      <w:pgMar w:top="1531" w:right="2098" w:bottom="1531" w:left="1984" w:header="851" w:footer="1474" w:gutter="0"/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wMWZiZTc5NDNjNGQxOGVkMWQwNTJhZmFjYTAwN2MifQ=="/>
  </w:docVars>
  <w:rsids>
    <w:rsidRoot w:val="6ADE44FE"/>
    <w:rsid w:val="00AE212E"/>
    <w:rsid w:val="00F377D2"/>
    <w:rsid w:val="019F3C0E"/>
    <w:rsid w:val="021D52A2"/>
    <w:rsid w:val="02D00C05"/>
    <w:rsid w:val="03A344FC"/>
    <w:rsid w:val="03A8057B"/>
    <w:rsid w:val="03D27C78"/>
    <w:rsid w:val="03D73599"/>
    <w:rsid w:val="04293FB0"/>
    <w:rsid w:val="045F7A54"/>
    <w:rsid w:val="0469300A"/>
    <w:rsid w:val="04F94424"/>
    <w:rsid w:val="051C749F"/>
    <w:rsid w:val="05906B2E"/>
    <w:rsid w:val="063A23D0"/>
    <w:rsid w:val="06DA1707"/>
    <w:rsid w:val="071F2612"/>
    <w:rsid w:val="07B878A7"/>
    <w:rsid w:val="08226ADE"/>
    <w:rsid w:val="0856790B"/>
    <w:rsid w:val="088B4C57"/>
    <w:rsid w:val="08B82594"/>
    <w:rsid w:val="091E6792"/>
    <w:rsid w:val="092B64FF"/>
    <w:rsid w:val="0A377E8D"/>
    <w:rsid w:val="0A8D5906"/>
    <w:rsid w:val="0ACA448B"/>
    <w:rsid w:val="0ACF150D"/>
    <w:rsid w:val="0B383DAE"/>
    <w:rsid w:val="0CD761F5"/>
    <w:rsid w:val="0D7F51BE"/>
    <w:rsid w:val="0D9D083B"/>
    <w:rsid w:val="0DC81DBF"/>
    <w:rsid w:val="0EB443B1"/>
    <w:rsid w:val="0F2824AF"/>
    <w:rsid w:val="0FB74E8A"/>
    <w:rsid w:val="0FD40485"/>
    <w:rsid w:val="10225A29"/>
    <w:rsid w:val="117143B2"/>
    <w:rsid w:val="118C447D"/>
    <w:rsid w:val="124E0FE0"/>
    <w:rsid w:val="12524EA9"/>
    <w:rsid w:val="132135A8"/>
    <w:rsid w:val="14197677"/>
    <w:rsid w:val="14BD0E98"/>
    <w:rsid w:val="166365BA"/>
    <w:rsid w:val="16D30255"/>
    <w:rsid w:val="16F85115"/>
    <w:rsid w:val="17CB32C4"/>
    <w:rsid w:val="17CF7C16"/>
    <w:rsid w:val="18347826"/>
    <w:rsid w:val="1873079B"/>
    <w:rsid w:val="18C31D1F"/>
    <w:rsid w:val="198C34C2"/>
    <w:rsid w:val="1A9D064A"/>
    <w:rsid w:val="1AA67C62"/>
    <w:rsid w:val="1C20377F"/>
    <w:rsid w:val="1C76755C"/>
    <w:rsid w:val="1C8D13B8"/>
    <w:rsid w:val="1D070496"/>
    <w:rsid w:val="1D9C4564"/>
    <w:rsid w:val="1DCC22DA"/>
    <w:rsid w:val="1E0A5D5D"/>
    <w:rsid w:val="1F814B0A"/>
    <w:rsid w:val="1FD11F36"/>
    <w:rsid w:val="20131BEC"/>
    <w:rsid w:val="20353EC5"/>
    <w:rsid w:val="20820527"/>
    <w:rsid w:val="20C86B5E"/>
    <w:rsid w:val="214A5343"/>
    <w:rsid w:val="21975204"/>
    <w:rsid w:val="21CF12D4"/>
    <w:rsid w:val="229A238D"/>
    <w:rsid w:val="22AD4984"/>
    <w:rsid w:val="233567F7"/>
    <w:rsid w:val="23531592"/>
    <w:rsid w:val="235D1FC0"/>
    <w:rsid w:val="24123AB4"/>
    <w:rsid w:val="2445570F"/>
    <w:rsid w:val="24677BD5"/>
    <w:rsid w:val="249917FE"/>
    <w:rsid w:val="25986D48"/>
    <w:rsid w:val="25B56227"/>
    <w:rsid w:val="25D24FBD"/>
    <w:rsid w:val="27171298"/>
    <w:rsid w:val="27481190"/>
    <w:rsid w:val="28202245"/>
    <w:rsid w:val="2894204C"/>
    <w:rsid w:val="2A09644E"/>
    <w:rsid w:val="2A3A319B"/>
    <w:rsid w:val="2A4E3E29"/>
    <w:rsid w:val="2A703C5A"/>
    <w:rsid w:val="2ADF5EBF"/>
    <w:rsid w:val="2BE13A1D"/>
    <w:rsid w:val="2BFA29D5"/>
    <w:rsid w:val="2D844FD0"/>
    <w:rsid w:val="2DFE45D3"/>
    <w:rsid w:val="2E12692F"/>
    <w:rsid w:val="2E624D2D"/>
    <w:rsid w:val="2E752512"/>
    <w:rsid w:val="2ECF7B2F"/>
    <w:rsid w:val="2F162ACA"/>
    <w:rsid w:val="30445EC7"/>
    <w:rsid w:val="30642962"/>
    <w:rsid w:val="30A140F3"/>
    <w:rsid w:val="33EF4251"/>
    <w:rsid w:val="34257664"/>
    <w:rsid w:val="35517B39"/>
    <w:rsid w:val="36BF1AF4"/>
    <w:rsid w:val="37752455"/>
    <w:rsid w:val="37C55C42"/>
    <w:rsid w:val="38B87533"/>
    <w:rsid w:val="39906C54"/>
    <w:rsid w:val="39AB7D1F"/>
    <w:rsid w:val="39F36A81"/>
    <w:rsid w:val="3B3D1320"/>
    <w:rsid w:val="3C833552"/>
    <w:rsid w:val="3D7A6E40"/>
    <w:rsid w:val="3D8C179D"/>
    <w:rsid w:val="3EDA0CCC"/>
    <w:rsid w:val="401F3240"/>
    <w:rsid w:val="40A134EA"/>
    <w:rsid w:val="43732FB1"/>
    <w:rsid w:val="439102F1"/>
    <w:rsid w:val="43BC5E3A"/>
    <w:rsid w:val="44144803"/>
    <w:rsid w:val="444D7109"/>
    <w:rsid w:val="44B21D31"/>
    <w:rsid w:val="45056EA1"/>
    <w:rsid w:val="455F4AE7"/>
    <w:rsid w:val="45A234FD"/>
    <w:rsid w:val="46345C9E"/>
    <w:rsid w:val="47B67A4F"/>
    <w:rsid w:val="484613CE"/>
    <w:rsid w:val="484F624B"/>
    <w:rsid w:val="48920BC3"/>
    <w:rsid w:val="48980697"/>
    <w:rsid w:val="489F326B"/>
    <w:rsid w:val="48C57500"/>
    <w:rsid w:val="496354B4"/>
    <w:rsid w:val="4A430F5B"/>
    <w:rsid w:val="4D2A52BE"/>
    <w:rsid w:val="4E632BB0"/>
    <w:rsid w:val="4EB937B6"/>
    <w:rsid w:val="4F7712D6"/>
    <w:rsid w:val="4F7A57EA"/>
    <w:rsid w:val="4F903A64"/>
    <w:rsid w:val="507975C6"/>
    <w:rsid w:val="50C402BE"/>
    <w:rsid w:val="51DF70EC"/>
    <w:rsid w:val="536F0989"/>
    <w:rsid w:val="540A04C8"/>
    <w:rsid w:val="541E39F9"/>
    <w:rsid w:val="544F3BAC"/>
    <w:rsid w:val="54E7513B"/>
    <w:rsid w:val="54EB68C9"/>
    <w:rsid w:val="54FC6683"/>
    <w:rsid w:val="55B051EB"/>
    <w:rsid w:val="55EE0C01"/>
    <w:rsid w:val="565F78ED"/>
    <w:rsid w:val="56790063"/>
    <w:rsid w:val="56FB7441"/>
    <w:rsid w:val="57E41BB5"/>
    <w:rsid w:val="58111B33"/>
    <w:rsid w:val="58BD1FE9"/>
    <w:rsid w:val="58C41B85"/>
    <w:rsid w:val="58CB2C53"/>
    <w:rsid w:val="597C52F7"/>
    <w:rsid w:val="599368A5"/>
    <w:rsid w:val="5A306EE4"/>
    <w:rsid w:val="5AA726EF"/>
    <w:rsid w:val="5B517A55"/>
    <w:rsid w:val="5B9E1CC0"/>
    <w:rsid w:val="5C4F57B5"/>
    <w:rsid w:val="5CBB2D8F"/>
    <w:rsid w:val="5CE56921"/>
    <w:rsid w:val="5CFA0E6B"/>
    <w:rsid w:val="5D59533A"/>
    <w:rsid w:val="5D914631"/>
    <w:rsid w:val="5E4F2705"/>
    <w:rsid w:val="5E9419FD"/>
    <w:rsid w:val="5EB17BC0"/>
    <w:rsid w:val="5FB14DB0"/>
    <w:rsid w:val="60181D2D"/>
    <w:rsid w:val="60450F07"/>
    <w:rsid w:val="607C7302"/>
    <w:rsid w:val="61A1191A"/>
    <w:rsid w:val="61AD5660"/>
    <w:rsid w:val="61F82C0D"/>
    <w:rsid w:val="6347768A"/>
    <w:rsid w:val="63D1056E"/>
    <w:rsid w:val="65844F45"/>
    <w:rsid w:val="658904F7"/>
    <w:rsid w:val="66436BAC"/>
    <w:rsid w:val="67DF780C"/>
    <w:rsid w:val="68524D05"/>
    <w:rsid w:val="68FB7FF9"/>
    <w:rsid w:val="6A5D27F8"/>
    <w:rsid w:val="6A72421A"/>
    <w:rsid w:val="6ABE56D7"/>
    <w:rsid w:val="6ADE44FE"/>
    <w:rsid w:val="6AF65E69"/>
    <w:rsid w:val="6B8470C2"/>
    <w:rsid w:val="6BB815EB"/>
    <w:rsid w:val="6C034639"/>
    <w:rsid w:val="6C142B40"/>
    <w:rsid w:val="6CA34D9B"/>
    <w:rsid w:val="6CED5F8B"/>
    <w:rsid w:val="6DF07BE2"/>
    <w:rsid w:val="6DFA62D2"/>
    <w:rsid w:val="6ECB392F"/>
    <w:rsid w:val="6F775E27"/>
    <w:rsid w:val="6FCF326F"/>
    <w:rsid w:val="703D0B20"/>
    <w:rsid w:val="70472F8A"/>
    <w:rsid w:val="707714DF"/>
    <w:rsid w:val="710E6DCB"/>
    <w:rsid w:val="7174771E"/>
    <w:rsid w:val="71E276E5"/>
    <w:rsid w:val="730255FA"/>
    <w:rsid w:val="739D7AE9"/>
    <w:rsid w:val="73C420C5"/>
    <w:rsid w:val="73D03522"/>
    <w:rsid w:val="74EB5316"/>
    <w:rsid w:val="75D95709"/>
    <w:rsid w:val="78157157"/>
    <w:rsid w:val="786D0D43"/>
    <w:rsid w:val="78E079B2"/>
    <w:rsid w:val="79DC6CC0"/>
    <w:rsid w:val="7A115A6A"/>
    <w:rsid w:val="7AF10895"/>
    <w:rsid w:val="7AF71093"/>
    <w:rsid w:val="7AFA6BDB"/>
    <w:rsid w:val="7B43399B"/>
    <w:rsid w:val="7BAB7CE7"/>
    <w:rsid w:val="7BB064F2"/>
    <w:rsid w:val="7C4864E1"/>
    <w:rsid w:val="7C767338"/>
    <w:rsid w:val="7CF37D3B"/>
    <w:rsid w:val="7DA24839"/>
    <w:rsid w:val="7E2E1374"/>
    <w:rsid w:val="7E8C6FA6"/>
    <w:rsid w:val="7F6F4F15"/>
    <w:rsid w:val="7FF26E50"/>
    <w:rsid w:val="7FFA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autoRedefine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Theme="majorHAnsi" w:hAnsiTheme="majorHAnsi" w:eastAsiaTheme="majorEastAsia" w:cstheme="majorBidi"/>
      <w:sz w:val="24"/>
      <w:szCs w:val="24"/>
    </w:rPr>
  </w:style>
  <w:style w:type="paragraph" w:styleId="3">
    <w:name w:val="Body Text"/>
    <w:basedOn w:val="1"/>
    <w:next w:val="4"/>
    <w:autoRedefine/>
    <w:qFormat/>
    <w:uiPriority w:val="0"/>
    <w:pPr>
      <w:spacing w:after="120"/>
    </w:pPr>
    <w:rPr>
      <w:rFonts w:ascii="Calibri" w:hAnsi="Calibri"/>
      <w:kern w:val="0"/>
    </w:rPr>
  </w:style>
  <w:style w:type="paragraph" w:styleId="4">
    <w:name w:val="index 7"/>
    <w:next w:val="1"/>
    <w:autoRedefine/>
    <w:qFormat/>
    <w:uiPriority w:val="0"/>
    <w:pPr>
      <w:widowControl w:val="0"/>
      <w:ind w:left="1200" w:leftChars="120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11"/>
    <w:basedOn w:val="7"/>
    <w:autoRedefine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127</Characters>
  <Lines>0</Lines>
  <Paragraphs>0</Paragraphs>
  <TotalTime>2</TotalTime>
  <ScaleCrop>false</ScaleCrop>
  <LinksUpToDate>false</LinksUpToDate>
  <CharactersWithSpaces>129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2022-01-13T03:28:00Z</dcterms:created>
  <dc:creator>山北水南阴～</dc:creator>
  <cp:lastModifiedBy>洁queen</cp:lastModifiedBy>
  <cp:lastPrinted>2023-03-15T07:47:00Z</cp:lastPrinted>
  <dcterms:modified xsi:type="dcterms:W3CDTF">2024-07-15T02:37:31Z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F45C08AF85C8470AA4CE5850B8CDC59D_12</vt:lpwstr>
  </property>
</Properties>
</file>