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8890E"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  <w:t>大渡口区春晖路街道</w:t>
      </w: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2024年8月展览、讲座信息</w:t>
      </w:r>
    </w:p>
    <w:p w14:paraId="7F037CD3"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6"/>
        <w:tblW w:w="1324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3518"/>
        <w:gridCol w:w="1597"/>
        <w:gridCol w:w="2160"/>
        <w:gridCol w:w="1538"/>
        <w:gridCol w:w="1110"/>
        <w:gridCol w:w="1772"/>
      </w:tblGrid>
      <w:tr w14:paraId="1BF29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45" w:type="dxa"/>
          </w:tcPr>
          <w:p w14:paraId="27E98CD3"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518" w:type="dxa"/>
          </w:tcPr>
          <w:p w14:paraId="341EB05C"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597" w:type="dxa"/>
          </w:tcPr>
          <w:p w14:paraId="1E3A47AA"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160" w:type="dxa"/>
          </w:tcPr>
          <w:p w14:paraId="5FDE2EC2"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1538" w:type="dxa"/>
          </w:tcPr>
          <w:p w14:paraId="679748C3"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活动时长（分钟）</w:t>
            </w:r>
          </w:p>
        </w:tc>
        <w:tc>
          <w:tcPr>
            <w:tcW w:w="1110" w:type="dxa"/>
          </w:tcPr>
          <w:p w14:paraId="0A32190D"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票价</w:t>
            </w:r>
          </w:p>
        </w:tc>
        <w:tc>
          <w:tcPr>
            <w:tcW w:w="1772" w:type="dxa"/>
          </w:tcPr>
          <w:p w14:paraId="06D3C31F">
            <w:pPr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 w14:paraId="2CEC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545" w:type="dxa"/>
            <w:vAlign w:val="top"/>
          </w:tcPr>
          <w:p w14:paraId="2B4A9A73"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8月15日</w:t>
            </w:r>
          </w:p>
        </w:tc>
        <w:tc>
          <w:tcPr>
            <w:tcW w:w="3518" w:type="dxa"/>
            <w:vAlign w:val="top"/>
          </w:tcPr>
          <w:p w14:paraId="1B50F7E7"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“全民健身 与奥运同行” 亲子趣味运动会</w:t>
            </w:r>
          </w:p>
        </w:tc>
        <w:tc>
          <w:tcPr>
            <w:tcW w:w="1597" w:type="dxa"/>
            <w:vAlign w:val="top"/>
          </w:tcPr>
          <w:p w14:paraId="1CEEC90E"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美德公园</w:t>
            </w:r>
          </w:p>
        </w:tc>
        <w:tc>
          <w:tcPr>
            <w:tcW w:w="2160" w:type="dxa"/>
            <w:vAlign w:val="top"/>
          </w:tcPr>
          <w:p w14:paraId="25C19304">
            <w:pPr>
              <w:spacing w:line="400" w:lineRule="exact"/>
              <w:jc w:val="both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春晖路街道</w:t>
            </w:r>
          </w:p>
        </w:tc>
        <w:tc>
          <w:tcPr>
            <w:tcW w:w="1538" w:type="dxa"/>
            <w:vAlign w:val="top"/>
          </w:tcPr>
          <w:p w14:paraId="64C71FCA"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110" w:type="dxa"/>
            <w:vAlign w:val="top"/>
          </w:tcPr>
          <w:p w14:paraId="73E2C944"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72" w:type="dxa"/>
            <w:vAlign w:val="top"/>
          </w:tcPr>
          <w:p w14:paraId="362DDF2F"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68642470</w:t>
            </w:r>
          </w:p>
        </w:tc>
      </w:tr>
    </w:tbl>
    <w:p w14:paraId="73DE3D36">
      <w:pPr>
        <w:pStyle w:val="4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p w14:paraId="6ACDF356"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 w14:paraId="68078FC3"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大渡口春晖路街道2024年8月非物质文化遗产展示传播活动信息</w:t>
      </w:r>
    </w:p>
    <w:tbl>
      <w:tblPr>
        <w:tblStyle w:val="6"/>
        <w:tblW w:w="1334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3753"/>
        <w:gridCol w:w="2671"/>
        <w:gridCol w:w="2673"/>
        <w:gridCol w:w="2653"/>
      </w:tblGrid>
      <w:tr w14:paraId="247D2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90" w:type="dxa"/>
          </w:tcPr>
          <w:p w14:paraId="5DCB4048"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753" w:type="dxa"/>
          </w:tcPr>
          <w:p w14:paraId="732B805D"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671" w:type="dxa"/>
          </w:tcPr>
          <w:p w14:paraId="0DF0BFFC"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673" w:type="dxa"/>
          </w:tcPr>
          <w:p w14:paraId="778B408D"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2653" w:type="dxa"/>
          </w:tcPr>
          <w:p w14:paraId="6B9F2E5A">
            <w:pPr>
              <w:jc w:val="center"/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 w14:paraId="3B2D4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90" w:type="dxa"/>
          </w:tcPr>
          <w:p w14:paraId="5B02D36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日</w:t>
            </w:r>
          </w:p>
        </w:tc>
        <w:tc>
          <w:tcPr>
            <w:tcW w:w="3753" w:type="dxa"/>
          </w:tcPr>
          <w:p w14:paraId="67473B8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应时循节学非遗----剪纸茶艺竞芳菲</w:t>
            </w:r>
          </w:p>
        </w:tc>
        <w:tc>
          <w:tcPr>
            <w:tcW w:w="2671" w:type="dxa"/>
          </w:tcPr>
          <w:p w14:paraId="759FB0F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锦天佳园</w:t>
            </w:r>
          </w:p>
        </w:tc>
        <w:tc>
          <w:tcPr>
            <w:tcW w:w="2673" w:type="dxa"/>
          </w:tcPr>
          <w:p w14:paraId="549FD39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大渡口区非遗中心        春晖路街道</w:t>
            </w:r>
          </w:p>
        </w:tc>
        <w:tc>
          <w:tcPr>
            <w:tcW w:w="2653" w:type="dxa"/>
          </w:tcPr>
          <w:p w14:paraId="3D5DBCA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68642470</w:t>
            </w:r>
          </w:p>
        </w:tc>
      </w:tr>
    </w:tbl>
    <w:p w14:paraId="333721AE"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NzY0YmE4NjdjMGQ3YWEyYjIwZDBjMjg5OThiOTcifQ=="/>
  </w:docVars>
  <w:rsids>
    <w:rsidRoot w:val="6ADE44FE"/>
    <w:rsid w:val="009F4C1B"/>
    <w:rsid w:val="00AE212E"/>
    <w:rsid w:val="00F377D2"/>
    <w:rsid w:val="019F3C0E"/>
    <w:rsid w:val="021D52A2"/>
    <w:rsid w:val="02D00C05"/>
    <w:rsid w:val="03A344FC"/>
    <w:rsid w:val="03A8057B"/>
    <w:rsid w:val="03D27C78"/>
    <w:rsid w:val="03D73599"/>
    <w:rsid w:val="04293FB0"/>
    <w:rsid w:val="045F7A54"/>
    <w:rsid w:val="0469300A"/>
    <w:rsid w:val="04F94424"/>
    <w:rsid w:val="051C749F"/>
    <w:rsid w:val="05906B2E"/>
    <w:rsid w:val="063A23D0"/>
    <w:rsid w:val="06DA1707"/>
    <w:rsid w:val="071F2612"/>
    <w:rsid w:val="07B878A7"/>
    <w:rsid w:val="08226ADE"/>
    <w:rsid w:val="0856790B"/>
    <w:rsid w:val="088B4C57"/>
    <w:rsid w:val="08B82594"/>
    <w:rsid w:val="091E6792"/>
    <w:rsid w:val="092B64FF"/>
    <w:rsid w:val="0A377E8D"/>
    <w:rsid w:val="0A8D5906"/>
    <w:rsid w:val="0ACA448B"/>
    <w:rsid w:val="0ACF150D"/>
    <w:rsid w:val="0B383DAE"/>
    <w:rsid w:val="0CD761F5"/>
    <w:rsid w:val="0D7F51BE"/>
    <w:rsid w:val="0D9D083B"/>
    <w:rsid w:val="0DC81DBF"/>
    <w:rsid w:val="0EB443B1"/>
    <w:rsid w:val="0F2824AF"/>
    <w:rsid w:val="0FB74E8A"/>
    <w:rsid w:val="0FD40485"/>
    <w:rsid w:val="10225A29"/>
    <w:rsid w:val="1111746F"/>
    <w:rsid w:val="117143B2"/>
    <w:rsid w:val="118C447D"/>
    <w:rsid w:val="124E0FE0"/>
    <w:rsid w:val="12524EA9"/>
    <w:rsid w:val="127E6D86"/>
    <w:rsid w:val="132135A8"/>
    <w:rsid w:val="136046DE"/>
    <w:rsid w:val="14197677"/>
    <w:rsid w:val="14BD0E98"/>
    <w:rsid w:val="15C0628C"/>
    <w:rsid w:val="166365BA"/>
    <w:rsid w:val="16D30255"/>
    <w:rsid w:val="16F85115"/>
    <w:rsid w:val="17CB32C4"/>
    <w:rsid w:val="17CF7C16"/>
    <w:rsid w:val="17F51899"/>
    <w:rsid w:val="18347826"/>
    <w:rsid w:val="1873079B"/>
    <w:rsid w:val="18C31D1F"/>
    <w:rsid w:val="198C34C2"/>
    <w:rsid w:val="1A9D064A"/>
    <w:rsid w:val="1AA67C62"/>
    <w:rsid w:val="1C20377F"/>
    <w:rsid w:val="1C76755C"/>
    <w:rsid w:val="1C8D13B8"/>
    <w:rsid w:val="1D070496"/>
    <w:rsid w:val="1D1327C1"/>
    <w:rsid w:val="1D9C4564"/>
    <w:rsid w:val="1DBC69B5"/>
    <w:rsid w:val="1DC00253"/>
    <w:rsid w:val="1DCC22DA"/>
    <w:rsid w:val="1E0A5D5D"/>
    <w:rsid w:val="1F814B0A"/>
    <w:rsid w:val="1FD11F36"/>
    <w:rsid w:val="20131BEC"/>
    <w:rsid w:val="20353EC5"/>
    <w:rsid w:val="20820527"/>
    <w:rsid w:val="20C86B5E"/>
    <w:rsid w:val="20E57FD0"/>
    <w:rsid w:val="214A5343"/>
    <w:rsid w:val="215C4736"/>
    <w:rsid w:val="21975204"/>
    <w:rsid w:val="21CF12D4"/>
    <w:rsid w:val="22755811"/>
    <w:rsid w:val="229972C4"/>
    <w:rsid w:val="229A238D"/>
    <w:rsid w:val="22AD4984"/>
    <w:rsid w:val="233567F7"/>
    <w:rsid w:val="23531592"/>
    <w:rsid w:val="235D1FC0"/>
    <w:rsid w:val="24123AB4"/>
    <w:rsid w:val="2445570F"/>
    <w:rsid w:val="24677BD5"/>
    <w:rsid w:val="249917FE"/>
    <w:rsid w:val="257A33DD"/>
    <w:rsid w:val="25986D48"/>
    <w:rsid w:val="25B56227"/>
    <w:rsid w:val="25D24FBD"/>
    <w:rsid w:val="25FE400E"/>
    <w:rsid w:val="26DB7EAB"/>
    <w:rsid w:val="27171298"/>
    <w:rsid w:val="27481190"/>
    <w:rsid w:val="28202245"/>
    <w:rsid w:val="2894204C"/>
    <w:rsid w:val="2A09644E"/>
    <w:rsid w:val="2A3A319B"/>
    <w:rsid w:val="2A4E3E29"/>
    <w:rsid w:val="2A703C5A"/>
    <w:rsid w:val="2ABE3D6C"/>
    <w:rsid w:val="2ADF5EBF"/>
    <w:rsid w:val="2B42499D"/>
    <w:rsid w:val="2BC5737C"/>
    <w:rsid w:val="2BE13A1D"/>
    <w:rsid w:val="2BFA29D5"/>
    <w:rsid w:val="2C7B1B7F"/>
    <w:rsid w:val="2D844FD0"/>
    <w:rsid w:val="2DFE45D3"/>
    <w:rsid w:val="2E12692F"/>
    <w:rsid w:val="2E624D2D"/>
    <w:rsid w:val="2E752512"/>
    <w:rsid w:val="2ECF7B2F"/>
    <w:rsid w:val="2F162ACA"/>
    <w:rsid w:val="2FDD4C94"/>
    <w:rsid w:val="30445EC7"/>
    <w:rsid w:val="30642962"/>
    <w:rsid w:val="30A140F3"/>
    <w:rsid w:val="33EF4251"/>
    <w:rsid w:val="34257664"/>
    <w:rsid w:val="34321327"/>
    <w:rsid w:val="35517B39"/>
    <w:rsid w:val="36BF1AF4"/>
    <w:rsid w:val="37752455"/>
    <w:rsid w:val="37C55C42"/>
    <w:rsid w:val="3845787B"/>
    <w:rsid w:val="38B87533"/>
    <w:rsid w:val="39906C54"/>
    <w:rsid w:val="39AB7D1F"/>
    <w:rsid w:val="39F36A81"/>
    <w:rsid w:val="3A797CAF"/>
    <w:rsid w:val="3B3D1320"/>
    <w:rsid w:val="3C6A3DED"/>
    <w:rsid w:val="3C833552"/>
    <w:rsid w:val="3D7A6E40"/>
    <w:rsid w:val="3D8C179D"/>
    <w:rsid w:val="3E8A248B"/>
    <w:rsid w:val="3EDA0CCC"/>
    <w:rsid w:val="40055B41"/>
    <w:rsid w:val="401F3240"/>
    <w:rsid w:val="40A134EA"/>
    <w:rsid w:val="434A21E9"/>
    <w:rsid w:val="43732FB1"/>
    <w:rsid w:val="437D25BE"/>
    <w:rsid w:val="439102F1"/>
    <w:rsid w:val="43BC5E3A"/>
    <w:rsid w:val="44144803"/>
    <w:rsid w:val="444D7109"/>
    <w:rsid w:val="44872FC9"/>
    <w:rsid w:val="44B21D31"/>
    <w:rsid w:val="45056EA1"/>
    <w:rsid w:val="450B59A8"/>
    <w:rsid w:val="455F4AE7"/>
    <w:rsid w:val="45A234FD"/>
    <w:rsid w:val="46345C9E"/>
    <w:rsid w:val="46470C62"/>
    <w:rsid w:val="47A0687C"/>
    <w:rsid w:val="47B67A4F"/>
    <w:rsid w:val="48027536"/>
    <w:rsid w:val="484613CE"/>
    <w:rsid w:val="484F624B"/>
    <w:rsid w:val="48920BC3"/>
    <w:rsid w:val="48980697"/>
    <w:rsid w:val="489F326B"/>
    <w:rsid w:val="48B872A7"/>
    <w:rsid w:val="48C57500"/>
    <w:rsid w:val="49025314"/>
    <w:rsid w:val="496354B4"/>
    <w:rsid w:val="4A430F5B"/>
    <w:rsid w:val="4D2A52BE"/>
    <w:rsid w:val="4E632BB0"/>
    <w:rsid w:val="4EB937B6"/>
    <w:rsid w:val="4F7712D6"/>
    <w:rsid w:val="4F7A57EA"/>
    <w:rsid w:val="4F903A64"/>
    <w:rsid w:val="507975C6"/>
    <w:rsid w:val="50C402BE"/>
    <w:rsid w:val="50EF43D0"/>
    <w:rsid w:val="51DF70EC"/>
    <w:rsid w:val="52C553E8"/>
    <w:rsid w:val="536F0989"/>
    <w:rsid w:val="540A04C8"/>
    <w:rsid w:val="541E39F9"/>
    <w:rsid w:val="544F3BAC"/>
    <w:rsid w:val="54E7513B"/>
    <w:rsid w:val="54EB68C9"/>
    <w:rsid w:val="54FC6683"/>
    <w:rsid w:val="55B051EB"/>
    <w:rsid w:val="55EE0C01"/>
    <w:rsid w:val="55EE4C56"/>
    <w:rsid w:val="560E52F8"/>
    <w:rsid w:val="565F78ED"/>
    <w:rsid w:val="56790063"/>
    <w:rsid w:val="56B75990"/>
    <w:rsid w:val="56D06A51"/>
    <w:rsid w:val="56FB7441"/>
    <w:rsid w:val="57E41BB5"/>
    <w:rsid w:val="58111B33"/>
    <w:rsid w:val="58BD1FE9"/>
    <w:rsid w:val="58C41B85"/>
    <w:rsid w:val="58CB2C53"/>
    <w:rsid w:val="597C52F7"/>
    <w:rsid w:val="599368A5"/>
    <w:rsid w:val="5A306EE4"/>
    <w:rsid w:val="5AA726EF"/>
    <w:rsid w:val="5B517A55"/>
    <w:rsid w:val="5B9E1CC0"/>
    <w:rsid w:val="5C4F57B5"/>
    <w:rsid w:val="5CBB2D8F"/>
    <w:rsid w:val="5CE56921"/>
    <w:rsid w:val="5CFA0E6B"/>
    <w:rsid w:val="5D59533A"/>
    <w:rsid w:val="5D914631"/>
    <w:rsid w:val="5E03678B"/>
    <w:rsid w:val="5E4F2705"/>
    <w:rsid w:val="5E9419FD"/>
    <w:rsid w:val="5EB17BC0"/>
    <w:rsid w:val="5FB14DB0"/>
    <w:rsid w:val="60181D2D"/>
    <w:rsid w:val="60450F07"/>
    <w:rsid w:val="6045400C"/>
    <w:rsid w:val="607C7302"/>
    <w:rsid w:val="61A1191A"/>
    <w:rsid w:val="61AD5660"/>
    <w:rsid w:val="61F82C0D"/>
    <w:rsid w:val="6347768A"/>
    <w:rsid w:val="63D1056E"/>
    <w:rsid w:val="64D911C7"/>
    <w:rsid w:val="65844F45"/>
    <w:rsid w:val="658904F7"/>
    <w:rsid w:val="66436BAC"/>
    <w:rsid w:val="67DF780C"/>
    <w:rsid w:val="68524D05"/>
    <w:rsid w:val="68FB7FF9"/>
    <w:rsid w:val="6A5D27F8"/>
    <w:rsid w:val="6A72421A"/>
    <w:rsid w:val="6ABE56D7"/>
    <w:rsid w:val="6ADE44FE"/>
    <w:rsid w:val="6AF65E69"/>
    <w:rsid w:val="6B8470C2"/>
    <w:rsid w:val="6BB815EB"/>
    <w:rsid w:val="6BFB7C75"/>
    <w:rsid w:val="6C034639"/>
    <w:rsid w:val="6C142B40"/>
    <w:rsid w:val="6C7F2654"/>
    <w:rsid w:val="6CA34D9B"/>
    <w:rsid w:val="6CED5F8B"/>
    <w:rsid w:val="6DF07BE2"/>
    <w:rsid w:val="6DFA62D2"/>
    <w:rsid w:val="6ECB392F"/>
    <w:rsid w:val="6F775E27"/>
    <w:rsid w:val="6FCF326F"/>
    <w:rsid w:val="703D0B20"/>
    <w:rsid w:val="70472F8A"/>
    <w:rsid w:val="707714DF"/>
    <w:rsid w:val="710E6DCB"/>
    <w:rsid w:val="711710AD"/>
    <w:rsid w:val="7174771E"/>
    <w:rsid w:val="71883D59"/>
    <w:rsid w:val="71DE606F"/>
    <w:rsid w:val="71E276E5"/>
    <w:rsid w:val="730255FA"/>
    <w:rsid w:val="739D7AE9"/>
    <w:rsid w:val="73C420C5"/>
    <w:rsid w:val="73D03522"/>
    <w:rsid w:val="742F4960"/>
    <w:rsid w:val="74626AE3"/>
    <w:rsid w:val="74EB5316"/>
    <w:rsid w:val="75703482"/>
    <w:rsid w:val="757545F4"/>
    <w:rsid w:val="75D95709"/>
    <w:rsid w:val="78157157"/>
    <w:rsid w:val="786D0D43"/>
    <w:rsid w:val="78E079B2"/>
    <w:rsid w:val="79DC6CC0"/>
    <w:rsid w:val="7A115A6A"/>
    <w:rsid w:val="7AF10895"/>
    <w:rsid w:val="7AF71093"/>
    <w:rsid w:val="7AFA6BDB"/>
    <w:rsid w:val="7B43399B"/>
    <w:rsid w:val="7BAB7CE7"/>
    <w:rsid w:val="7BB064F2"/>
    <w:rsid w:val="7C4864E1"/>
    <w:rsid w:val="7C767338"/>
    <w:rsid w:val="7CF37D3B"/>
    <w:rsid w:val="7DA24839"/>
    <w:rsid w:val="7E2E1374"/>
    <w:rsid w:val="7E8C6FA6"/>
    <w:rsid w:val="7F6F4F15"/>
    <w:rsid w:val="7F9C290E"/>
    <w:rsid w:val="7FF26E50"/>
    <w:rsid w:val="7FFA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autoRedefine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rFonts w:ascii="Calibri" w:hAnsi="Calibri"/>
      <w:kern w:val="0"/>
    </w:rPr>
  </w:style>
  <w:style w:type="paragraph" w:styleId="4">
    <w:name w:val="index 7"/>
    <w:next w:val="1"/>
    <w:autoRedefine/>
    <w:qFormat/>
    <w:uiPriority w:val="0"/>
    <w:pPr>
      <w:widowControl w:val="0"/>
      <w:ind w:left="1200" w:leftChars="1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194</Characters>
  <Lines>0</Lines>
  <Paragraphs>0</Paragraphs>
  <TotalTime>43</TotalTime>
  <ScaleCrop>false</ScaleCrop>
  <LinksUpToDate>false</LinksUpToDate>
  <CharactersWithSpaces>204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洁queen</cp:lastModifiedBy>
  <cp:lastPrinted>2023-03-15T07:47:00Z</cp:lastPrinted>
  <dcterms:modified xsi:type="dcterms:W3CDTF">2024-08-09T03:12:18Z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F45C08AF85C8470AA4CE5850B8CDC59D_12</vt:lpwstr>
  </property>
</Properties>
</file>