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eastAsia="zh-CN"/>
        </w:rPr>
        <w:t>大渡口区春晖路街道</w:t>
      </w: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2022年5月展览、讲座信息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3"/>
        <w:tblW w:w="1324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633"/>
        <w:gridCol w:w="1680"/>
        <w:gridCol w:w="2040"/>
        <w:gridCol w:w="1926"/>
        <w:gridCol w:w="1616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40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633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1926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活动时长（分钟）</w:t>
            </w:r>
          </w:p>
        </w:tc>
        <w:tc>
          <w:tcPr>
            <w:tcW w:w="1616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票价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  <w:tc>
          <w:tcPr>
            <w:tcW w:w="2633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弘扬中华传统文化专题讲座</w:t>
            </w:r>
          </w:p>
        </w:tc>
        <w:tc>
          <w:tcPr>
            <w:tcW w:w="168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新天泽</w:t>
            </w:r>
          </w:p>
        </w:tc>
        <w:tc>
          <w:tcPr>
            <w:tcW w:w="20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新华社区</w:t>
            </w:r>
          </w:p>
        </w:tc>
        <w:tc>
          <w:tcPr>
            <w:tcW w:w="1926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1616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88611432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7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27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</w:tc>
        <w:tc>
          <w:tcPr>
            <w:tcW w:w="2633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松青路社区开展提升修养，文明读书活动</w:t>
            </w:r>
          </w:p>
        </w:tc>
        <w:tc>
          <w:tcPr>
            <w:tcW w:w="168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松青路社区会议室</w:t>
            </w:r>
          </w:p>
        </w:tc>
        <w:tc>
          <w:tcPr>
            <w:tcW w:w="20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松青路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社区</w:t>
            </w:r>
          </w:p>
        </w:tc>
        <w:tc>
          <w:tcPr>
            <w:tcW w:w="1926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60</w:t>
            </w:r>
          </w:p>
        </w:tc>
        <w:tc>
          <w:tcPr>
            <w:tcW w:w="1616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0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68836669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E44FE"/>
    <w:rsid w:val="092B64FF"/>
    <w:rsid w:val="0A377E8D"/>
    <w:rsid w:val="0ACA448B"/>
    <w:rsid w:val="0D7F51BE"/>
    <w:rsid w:val="118C447D"/>
    <w:rsid w:val="124E0FE0"/>
    <w:rsid w:val="18347826"/>
    <w:rsid w:val="1A9D064A"/>
    <w:rsid w:val="1C8D13B8"/>
    <w:rsid w:val="1F814B0A"/>
    <w:rsid w:val="22AD4984"/>
    <w:rsid w:val="24123AB4"/>
    <w:rsid w:val="24677BD5"/>
    <w:rsid w:val="27171298"/>
    <w:rsid w:val="2894204C"/>
    <w:rsid w:val="2A4E3E29"/>
    <w:rsid w:val="2E624D2D"/>
    <w:rsid w:val="43732FB1"/>
    <w:rsid w:val="439102F1"/>
    <w:rsid w:val="45A234FD"/>
    <w:rsid w:val="47B67A4F"/>
    <w:rsid w:val="484613CE"/>
    <w:rsid w:val="496354B4"/>
    <w:rsid w:val="55EE0C01"/>
    <w:rsid w:val="58111B33"/>
    <w:rsid w:val="5B517A55"/>
    <w:rsid w:val="5C4F57B5"/>
    <w:rsid w:val="5CFA0E6B"/>
    <w:rsid w:val="5D914631"/>
    <w:rsid w:val="5E4F2705"/>
    <w:rsid w:val="60181D2D"/>
    <w:rsid w:val="68FB7FF9"/>
    <w:rsid w:val="6ADE44FE"/>
    <w:rsid w:val="7FF2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2022-01-13T03:28:00Z</dcterms:created>
  <dc:creator>山北水南阴～</dc:creator>
  <cp:lastModifiedBy>①颗树</cp:lastModifiedBy>
  <cp:lastPrinted>2022-03-02T02:05:00Z</cp:lastPrinted>
  <dcterms:modified xsi:type="dcterms:W3CDTF">2022-05-06T01:53:39Z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