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春晖路街道妇联活动简报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683" w:type="dxa"/>
            <w:vAlign w:val="center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翠华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社区</w:t>
            </w: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“岁月添白发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恩爱犹青春”七夕活动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683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23.8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.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为了培育和践行社会主义核心价值观，凸显七夕传统佳节的节日内涵，弘扬爱情美满、幸福和谐的生活，激发人们对美好爱情的追求。翠华社区妇女联合会组织开展“岁月添白发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 恩爱犹青春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”七夕插花活动</w:t>
            </w:r>
            <w:r>
              <w:rPr>
                <w:rFonts w:hint="eastAsia" w:ascii="方正仿宋_GBK" w:hAnsi="Helvetica" w:eastAsia="方正仿宋_GBK"/>
                <w:color w:val="000000"/>
                <w:sz w:val="32"/>
                <w:szCs w:val="32"/>
                <w:shd w:val="clear" w:color="auto" w:fill="FFFFFF"/>
                <w:lang w:eastAsia="zh-CN"/>
              </w:rPr>
              <w:t>。首先由志愿者和工作人员一起准备好材料，并一步一步的耐心讲解，由夫妻俩合力完成</w:t>
            </w:r>
            <w:bookmarkStart w:id="0" w:name="_GoBack"/>
            <w:bookmarkEnd w:id="0"/>
            <w:r>
              <w:rPr>
                <w:rFonts w:hint="eastAsia" w:ascii="方正仿宋_GBK" w:hAnsi="Helvetica" w:eastAsia="方正仿宋_GBK"/>
                <w:color w:val="000000"/>
                <w:sz w:val="32"/>
                <w:szCs w:val="32"/>
                <w:shd w:val="clear" w:color="auto" w:fill="FFFFFF"/>
                <w:lang w:eastAsia="zh-CN"/>
              </w:rPr>
              <w:t>，更加深夫妻之间的默契，阿姨们也能体会到叔叔们的爱意，在他们默契合作下，一瓶瓶美丽的鲜花诞生了，最后参与的夫妻一起吃了结婚纪念蛋糕。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活动图片</w:t>
            </w:r>
          </w:p>
        </w:tc>
        <w:tc>
          <w:tcPr>
            <w:tcW w:w="6683" w:type="dxa"/>
            <w:vAlign w:val="center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drawing>
                <wp:inline distT="0" distB="0" distL="114300" distR="114300">
                  <wp:extent cx="4051935" cy="3042285"/>
                  <wp:effectExtent l="0" t="0" r="5715" b="5715"/>
                  <wp:docPr id="1" name="图片 1" descr="169320365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32036555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935" cy="304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Y3Yzc0YzMzZDkwODVmYmNlZGU4Y2FiNDRhNTgifQ=="/>
  </w:docVars>
  <w:rsids>
    <w:rsidRoot w:val="00000000"/>
    <w:rsid w:val="1C801A31"/>
    <w:rsid w:val="243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2023-08-28T06:33:01Z</dcterms:created>
  <dc:creator>Administrator</dc:creator>
  <cp:lastModifiedBy>west longitude 90</cp:lastModifiedBy>
  <dcterms:modified xsi:type="dcterms:W3CDTF">2023-08-28T06:58:12Z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B266CAABDB184AB9AC6101FE63387AAE_12</vt:lpwstr>
  </property>
</Properties>
</file>