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春晖路街道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安全生产“十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五</w:t>
      </w:r>
      <w:r>
        <w:rPr>
          <w:rFonts w:ascii="Times New Roman" w:hAnsi="Times New Roman" w:eastAsia="方正小标宋_GBK" w:cs="Times New Roman"/>
          <w:sz w:val="44"/>
          <w:szCs w:val="44"/>
        </w:rPr>
        <w:t>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硬</w:t>
      </w:r>
      <w:r>
        <w:rPr>
          <w:rFonts w:ascii="Times New Roman" w:hAnsi="Times New Roman" w:eastAsia="方正小标宋_GBK" w:cs="Times New Roman"/>
          <w:sz w:val="44"/>
          <w:szCs w:val="44"/>
        </w:rPr>
        <w:t>措施”每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周</w:t>
      </w:r>
      <w:r>
        <w:rPr>
          <w:rFonts w:ascii="Times New Roman" w:hAnsi="Times New Roman" w:eastAsia="方正小标宋_GBK" w:cs="Times New Roman"/>
          <w:sz w:val="44"/>
          <w:szCs w:val="44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10.16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-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10.20</w:t>
      </w:r>
      <w:r>
        <w:rPr>
          <w:rFonts w:ascii="Times New Roman" w:hAnsi="Times New Roman" w:eastAsia="方正小标宋_GBK" w:cs="Times New Roman"/>
          <w:sz w:val="44"/>
          <w:szCs w:val="44"/>
        </w:rPr>
        <w:t>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日街道领导带队开展安全检查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家次，发现安全隐患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，各科室开展安全检查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家次，发现安全隐患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限期整改中。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每日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巡查辖区区域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处，发现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安全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全部整改完毕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596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街道组织各社区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持续开展安全宣传工作，加强居民安全防范意识。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zYWJlMTIzYWM1OGIyYWQ5MmVkM2Y4NzViNTliNzkifQ=="/>
  </w:docVars>
  <w:rsids>
    <w:rsidRoot w:val="00A2121F"/>
    <w:rsid w:val="000B7BDD"/>
    <w:rsid w:val="000C7C51"/>
    <w:rsid w:val="00262358"/>
    <w:rsid w:val="00273E80"/>
    <w:rsid w:val="00300DE8"/>
    <w:rsid w:val="003601E1"/>
    <w:rsid w:val="00373FB1"/>
    <w:rsid w:val="004E3489"/>
    <w:rsid w:val="004E4320"/>
    <w:rsid w:val="004E7D8D"/>
    <w:rsid w:val="005F1C1D"/>
    <w:rsid w:val="00602489"/>
    <w:rsid w:val="007717BF"/>
    <w:rsid w:val="00782273"/>
    <w:rsid w:val="008B6A48"/>
    <w:rsid w:val="009913EA"/>
    <w:rsid w:val="00A2121F"/>
    <w:rsid w:val="00A65B5A"/>
    <w:rsid w:val="00AB5708"/>
    <w:rsid w:val="00B82D2C"/>
    <w:rsid w:val="00BA5B60"/>
    <w:rsid w:val="00BC6AF4"/>
    <w:rsid w:val="00C85E81"/>
    <w:rsid w:val="00CB3ABB"/>
    <w:rsid w:val="00D672A7"/>
    <w:rsid w:val="00EB6E43"/>
    <w:rsid w:val="00EE42C4"/>
    <w:rsid w:val="00FC7C40"/>
    <w:rsid w:val="01003695"/>
    <w:rsid w:val="011C2C9B"/>
    <w:rsid w:val="01202AA8"/>
    <w:rsid w:val="01452FD5"/>
    <w:rsid w:val="0156177E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31074F"/>
    <w:rsid w:val="025A55CC"/>
    <w:rsid w:val="025E19B3"/>
    <w:rsid w:val="027C2B48"/>
    <w:rsid w:val="028603BA"/>
    <w:rsid w:val="028807A2"/>
    <w:rsid w:val="028D45F7"/>
    <w:rsid w:val="0294253A"/>
    <w:rsid w:val="0295277A"/>
    <w:rsid w:val="02A7609B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1F054D"/>
    <w:rsid w:val="04321E40"/>
    <w:rsid w:val="043560CC"/>
    <w:rsid w:val="044D66E8"/>
    <w:rsid w:val="0458235F"/>
    <w:rsid w:val="04584D81"/>
    <w:rsid w:val="04642403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0F1221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2A345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113C8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A57017"/>
    <w:rsid w:val="07BB1C27"/>
    <w:rsid w:val="07BD6975"/>
    <w:rsid w:val="07CE70FB"/>
    <w:rsid w:val="07D70CD5"/>
    <w:rsid w:val="07D968DD"/>
    <w:rsid w:val="07E9605D"/>
    <w:rsid w:val="081144B8"/>
    <w:rsid w:val="08264E1A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8FF094D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9F2E3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692839"/>
    <w:rsid w:val="0D777930"/>
    <w:rsid w:val="0D814610"/>
    <w:rsid w:val="0D85136C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D2557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3F579E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EF6C66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76E9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DB6E61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864FD2"/>
    <w:rsid w:val="1A913DE8"/>
    <w:rsid w:val="1AA542BC"/>
    <w:rsid w:val="1AB377E9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1E27ED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26494"/>
    <w:rsid w:val="1F254E32"/>
    <w:rsid w:val="1F287082"/>
    <w:rsid w:val="1F535213"/>
    <w:rsid w:val="1F8E791B"/>
    <w:rsid w:val="1FC01743"/>
    <w:rsid w:val="1FC5566F"/>
    <w:rsid w:val="1FD35852"/>
    <w:rsid w:val="1FD46237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96342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20080"/>
    <w:rsid w:val="27561C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728F5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193268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A36FF9"/>
    <w:rsid w:val="2AB129AD"/>
    <w:rsid w:val="2ABD18D0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CEA709A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1345B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560A17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9C31D9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A3DAE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0022D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D1837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BA46D1"/>
    <w:rsid w:val="36C84E58"/>
    <w:rsid w:val="36C941C4"/>
    <w:rsid w:val="36DC1C39"/>
    <w:rsid w:val="36DC6B7E"/>
    <w:rsid w:val="36EA0698"/>
    <w:rsid w:val="36FB3992"/>
    <w:rsid w:val="3722178F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AE6B1E"/>
    <w:rsid w:val="37C4498C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A938BE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333AD"/>
    <w:rsid w:val="3CC56756"/>
    <w:rsid w:val="3CCA4CFF"/>
    <w:rsid w:val="3CD94A35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1B561D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A73354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340C18"/>
    <w:rsid w:val="43412352"/>
    <w:rsid w:val="436D412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142D1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43FEC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052E99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985EBE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70516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9329DF"/>
    <w:rsid w:val="4DA615D4"/>
    <w:rsid w:val="4DB432C6"/>
    <w:rsid w:val="4DB7663A"/>
    <w:rsid w:val="4DBF5608"/>
    <w:rsid w:val="4DFA6BA2"/>
    <w:rsid w:val="4DFD3039"/>
    <w:rsid w:val="4DFF0EFD"/>
    <w:rsid w:val="4E17716C"/>
    <w:rsid w:val="4E197084"/>
    <w:rsid w:val="4E1B1A9B"/>
    <w:rsid w:val="4E2858B7"/>
    <w:rsid w:val="4E2A694A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239AA"/>
    <w:rsid w:val="50BC20E7"/>
    <w:rsid w:val="50C46DA5"/>
    <w:rsid w:val="50D62261"/>
    <w:rsid w:val="50E467B1"/>
    <w:rsid w:val="50F13120"/>
    <w:rsid w:val="50F6575E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97B10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87EB0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A4EC7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51DF8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8368E3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4DB4F3F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281F92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9517D"/>
    <w:rsid w:val="678E55C7"/>
    <w:rsid w:val="67951266"/>
    <w:rsid w:val="67B12EB3"/>
    <w:rsid w:val="67BC1A68"/>
    <w:rsid w:val="67C17F05"/>
    <w:rsid w:val="67C40147"/>
    <w:rsid w:val="67C8425D"/>
    <w:rsid w:val="67D83820"/>
    <w:rsid w:val="680263DF"/>
    <w:rsid w:val="68070BBE"/>
    <w:rsid w:val="6819754B"/>
    <w:rsid w:val="68205B3F"/>
    <w:rsid w:val="68280608"/>
    <w:rsid w:val="68337DC1"/>
    <w:rsid w:val="68427995"/>
    <w:rsid w:val="68555008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6A5A87"/>
    <w:rsid w:val="697322A1"/>
    <w:rsid w:val="69735746"/>
    <w:rsid w:val="697B51F7"/>
    <w:rsid w:val="697B6CE4"/>
    <w:rsid w:val="69A31B51"/>
    <w:rsid w:val="69C56554"/>
    <w:rsid w:val="69EB263B"/>
    <w:rsid w:val="69F144E6"/>
    <w:rsid w:val="69F47695"/>
    <w:rsid w:val="6A020B5F"/>
    <w:rsid w:val="6A072332"/>
    <w:rsid w:val="6A0863DE"/>
    <w:rsid w:val="6A1607C5"/>
    <w:rsid w:val="6A20222D"/>
    <w:rsid w:val="6A2162C4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AF3202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63D7A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8922C2"/>
    <w:rsid w:val="74BF2D15"/>
    <w:rsid w:val="74BF5926"/>
    <w:rsid w:val="74DC3776"/>
    <w:rsid w:val="750E4C45"/>
    <w:rsid w:val="7510653F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026021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BD1923"/>
    <w:rsid w:val="76C85D5A"/>
    <w:rsid w:val="76C96F39"/>
    <w:rsid w:val="76D25420"/>
    <w:rsid w:val="76D3767B"/>
    <w:rsid w:val="76D85622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5302A8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37B6D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6E6EA4"/>
    <w:rsid w:val="7B737828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571575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</w:pPr>
    <w:rPr>
      <w:rFonts w:ascii="Cambria" w:hAnsi="Cambria" w:eastAsia="方正仿宋_GBK" w:cs="Times New Roman"/>
      <w:sz w:val="32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3"/>
    <w:qFormat/>
    <w:uiPriority w:val="0"/>
    <w:rPr>
      <w:rFonts w:ascii="宋体" w:hAnsi="Courier New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</w:pPr>
    <w:rPr>
      <w:rFonts w:ascii="Arial" w:hAnsi="Arial" w:eastAsia="Arial" w:cs="Times New Roman"/>
      <w:color w:val="000000"/>
      <w:kern w:val="0"/>
      <w:sz w:val="24"/>
      <w:szCs w:val="21"/>
    </w:rPr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2">
    <w:name w:val="信息标题 Char"/>
    <w:basedOn w:val="10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3">
    <w:name w:val="纯文本 Char"/>
    <w:basedOn w:val="10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151</Words>
  <Characters>159</Characters>
  <Lines>1</Lines>
  <Paragraphs>1</Paragraphs>
  <TotalTime>4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2022-04-08T09:29:00Z</cp:lastPrinted>
  <dcterms:modified xsi:type="dcterms:W3CDTF">2023-10-23T02:20:36Z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