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春晖路街道妇联活动简报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6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683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翠华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社区</w:t>
            </w: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妇女联合会开展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“老少同乐拾年俗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民俗文化共传承 ”迎新春活动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6683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20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>24.2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.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1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6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Arial" w:hAnsi="Arial" w:eastAsia="宋体" w:cs="Arial"/>
                <w:i w:val="0"/>
                <w:iCs w:val="0"/>
                <w:caps w:val="0"/>
                <w:color w:val="404040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04040"/>
                <w:spacing w:val="0"/>
                <w:sz w:val="27"/>
                <w:szCs w:val="27"/>
                <w:lang w:val="en-US" w:eastAsia="zh-CN"/>
              </w:rPr>
              <w:t>在新春佳节来临之际，为弘扬优秀民俗文化,丰富居民群众精神文化生活,让年味浓起来，翠华社区妇女联合会开展了此次迎新手工活动，活动开始前，首先由社区书记向大家表示了新年的祝贺，对本次活动作了一个简单的说明，随后志愿者先给大家简单的讲解了制作灯笼的寓意和步奏，灯笼乃是古时灯具的一种，象征着“彩龙兆祥，民富国强”。老朋友、小朋友们在志愿者的指导下积极的动起手来，在制作的过程中，小朋友头脑灵活点，在详细的教老朋友制作流程，同时老朋友也在给小朋友讲述我们中国年的传统故事和寓言，一老一少，欢声笑语、其乐融融，共拾年俗，一脉相承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活动图片</w:t>
            </w:r>
          </w:p>
        </w:tc>
        <w:tc>
          <w:tcPr>
            <w:tcW w:w="6683" w:type="dxa"/>
            <w:vAlign w:val="center"/>
          </w:tcPr>
          <w:p>
            <w:pPr>
              <w:jc w:val="both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  <w:drawing>
                <wp:inline distT="0" distB="0" distL="114300" distR="114300">
                  <wp:extent cx="3713480" cy="2788285"/>
                  <wp:effectExtent l="0" t="0" r="1270" b="12065"/>
                  <wp:docPr id="1" name="图片 1" descr="1708497304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7084973041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480" cy="278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ZmY3Yzc0YzMzZDkwODVmYmNlZGU4Y2FiNDRhNTgifQ=="/>
  </w:docVars>
  <w:rsids>
    <w:rsidRoot w:val="41174D36"/>
    <w:rsid w:val="05EE0DEE"/>
    <w:rsid w:val="28423337"/>
    <w:rsid w:val="2BE10645"/>
    <w:rsid w:val="41174D36"/>
    <w:rsid w:val="45033700"/>
    <w:rsid w:val="4D751314"/>
    <w:rsid w:val="65F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51</Characters>
  <Lines>0</Lines>
  <Paragraphs>0</Paragraphs>
  <TotalTime>20</TotalTime>
  <ScaleCrop>false</ScaleCrop>
  <LinksUpToDate>false</LinksUpToDate>
  <CharactersWithSpaces>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2023-03-29T02:00:00Z</dcterms:created>
  <dc:creator>　　ん.</dc:creator>
  <cp:lastModifiedBy>west longitude 90</cp:lastModifiedBy>
  <dcterms:modified xsi:type="dcterms:W3CDTF">2024-02-21T09:01:52Z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581D8CA89CC94A329B3D25A989A83ED5</vt:lpwstr>
  </property>
</Properties>
</file>