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>大渡口区</w:t>
      </w:r>
      <w:r>
        <w:rPr>
          <w:rFonts w:hint="eastAsia"/>
          <w:sz w:val="32"/>
          <w:szCs w:val="32"/>
          <w:lang w:eastAsia="zh-CN"/>
        </w:rPr>
        <w:t>翠华</w:t>
      </w:r>
      <w:r>
        <w:rPr>
          <w:rFonts w:hint="eastAsia"/>
          <w:sz w:val="32"/>
          <w:szCs w:val="32"/>
        </w:rPr>
        <w:t>园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栋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单元既有住宅增设电梯公示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根据《重庆市既有住宅增设电梯管理办法》，大渡口区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翠华园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 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3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单元业主于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拟申请在其所在单元增设电梯，现将增设电梯申请书、授权委托书、业主书面同意意见、增设电梯费用分担协议、现场踏勘意见表、增设电梯示意图和施工图、房屋结构安全论证报告、消防技术标准说明进行公示，征求业主的意见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公示单位：大渡口区春晖路街道办事处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公示时间: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18:00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反馈方式: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若您对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上述公示的材料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存在异议，请于公示时间内由业主本人以书面形式向街道提出书面反馈意见（需附产权证、身份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证复印件），逾期未提出的，视为同意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或自动放弃权利。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联系人:谢老师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联系电话:68409731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联系地址:重庆市大渡口区鑫康路16号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春晖路街道办事处</w:t>
      </w:r>
    </w:p>
    <w:p>
      <w:pPr>
        <w:spacing w:line="594" w:lineRule="atLeast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3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06B47246"/>
    <w:rsid w:val="0A7D7A16"/>
    <w:rsid w:val="0DF33B62"/>
    <w:rsid w:val="0E032C48"/>
    <w:rsid w:val="153B5F3F"/>
    <w:rsid w:val="1CF17AAA"/>
    <w:rsid w:val="1EFB5AFB"/>
    <w:rsid w:val="29E52A23"/>
    <w:rsid w:val="31BC4DBE"/>
    <w:rsid w:val="339A721E"/>
    <w:rsid w:val="37BB4E36"/>
    <w:rsid w:val="3A354E01"/>
    <w:rsid w:val="3C970429"/>
    <w:rsid w:val="43B64CBF"/>
    <w:rsid w:val="44D8300A"/>
    <w:rsid w:val="48B74CDE"/>
    <w:rsid w:val="4BBC265F"/>
    <w:rsid w:val="4DBE7CB9"/>
    <w:rsid w:val="4EC105AE"/>
    <w:rsid w:val="50AB05F7"/>
    <w:rsid w:val="5E117654"/>
    <w:rsid w:val="5F55277E"/>
    <w:rsid w:val="5FC526AD"/>
    <w:rsid w:val="651B2FB5"/>
    <w:rsid w:val="65C020CA"/>
    <w:rsid w:val="66725D48"/>
    <w:rsid w:val="69263825"/>
    <w:rsid w:val="6E9F02B5"/>
    <w:rsid w:val="74410674"/>
    <w:rsid w:val="77AB604D"/>
    <w:rsid w:val="783A7057"/>
    <w:rsid w:val="7B2F1C7C"/>
    <w:rsid w:val="7CB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280</Characters>
  <Lines>2</Lines>
  <Paragraphs>1</Paragraphs>
  <TotalTime>13</TotalTime>
  <ScaleCrop>false</ScaleCrop>
  <LinksUpToDate>false</LinksUpToDate>
  <CharactersWithSpaces>327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yxm</cp:lastModifiedBy>
  <cp:lastPrinted>2024-01-25T02:51:00Z</cp:lastPrinted>
  <dcterms:modified xsi:type="dcterms:W3CDTF">2024-02-27T06:38:07Z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