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微软雅黑" w:eastAsia="方正小标宋_GBK"/>
          <w:color w:val="000000"/>
          <w:kern w:val="2"/>
          <w:sz w:val="44"/>
          <w:szCs w:val="44"/>
        </w:rPr>
      </w:pPr>
      <w:r>
        <w:rPr>
          <w:rFonts w:hint="eastAsia" w:ascii="方正小标宋_GBK" w:hAnsi="微软雅黑" w:eastAsia="方正小标宋_GBK"/>
          <w:color w:val="000000"/>
          <w:kern w:val="2"/>
          <w:sz w:val="44"/>
          <w:szCs w:val="44"/>
          <w:lang w:eastAsia="zh-CN"/>
        </w:rPr>
        <w:t>大渡口区翠华园</w:t>
      </w:r>
      <w:r>
        <w:rPr>
          <w:rFonts w:hint="eastAsia" w:ascii="方正小标宋_GBK" w:hAnsi="微软雅黑" w:eastAsia="方正小标宋_GBK"/>
          <w:color w:val="000000"/>
          <w:kern w:val="2"/>
          <w:sz w:val="44"/>
          <w:szCs w:val="44"/>
          <w:lang w:val="en-US" w:eastAsia="zh-CN"/>
        </w:rPr>
        <w:t>10栋4</w:t>
      </w:r>
      <w:r>
        <w:rPr>
          <w:rFonts w:hint="eastAsia" w:ascii="方正小标宋_GBK" w:hAnsi="微软雅黑" w:eastAsia="方正小标宋_GBK"/>
          <w:color w:val="000000"/>
          <w:kern w:val="2"/>
          <w:sz w:val="44"/>
          <w:szCs w:val="44"/>
          <w:lang w:eastAsia="zh-CN"/>
        </w:rPr>
        <w:t>单元</w:t>
      </w:r>
      <w:r>
        <w:rPr>
          <w:rFonts w:hint="eastAsia" w:ascii="方正小标宋_GBK" w:hAnsi="微软雅黑" w:eastAsia="方正小标宋_GBK"/>
          <w:color w:val="000000"/>
          <w:kern w:val="2"/>
          <w:sz w:val="44"/>
          <w:szCs w:val="44"/>
        </w:rPr>
        <w:t>既有住宅增设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微软雅黑" w:eastAsia="方正小标宋_GBK"/>
          <w:color w:val="000000"/>
          <w:kern w:val="2"/>
          <w:sz w:val="44"/>
          <w:szCs w:val="44"/>
        </w:rPr>
      </w:pPr>
      <w:r>
        <w:rPr>
          <w:rFonts w:hint="eastAsia" w:ascii="方正小标宋_GBK" w:hAnsi="微软雅黑" w:eastAsia="方正小标宋_GBK"/>
          <w:color w:val="000000"/>
          <w:kern w:val="2"/>
          <w:sz w:val="44"/>
          <w:szCs w:val="44"/>
        </w:rPr>
        <w:t>电梯公示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微软雅黑" w:eastAsia="方正小标宋_GBK"/>
          <w:color w:val="000000"/>
          <w:kern w:val="2"/>
          <w:sz w:val="44"/>
          <w:szCs w:val="44"/>
        </w:rPr>
      </w:pPr>
    </w:p>
    <w:p>
      <w:pPr>
        <w:spacing w:line="594" w:lineRule="atLeas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根据《重庆市既有住宅增设电梯管理办法》，大渡口区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翠华园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10栋4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单元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业主于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9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szCs w:val="32"/>
        </w:rPr>
        <w:t>日申请拟在其所在单元增设电梯，现将增设电梯申请书、授权委托书、业主书面同意意见、增设电梯费用分担协议、现场踏勘意见表、增设电梯示意图和施工图、房屋结构安全论证报告、消防技术标准说明进行公示，征求业主的意见。</w:t>
      </w:r>
    </w:p>
    <w:p>
      <w:pPr>
        <w:spacing w:line="594" w:lineRule="atLeas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公示单位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大渡口区春晖路街道办事处</w:t>
      </w:r>
    </w:p>
    <w:p>
      <w:pPr>
        <w:spacing w:line="594" w:lineRule="atLeas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公示时间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19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9:00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至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18:00</w:t>
      </w:r>
    </w:p>
    <w:p>
      <w:pPr>
        <w:spacing w:line="594" w:lineRule="atLeast"/>
        <w:ind w:firstLine="643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反馈方式:</w:t>
      </w:r>
    </w:p>
    <w:p>
      <w:pPr>
        <w:spacing w:line="594" w:lineRule="atLeas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若您对该楼栋加装电梯方案存在异议，请于公示时间内由业主本人以书面形式向街道提出书面反馈意见（需附产权证、身份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br w:type="textWrapping"/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证复印件），逾期未提出的，视为同意设计方案或自动放弃权利。             </w:t>
      </w:r>
    </w:p>
    <w:p>
      <w:pPr>
        <w:spacing w:line="594" w:lineRule="atLeas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联系人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谢老师</w:t>
      </w:r>
    </w:p>
    <w:p>
      <w:pPr>
        <w:spacing w:line="594" w:lineRule="atLeas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联系电话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023-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68409731</w:t>
      </w:r>
    </w:p>
    <w:p>
      <w:pPr>
        <w:spacing w:line="594" w:lineRule="atLeas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联系地址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：重庆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市大渡口区鑫康路16号</w:t>
      </w:r>
    </w:p>
    <w:p>
      <w:pPr>
        <w:spacing w:line="594" w:lineRule="atLeas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spacing w:line="594" w:lineRule="atLeast"/>
        <w:ind w:firstLine="4480" w:firstLineChars="1400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大渡口区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春晖路街道办事处</w:t>
      </w:r>
    </w:p>
    <w:p>
      <w:pPr>
        <w:spacing w:line="594" w:lineRule="atLeast"/>
        <w:ind w:left="0" w:leftChars="0" w:firstLine="0" w:firstLineChars="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                             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18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</w:p>
    <w:sectPr>
      <w:pgSz w:w="11906" w:h="16838"/>
      <w:pgMar w:top="1438" w:right="1531" w:bottom="1984" w:left="1531" w:header="851" w:footer="1474" w:gutter="0"/>
      <w:pgNumType w:fmt="numberInDash"/>
      <w:cols w:space="0" w:num="1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3ZTY0NmQ3Y2QyOTQ3NDc0YzBmY2IxNjk5NjQ1NDYifQ=="/>
  </w:docVars>
  <w:rsids>
    <w:rsidRoot w:val="77AB604D"/>
    <w:rsid w:val="005D3042"/>
    <w:rsid w:val="006D7666"/>
    <w:rsid w:val="00940F81"/>
    <w:rsid w:val="06B47246"/>
    <w:rsid w:val="06C06B11"/>
    <w:rsid w:val="07316E55"/>
    <w:rsid w:val="098A3829"/>
    <w:rsid w:val="0C1625B8"/>
    <w:rsid w:val="0D4F5F4A"/>
    <w:rsid w:val="0DB53C03"/>
    <w:rsid w:val="0DF33B62"/>
    <w:rsid w:val="0E032C48"/>
    <w:rsid w:val="0F3A3AAB"/>
    <w:rsid w:val="1008126A"/>
    <w:rsid w:val="10B90C5A"/>
    <w:rsid w:val="117215AD"/>
    <w:rsid w:val="134F6FCF"/>
    <w:rsid w:val="13D5774D"/>
    <w:rsid w:val="14AC76C4"/>
    <w:rsid w:val="153B5F3F"/>
    <w:rsid w:val="174E73F1"/>
    <w:rsid w:val="190512AA"/>
    <w:rsid w:val="1B3A6E92"/>
    <w:rsid w:val="1CF17AAA"/>
    <w:rsid w:val="1D17405F"/>
    <w:rsid w:val="1EFB5AFB"/>
    <w:rsid w:val="1F37567F"/>
    <w:rsid w:val="1FB16967"/>
    <w:rsid w:val="211D6CC8"/>
    <w:rsid w:val="219A2E1C"/>
    <w:rsid w:val="22B4530D"/>
    <w:rsid w:val="23200A24"/>
    <w:rsid w:val="2430340B"/>
    <w:rsid w:val="250F540F"/>
    <w:rsid w:val="258537DC"/>
    <w:rsid w:val="25D328F9"/>
    <w:rsid w:val="2669789A"/>
    <w:rsid w:val="269F4006"/>
    <w:rsid w:val="29E52A23"/>
    <w:rsid w:val="2B2A74FA"/>
    <w:rsid w:val="2B452AC1"/>
    <w:rsid w:val="2DB90F35"/>
    <w:rsid w:val="2EAE1650"/>
    <w:rsid w:val="2F203189"/>
    <w:rsid w:val="313E3DBA"/>
    <w:rsid w:val="31445A29"/>
    <w:rsid w:val="31BC4DBE"/>
    <w:rsid w:val="335D4F05"/>
    <w:rsid w:val="34FA6CD0"/>
    <w:rsid w:val="37BB4E36"/>
    <w:rsid w:val="39E176DC"/>
    <w:rsid w:val="3A354E01"/>
    <w:rsid w:val="3AC70BD7"/>
    <w:rsid w:val="3AE14200"/>
    <w:rsid w:val="3B757701"/>
    <w:rsid w:val="3C1C796F"/>
    <w:rsid w:val="3C970429"/>
    <w:rsid w:val="3E5A7C53"/>
    <w:rsid w:val="42952093"/>
    <w:rsid w:val="43B64CBF"/>
    <w:rsid w:val="44D8300A"/>
    <w:rsid w:val="461B0A78"/>
    <w:rsid w:val="48E82889"/>
    <w:rsid w:val="4A0B72A2"/>
    <w:rsid w:val="4B031E03"/>
    <w:rsid w:val="4B2F4339"/>
    <w:rsid w:val="4C5D57D9"/>
    <w:rsid w:val="4DAC0E70"/>
    <w:rsid w:val="4DBE7CB9"/>
    <w:rsid w:val="4DF57E3E"/>
    <w:rsid w:val="4E1B5485"/>
    <w:rsid w:val="4EEB590C"/>
    <w:rsid w:val="50AB05F7"/>
    <w:rsid w:val="51BE4766"/>
    <w:rsid w:val="5491543D"/>
    <w:rsid w:val="55C90F65"/>
    <w:rsid w:val="574F0C55"/>
    <w:rsid w:val="57D954BB"/>
    <w:rsid w:val="57F27CDD"/>
    <w:rsid w:val="582B3312"/>
    <w:rsid w:val="5E117654"/>
    <w:rsid w:val="5F3C42E1"/>
    <w:rsid w:val="5F55277E"/>
    <w:rsid w:val="60D64AE3"/>
    <w:rsid w:val="61E61784"/>
    <w:rsid w:val="645B6539"/>
    <w:rsid w:val="64D13F5D"/>
    <w:rsid w:val="64D14D33"/>
    <w:rsid w:val="65C020CA"/>
    <w:rsid w:val="66725D48"/>
    <w:rsid w:val="67E3267C"/>
    <w:rsid w:val="69263825"/>
    <w:rsid w:val="69D56799"/>
    <w:rsid w:val="6C7A074C"/>
    <w:rsid w:val="6CD37728"/>
    <w:rsid w:val="6E9F02B5"/>
    <w:rsid w:val="6EDF6D66"/>
    <w:rsid w:val="6FE17C80"/>
    <w:rsid w:val="71C43982"/>
    <w:rsid w:val="732978FC"/>
    <w:rsid w:val="737117F2"/>
    <w:rsid w:val="73990862"/>
    <w:rsid w:val="74410674"/>
    <w:rsid w:val="761C05BB"/>
    <w:rsid w:val="77027CCD"/>
    <w:rsid w:val="774F5705"/>
    <w:rsid w:val="77AB604D"/>
    <w:rsid w:val="783A7057"/>
    <w:rsid w:val="784E7505"/>
    <w:rsid w:val="78812978"/>
    <w:rsid w:val="79B5350D"/>
    <w:rsid w:val="79FC36E8"/>
    <w:rsid w:val="7A732B2D"/>
    <w:rsid w:val="7B5073ED"/>
    <w:rsid w:val="7CB92FF0"/>
    <w:rsid w:val="7FE1754E"/>
    <w:rsid w:val="EE722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China</Company>
  <Pages>1</Pages>
  <Words>377</Words>
  <Characters>417</Characters>
  <Lines>2</Lines>
  <Paragraphs>1</Paragraphs>
  <TotalTime>0</TotalTime>
  <ScaleCrop>false</ScaleCrop>
  <LinksUpToDate>false</LinksUpToDate>
  <CharactersWithSpaces>445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2022-12-14T14:36:00Z</dcterms:created>
  <dc:creator>Administrator</dc:creator>
  <cp:lastModifiedBy>yxm</cp:lastModifiedBy>
  <cp:lastPrinted>2025-12-09T01:28:00Z</cp:lastPrinted>
  <dcterms:modified xsi:type="dcterms:W3CDTF">2025-12-18T02:28:25Z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  <property fmtid="{D5CDD505-2E9C-101B-9397-08002B2CF9AE}" pid="3" name="ICV">
    <vt:lpwstr>89C13BF8E43C4768AA42EDA843D7DCCD</vt:lpwstr>
  </property>
</Properties>
</file>