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544"/>
        <w:gridCol w:w="2796"/>
        <w:gridCol w:w="3132"/>
        <w:gridCol w:w="2340"/>
        <w:gridCol w:w="2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51" w:afterLines="8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大渡口区九宫庙街道2025年1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月低保对象名单公示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申请人（户主）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付剑渝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张灵飞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唐梓予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林娅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汪筱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周玉碧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欧阳鑫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於粮滨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赵程文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王云先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余素珍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倪严松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骆朝华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李某某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廖新明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丁树富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江志明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谭冬旭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王湘旭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尹朝戈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颜亚沙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何某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吕陶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刘樱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朱荣国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刘永国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李登珂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艾建兰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卿晓渝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陈莉珊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辜俊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周怡伶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锦霞社区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焦兴惠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胡峰豪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杜非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邓良珍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徐必富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何明强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邓靖林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汤春蓉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程群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薛定强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李界平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汪崇亮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汪兴才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蒋邦万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胡克锐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游海波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徐胜利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陈玉清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古龙宾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邱德友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易怀德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关盛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金世贵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黄渝舜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陈播东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万天明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朱川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阮树平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杨晓强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关仁伟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赵忠国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胡克钊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甘友利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梁秀琴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范素蓉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周保印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庞洪渝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伍君竹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何云飞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郑阔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李贻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杨晓冬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罗勤放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李昌霖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许保贵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游绍全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黄鹦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代学贵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廖世全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伍周文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张桂英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颜文革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余虹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熊德莲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谢祥飞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秦飞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王力强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陈东海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谭鑫麟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肖德美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陶清敏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曾永明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王雄英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王明跃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钱宗琼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九宫庙街道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葛老溪社区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罗达全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城市低保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152839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/>
        <w:rPr>
          <w:rFonts w:hint="default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jUyZGE2ZmQwYjFmYjdlOWUxODkyNmQxM2Q0MzQifQ=="/>
  </w:docVars>
  <w:rsids>
    <w:rsidRoot w:val="00000000"/>
    <w:rsid w:val="00011935"/>
    <w:rsid w:val="07B13A83"/>
    <w:rsid w:val="08C234AC"/>
    <w:rsid w:val="09DB6E43"/>
    <w:rsid w:val="0E7912E8"/>
    <w:rsid w:val="0F466814"/>
    <w:rsid w:val="17991F6C"/>
    <w:rsid w:val="1B5E193D"/>
    <w:rsid w:val="1C441E18"/>
    <w:rsid w:val="22D46353"/>
    <w:rsid w:val="2580570A"/>
    <w:rsid w:val="29915199"/>
    <w:rsid w:val="2AD652FE"/>
    <w:rsid w:val="31DE4CF4"/>
    <w:rsid w:val="3823644E"/>
    <w:rsid w:val="385659D5"/>
    <w:rsid w:val="38B979ED"/>
    <w:rsid w:val="39CD3FCC"/>
    <w:rsid w:val="39CF6DF4"/>
    <w:rsid w:val="3C6C2ECF"/>
    <w:rsid w:val="47E752A0"/>
    <w:rsid w:val="543C0CCD"/>
    <w:rsid w:val="5A737F5B"/>
    <w:rsid w:val="5C01479F"/>
    <w:rsid w:val="61502C69"/>
    <w:rsid w:val="6CCB2B9A"/>
    <w:rsid w:val="6FC21064"/>
    <w:rsid w:val="70C504D6"/>
    <w:rsid w:val="72AB5DE3"/>
    <w:rsid w:val="792361EE"/>
    <w:rsid w:val="7E9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12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3173</Words>
  <Characters>3559</Characters>
  <Lines>0</Lines>
  <Paragraphs>0</Paragraphs>
  <TotalTime>4</TotalTime>
  <ScaleCrop>false</ScaleCrop>
  <LinksUpToDate>false</LinksUpToDate>
  <CharactersWithSpaces>3559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2023-10-07T00:54:00Z</dcterms:created>
  <dc:creator>Administrator.SKY-20230817IMD</dc:creator>
  <cp:lastModifiedBy>Administrator</cp:lastModifiedBy>
  <dcterms:modified xsi:type="dcterms:W3CDTF">2024-12-31T07:15:39Z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61067A115E6C475D8F8C1AB7C885A252_13</vt:lpwstr>
  </property>
</Properties>
</file>