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重庆市大渡口区</w:t>
      </w:r>
    </w:p>
    <w:p>
      <w:pPr>
        <w:spacing w:line="550" w:lineRule="exact"/>
        <w:jc w:val="center"/>
      </w:pPr>
      <w:r>
        <w:rPr>
          <w:rFonts w:ascii="Times New Roman" w:hAnsi="Times New Roman" w:eastAsia="方正小标宋_GBK"/>
          <w:sz w:val="44"/>
          <w:szCs w:val="44"/>
        </w:rPr>
        <w:t>计划生育家庭特别扶助</w:t>
      </w:r>
      <w:r>
        <w:rPr>
          <w:rFonts w:hint="eastAsia" w:ascii="Times New Roman" w:hAnsi="Times New Roman" w:eastAsia="方正小标宋_GBK"/>
          <w:sz w:val="44"/>
          <w:szCs w:val="44"/>
        </w:rPr>
        <w:t>办理指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一、申请</w:t>
      </w:r>
      <w:r>
        <w:rPr>
          <w:rFonts w:ascii="Times New Roman" w:hAnsi="Times New Roman" w:eastAsia="方正黑体_GBK"/>
          <w:bCs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70" w:firstLineChars="147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（一）</w:t>
      </w:r>
      <w:r>
        <w:rPr>
          <w:rFonts w:ascii="Times New Roman" w:hAnsi="Times New Roman" w:eastAsia="方正楷体_GBK"/>
          <w:sz w:val="32"/>
          <w:szCs w:val="32"/>
        </w:rPr>
        <w:t>扶助对象：</w:t>
      </w:r>
      <w:r>
        <w:rPr>
          <w:rFonts w:ascii="Times New Roman" w:hAnsi="Times New Roman" w:eastAsia="方正仿宋_GBK"/>
          <w:sz w:val="32"/>
          <w:szCs w:val="32"/>
        </w:rPr>
        <w:t>1933年1月1日以后出生，申请当年女方年满49周岁；未违法生育或收养子女；具有本市户籍，现无存活子女或现存活一个子女（包括合法收养一个子女）被依法鉴定为三级以上残疾。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70" w:firstLineChars="147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（二）扶助标准：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独生子女三级及以上残疾家庭父母每人每年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9600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元；独生子女死亡家庭父母每人每年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12000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二、申请材料</w:t>
      </w:r>
      <w:r>
        <w:rPr>
          <w:rFonts w:ascii="Times New Roman" w:hAnsi="Times New Roman" w:eastAsia="方正黑体_GBK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（一）本人身份证、配偶身份证、子女身份证；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（二）本人户口、配偶户口、子女户口；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（三）结婚证、离婚证明材料、独生子女证、新标准残疾证等；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（四）死亡证明；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（五）收养公证书、收养证（指收养子女的）；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（六）调查笔录2份（情况复杂需调查）；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（七）银行账号复印件；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40" w:firstLine="0" w:firstLineChars="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（八）其他相关证明。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4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三、</w:t>
      </w:r>
      <w:r>
        <w:rPr>
          <w:rFonts w:ascii="Times New Roman" w:hAnsi="Times New Roman" w:eastAsia="方正黑体_GBK"/>
          <w:bCs/>
          <w:sz w:val="32"/>
          <w:szCs w:val="32"/>
        </w:rPr>
        <w:t>申</w:t>
      </w:r>
      <w:r>
        <w:rPr>
          <w:rFonts w:hint="eastAsia" w:ascii="Times New Roman" w:hAnsi="Times New Roman" w:eastAsia="方正黑体_GBK"/>
          <w:bCs/>
          <w:sz w:val="32"/>
          <w:szCs w:val="32"/>
        </w:rPr>
        <w:t>请</w:t>
      </w:r>
      <w:r>
        <w:rPr>
          <w:rFonts w:ascii="Times New Roman" w:hAnsi="Times New Roman" w:eastAsia="方正黑体_GBK"/>
          <w:bCs/>
          <w:sz w:val="32"/>
          <w:szCs w:val="32"/>
        </w:rPr>
        <w:t>流程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420" w:leftChars="200" w:firstLine="160" w:firstLineChars="50"/>
        <w:textAlignment w:val="auto"/>
      </w:pPr>
      <w:r>
        <w:rPr>
          <w:rFonts w:ascii="Times New Roman" w:hAnsi="Times New Roman" w:eastAsia="方正仿宋_GBK"/>
          <w:sz w:val="32"/>
          <w:szCs w:val="32"/>
        </w:rPr>
        <w:t>符合条件的对象自愿向户籍所在地村（居）民委员会实时提出申请。</w:t>
      </w:r>
    </w:p>
    <w:sectPr>
      <w:pgSz w:w="11906" w:h="16838"/>
      <w:pgMar w:top="1984" w:right="1587" w:bottom="164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EB4"/>
    <w:rsid w:val="0004201F"/>
    <w:rsid w:val="0004798F"/>
    <w:rsid w:val="00123ED6"/>
    <w:rsid w:val="001377DE"/>
    <w:rsid w:val="001E1003"/>
    <w:rsid w:val="00222862"/>
    <w:rsid w:val="003F0588"/>
    <w:rsid w:val="003F2AFB"/>
    <w:rsid w:val="00466E0D"/>
    <w:rsid w:val="00467D46"/>
    <w:rsid w:val="00486ED9"/>
    <w:rsid w:val="004A1EF8"/>
    <w:rsid w:val="004A60CB"/>
    <w:rsid w:val="006A62F5"/>
    <w:rsid w:val="006E5AB8"/>
    <w:rsid w:val="00706EB4"/>
    <w:rsid w:val="007C2AD8"/>
    <w:rsid w:val="0080403C"/>
    <w:rsid w:val="008051EA"/>
    <w:rsid w:val="008F50A7"/>
    <w:rsid w:val="00951C59"/>
    <w:rsid w:val="009A4F47"/>
    <w:rsid w:val="00A838F9"/>
    <w:rsid w:val="00AC42AD"/>
    <w:rsid w:val="00AE6FD1"/>
    <w:rsid w:val="00B105D0"/>
    <w:rsid w:val="00B16401"/>
    <w:rsid w:val="00ED4860"/>
    <w:rsid w:val="00ED65A7"/>
    <w:rsid w:val="00EE57E7"/>
    <w:rsid w:val="00F80B59"/>
    <w:rsid w:val="00FA5520"/>
    <w:rsid w:val="0DA30291"/>
    <w:rsid w:val="32B764E9"/>
    <w:rsid w:val="4BDB2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341</Words>
  <Characters>352</Characters>
  <Lines>2</Lines>
  <Paragraphs>1</Paragraphs>
  <TotalTime>11</TotalTime>
  <ScaleCrop>false</ScaleCrop>
  <LinksUpToDate>false</LinksUpToDate>
  <CharactersWithSpaces>352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2021-12-03T08:38:00Z</dcterms:created>
  <dc:creator>微软用户</dc:creator>
  <cp:lastModifiedBy>NTKO</cp:lastModifiedBy>
  <cp:lastPrinted>2021-12-06T03:54:00Z</cp:lastPrinted>
  <dcterms:modified xsi:type="dcterms:W3CDTF">2022-06-10T07:54:37Z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E859C2F7046E4157B4F776DC7B085CAB</vt:lpwstr>
  </property>
</Properties>
</file>