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拟申请注销登记公告</w:t>
      </w:r>
    </w:p>
    <w:p>
      <w:pPr>
        <w:widowControl/>
        <w:jc w:val="center"/>
        <w:rPr>
          <w:rFonts w:hint="eastAsia" w:ascii="方正小标宋_GBK" w:hAnsi="方正小标宋_GBK" w:eastAsia="方正小标宋_GBK" w:cs="方正小标宋_GBK"/>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重庆市大渡口区九宫庙街道退役军人服务站拟向事业单位登记管理机关申请注销登记，现已成立清算组。请债权人自</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日起90日内向本清算组申报债权。</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特此公告。</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（联系人：范国欣，联系电话： 023-68909197）</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atLeast"/>
        <w:ind w:firstLine="2240" w:firstLineChars="7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val="en-US" w:eastAsia="zh-CN"/>
        </w:rPr>
        <w:t>大渡口区</w:t>
      </w:r>
      <w:r>
        <w:rPr>
          <w:rFonts w:hint="eastAsia" w:ascii="Times New Roman" w:hAnsi="Times New Roman" w:eastAsia="方正仿宋_GBK" w:cs="Times New Roman"/>
          <w:sz w:val="32"/>
          <w:szCs w:val="32"/>
          <w:lang w:val="en-US" w:eastAsia="zh-CN"/>
        </w:rPr>
        <w:t>九宫庙街道办事处</w:t>
      </w:r>
    </w:p>
    <w:p>
      <w:pPr>
        <w:keepNext w:val="0"/>
        <w:keepLines w:val="0"/>
        <w:pageBreakBefore w:val="0"/>
        <w:widowControl w:val="0"/>
        <w:kinsoku/>
        <w:wordWrap/>
        <w:overflowPunct/>
        <w:topLinePunct w:val="0"/>
        <w:autoSpaceDE/>
        <w:autoSpaceDN/>
        <w:bidi w:val="0"/>
        <w:adjustRightInd/>
        <w:snapToGrid/>
        <w:spacing w:line="594" w:lineRule="atLeast"/>
        <w:ind w:firstLine="4800" w:firstLineChars="1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Times New Roman" w:hAnsi="Times New Roman" w:eastAsia="方正仿宋_GBK"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jUyZGE2ZmQwYjFmYjdlOWUxODkyNmQxM2Q0MzQifQ=="/>
  </w:docVars>
  <w:rsids>
    <w:rsidRoot w:val="0DFB75F0"/>
    <w:rsid w:val="0DFB75F0"/>
    <w:rsid w:val="120A3320"/>
    <w:rsid w:val="22D62F8D"/>
    <w:rsid w:val="51B92D7B"/>
    <w:rsid w:val="7D00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115</Characters>
  <Lines>0</Lines>
  <Paragraphs>0</Paragraphs>
  <TotalTime>12</TotalTime>
  <ScaleCrop>false</ScaleCrop>
  <LinksUpToDate>false</LinksUpToDate>
  <CharactersWithSpaces>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2024-12-03T01:55:00Z</dcterms:created>
  <dc:creator>I＇II  be  there</dc:creator>
  <cp:lastModifiedBy>Administrator</cp:lastModifiedBy>
  <cp:lastPrinted>2024-12-03T02:13:00Z</cp:lastPrinted>
  <dcterms:modified xsi:type="dcterms:W3CDTF">2024-12-03T09:11:08Z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6011CE27560C4A75A390A07C957DAE7C_11</vt:lpwstr>
  </property>
</Properties>
</file>