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“居民一家话相逢·喜乐元宵欢乐多”元宵节活动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022年2月14日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建胜镇综合文化服务中心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大渡口区建胜镇绿地路206号4-2白居寺社区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刘老师，</w:t>
      </w:r>
      <w:r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68903996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正常进行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55CE7"/>
    <w:rsid w:val="05955CE7"/>
    <w:rsid w:val="16DB3B24"/>
    <w:rsid w:val="37693E7B"/>
    <w:rsid w:val="628B4446"/>
    <w:rsid w:val="721D6743"/>
    <w:rsid w:val="743863C0"/>
    <w:rsid w:val="7B7242DF"/>
    <w:rsid w:val="7EB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2021-12-08T10:08:00Z</dcterms:created>
  <dc:creator>我要疯</dc:creator>
  <cp:lastModifiedBy>Administrator</cp:lastModifiedBy>
  <dcterms:modified xsi:type="dcterms:W3CDTF">2022-02-10T08:06:54Z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