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eastAsia="zh-CN"/>
        </w:rPr>
        <w:t>庆五一文艺演出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活动时间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2022年4月28日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活动名称：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庆五一文艺演出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活动地点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：大渡口区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建胜镇建新社区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举办单位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建胜镇综合文化服务中心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活动时长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2022年4月28日14:30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票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价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免费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咨询电话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徐老师，68566880</w:t>
      </w:r>
    </w:p>
    <w:p>
      <w:pPr>
        <w:ind w:firstLine="643" w:firstLineChars="200"/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临时停止开放信息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正常展出，入场人员需测体温，出示健康码、行程码。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F1FC8"/>
    <w:rsid w:val="1A7F6819"/>
    <w:rsid w:val="1D857B13"/>
    <w:rsid w:val="244C7532"/>
    <w:rsid w:val="2848103B"/>
    <w:rsid w:val="5F5F6011"/>
    <w:rsid w:val="7B5F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141</Characters>
  <Lines>0</Lines>
  <Paragraphs>0</Paragraphs>
  <TotalTime>0</TotalTime>
  <ScaleCrop>false</ScaleCrop>
  <LinksUpToDate>false</LinksUpToDate>
  <CharactersWithSpaces>141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2021-12-08T10:13:00Z</dcterms:created>
  <dc:creator>我要疯</dc:creator>
  <cp:lastModifiedBy>无言都上西楼</cp:lastModifiedBy>
  <dcterms:modified xsi:type="dcterms:W3CDTF">2022-04-25T01:51:08Z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eyJoZGlkIjoiOWU3ODMxZTkzOGRkOGJhZTM4NzNhNzBkM2M1NDVlNzYifQ==</vt:lpwstr>
  </property>
  <property fmtid="{D5CDD505-2E9C-101B-9397-08002B2CF9AE}" pid="4" name="ICV">
    <vt:lpwstr>3116A8C2D4E14EBD800EAA06CAA89611</vt:lpwstr>
  </property>
</Properties>
</file>