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  <w:lang w:eastAsia="zh-CN"/>
        </w:rPr>
        <w:t>大渡口区</w:t>
      </w:r>
      <w:bookmarkStart w:id="0" w:name="_GoBack"/>
      <w:bookmarkEnd w:id="0"/>
      <w:r>
        <w:rPr>
          <w:rFonts w:hint="eastAsia" w:ascii="方正小标宋_GBK" w:eastAsia="方正小标宋_GBK"/>
          <w:sz w:val="36"/>
        </w:rPr>
        <w:t>建胜镇灾害信息员名单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16"/>
        <w:gridCol w:w="164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tblHeader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村社区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白居寺社区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傅妍霓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回龙桥社区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田瀚文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百佳园社区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居跃南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建新社区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饶  丽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建路社区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程华勤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新雨社区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贺宇翔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民胜村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李敏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群胜村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马冰清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四胜村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田野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四民村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徐洪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建路村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赵世文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新建村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李茂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3E9B2F76"/>
    <w:rsid w:val="3E9B2F76"/>
    <w:rsid w:val="49A54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112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2022-06-23T03:31:00Z</dcterms:created>
  <dc:creator>无言都上西楼</dc:creator>
  <cp:lastModifiedBy>无言都上西楼</cp:lastModifiedBy>
  <dcterms:modified xsi:type="dcterms:W3CDTF">2022-06-23T03:33:35Z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2CC6B1CB69104CE7975F3D80CE0E6E59</vt:lpwstr>
  </property>
</Properties>
</file>