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大渡口区</w:t>
      </w:r>
      <w:r>
        <w:rPr>
          <w:rFonts w:hint="eastAsia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建胜镇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11月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老年人高龄津贴发放情况公示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2640" w:firstLineChars="6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按照《重庆市大渡口区民政局关于做好老年人高龄津贴发放工作的通知》（渡民发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66号）精神，经个人申请，村、社区初审，镇街审核，区民政局审核、汇总，截止目前，2021年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大渡口区建胜镇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老年人高龄津贴共发放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841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人，发放金额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272775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元。其中，80-89岁老年人发放人数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人，发放金额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181375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元；90-99岁老年人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1-6月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发放人数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75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人，发放金额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41900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90-99岁老年人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,7-12月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发放人数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人，发放金额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45900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元；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岁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老年人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1-6月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发放人数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人，发放金额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，100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岁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老年人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,7-12月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发放人数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人，发放金额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元。现将2021年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大渡口区建胜镇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老年人高龄津贴发放明细予以公示。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00" w:tblpY="739"/>
        <w:tblOverlap w:val="never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787"/>
        <w:gridCol w:w="588"/>
        <w:gridCol w:w="1262"/>
        <w:gridCol w:w="613"/>
        <w:gridCol w:w="1200"/>
        <w:gridCol w:w="650"/>
        <w:gridCol w:w="1212"/>
        <w:gridCol w:w="600"/>
        <w:gridCol w:w="1163"/>
        <w:gridCol w:w="650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镇街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80-89岁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90-99岁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4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（2020年10月至2021年9月期间）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（2021年1月至2021年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月期间）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（2021年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月至2021年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月期间）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（2021年1月至2021年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月期间）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（2021年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月至2021年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月期间）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发放人数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发放津贴（元）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发放人数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发放津贴（元）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发放人数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发放津贴（元）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发放人数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发放津贴（元）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发放人数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发放津贴（元）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建胜镇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684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1813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45900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  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大渡口区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建胜镇政府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00E56"/>
    <w:rsid w:val="001A64C4"/>
    <w:rsid w:val="081F419A"/>
    <w:rsid w:val="09B74EB0"/>
    <w:rsid w:val="0B5977F0"/>
    <w:rsid w:val="10763C92"/>
    <w:rsid w:val="13255B8F"/>
    <w:rsid w:val="15067B87"/>
    <w:rsid w:val="184B4864"/>
    <w:rsid w:val="1B22078F"/>
    <w:rsid w:val="1B9A0C9D"/>
    <w:rsid w:val="1CBF18EF"/>
    <w:rsid w:val="1D3623CB"/>
    <w:rsid w:val="1FB205F9"/>
    <w:rsid w:val="1FC15046"/>
    <w:rsid w:val="2156056C"/>
    <w:rsid w:val="21E436AA"/>
    <w:rsid w:val="221C4A30"/>
    <w:rsid w:val="239C709F"/>
    <w:rsid w:val="25A7415D"/>
    <w:rsid w:val="26072C4E"/>
    <w:rsid w:val="26AE1159"/>
    <w:rsid w:val="2735408B"/>
    <w:rsid w:val="27903523"/>
    <w:rsid w:val="289449F2"/>
    <w:rsid w:val="2BD77E5E"/>
    <w:rsid w:val="2F6D1CBE"/>
    <w:rsid w:val="322D4FE5"/>
    <w:rsid w:val="32C47C95"/>
    <w:rsid w:val="39B06C7A"/>
    <w:rsid w:val="39CA282C"/>
    <w:rsid w:val="3C8A6C0E"/>
    <w:rsid w:val="3CB135E5"/>
    <w:rsid w:val="3CB13B18"/>
    <w:rsid w:val="3F183F3C"/>
    <w:rsid w:val="3F680A99"/>
    <w:rsid w:val="418D024F"/>
    <w:rsid w:val="43A73F90"/>
    <w:rsid w:val="443F5789"/>
    <w:rsid w:val="44513C44"/>
    <w:rsid w:val="47DD07CE"/>
    <w:rsid w:val="4B171407"/>
    <w:rsid w:val="4B795491"/>
    <w:rsid w:val="4F9E1BD2"/>
    <w:rsid w:val="52D061ED"/>
    <w:rsid w:val="5690746C"/>
    <w:rsid w:val="574247F8"/>
    <w:rsid w:val="58000E56"/>
    <w:rsid w:val="5A020B8B"/>
    <w:rsid w:val="5A165BD4"/>
    <w:rsid w:val="5C35385C"/>
    <w:rsid w:val="5CA00B3D"/>
    <w:rsid w:val="5DAA25D6"/>
    <w:rsid w:val="5DE01D4A"/>
    <w:rsid w:val="5F01341A"/>
    <w:rsid w:val="61AA2808"/>
    <w:rsid w:val="61AF08D6"/>
    <w:rsid w:val="66F3376E"/>
    <w:rsid w:val="676E35EA"/>
    <w:rsid w:val="69062691"/>
    <w:rsid w:val="6A83318A"/>
    <w:rsid w:val="6D2D14A1"/>
    <w:rsid w:val="6E1C20E7"/>
    <w:rsid w:val="71AA6707"/>
    <w:rsid w:val="71EF0A70"/>
    <w:rsid w:val="769971B4"/>
    <w:rsid w:val="775D3D61"/>
    <w:rsid w:val="79156134"/>
    <w:rsid w:val="7B687C07"/>
    <w:rsid w:val="7DD66960"/>
    <w:rsid w:val="7F14107C"/>
    <w:rsid w:val="7F696EF9"/>
    <w:rsid w:val="7FE10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2021-01-29T09:35:00Z</dcterms:created>
  <dc:creator>Administrator</dc:creator>
  <cp:lastModifiedBy>无言都上西楼</cp:lastModifiedBy>
  <cp:lastPrinted>2021-04-09T06:00:00Z</cp:lastPrinted>
  <dcterms:modified xsi:type="dcterms:W3CDTF">2021-12-15T08:14:29Z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637170511_btnclosed</vt:lpwstr>
  </property>
  <property fmtid="{D5CDD505-2E9C-101B-9397-08002B2CF9AE}" pid="4" name="ICV">
    <vt:lpwstr>F3D2CD6571704C64BC5764C812B67214</vt:lpwstr>
  </property>
</Properties>
</file>