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翰墨飘香楹联溢彩 弘扬优秀传统文化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94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lang w:val="en-US" w:eastAsia="zh-CN"/>
        </w:rPr>
        <w:t>建胜镇成功创建市级“楹联文化镇”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2月27日，建胜镇市级“楹联文化镇”授牌仪式在建胜镇百佳园社区举行。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区委常委、宣传部部长赵德明，副区长龙晓梅出席活动。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授牌仪式上，市、区楹联学会相关负责人分别为建胜镇“重庆市楹联文化镇”和花园小学“楹联文化教育基地”授牌。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赵德明指出，要持续深入学习宣传贯彻党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的二十大精神，进一步加大中华优秀传统文化的教育传承力度，不断丰富基层文化活动的内容和形式，注重乘势发展，繁荣文艺创作；注重创新发展，彰显文化魅力；注重融合发展，凝聚磅礴力量，为文化强区建设、全国文明城区创建以及“公园大渡口、多彩艺术湾”建设提供强大的精神动力和文化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授牌仪式前，赵德明一行实地参观了白居寺公园和花园小学。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701" w:bottom="181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031"/>
        <w:tab w:val="clear" w:pos="4153"/>
      </w:tabs>
    </w:pPr>
    <w:r>
      <w:rPr>
        <w:rFonts w:hint="default" w:ascii="Times New Roman" w:hAnsi="Times New Roman" w:cs="Times New Roman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00331F5A"/>
    <w:rsid w:val="00331F5A"/>
    <w:rsid w:val="00E8409E"/>
    <w:rsid w:val="01255120"/>
    <w:rsid w:val="07AB012E"/>
    <w:rsid w:val="08AE135C"/>
    <w:rsid w:val="1B6E63C8"/>
    <w:rsid w:val="1C3175E0"/>
    <w:rsid w:val="21C738E9"/>
    <w:rsid w:val="25015941"/>
    <w:rsid w:val="25A708E3"/>
    <w:rsid w:val="260A2D1F"/>
    <w:rsid w:val="26C04F61"/>
    <w:rsid w:val="298769E9"/>
    <w:rsid w:val="2ECA17B2"/>
    <w:rsid w:val="38B34608"/>
    <w:rsid w:val="3A720A3B"/>
    <w:rsid w:val="3C0166A9"/>
    <w:rsid w:val="4E9609D8"/>
    <w:rsid w:val="51744E66"/>
    <w:rsid w:val="52A40E57"/>
    <w:rsid w:val="54B9591B"/>
    <w:rsid w:val="5A281235"/>
    <w:rsid w:val="62CE02E9"/>
    <w:rsid w:val="65FE2E11"/>
    <w:rsid w:val="7F3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微软雅黑" w:hAnsi="微软雅黑" w:eastAsia="微软雅黑" w:cs="微软雅黑"/>
      <w:kern w:val="44"/>
      <w:sz w:val="21"/>
      <w:szCs w:val="21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8">
    <w:name w:val="Strong"/>
    <w:basedOn w:val="7"/>
    <w:qFormat/>
    <w:uiPriority w:val="22"/>
    <w:rPr>
      <w:rFonts w:hint="eastAsia" w:ascii="微软雅黑" w:hAnsi="微软雅黑" w:eastAsia="微软雅黑" w:cs="微软雅黑"/>
      <w:b/>
      <w:bCs/>
      <w:sz w:val="21"/>
      <w:szCs w:val="21"/>
    </w:rPr>
  </w:style>
  <w:style w:type="character" w:styleId="9">
    <w:name w:val="Followed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7"/>
    <w:semiHidden/>
    <w:unhideWhenUsed/>
    <w:qFormat/>
    <w:uiPriority w:val="99"/>
  </w:style>
  <w:style w:type="character" w:styleId="14">
    <w:name w:val="HTML Keyboard"/>
    <w:basedOn w:val="7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5">
    <w:name w:val="HTML Sample"/>
    <w:basedOn w:val="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6">
    <w:name w:val="old"/>
    <w:basedOn w:val="7"/>
    <w:qFormat/>
    <w:uiPriority w:val="0"/>
    <w:rPr>
      <w:color w:val="999999"/>
    </w:rPr>
  </w:style>
  <w:style w:type="character" w:customStyle="1" w:styleId="17">
    <w:name w:val="hour_pm"/>
    <w:basedOn w:val="7"/>
    <w:qFormat/>
    <w:uiPriority w:val="0"/>
  </w:style>
  <w:style w:type="character" w:customStyle="1" w:styleId="18">
    <w:name w:val="hover6"/>
    <w:basedOn w:val="7"/>
    <w:qFormat/>
    <w:uiPriority w:val="0"/>
    <w:rPr>
      <w:shd w:val="clear" w:fill="EEEEEE"/>
    </w:rPr>
  </w:style>
  <w:style w:type="character" w:customStyle="1" w:styleId="19">
    <w:name w:val="glyphicon2"/>
    <w:basedOn w:val="7"/>
    <w:qFormat/>
    <w:uiPriority w:val="0"/>
  </w:style>
  <w:style w:type="character" w:customStyle="1" w:styleId="20">
    <w:name w:val="hour_am"/>
    <w:basedOn w:val="7"/>
    <w:qFormat/>
    <w:uiPriority w:val="0"/>
  </w:style>
  <w:style w:type="character" w:customStyle="1" w:styleId="21">
    <w:name w:val="glyphicon"/>
    <w:basedOn w:val="7"/>
    <w:qFormat/>
    <w:uiPriority w:val="0"/>
  </w:style>
  <w:style w:type="character" w:customStyle="1" w:styleId="22">
    <w:name w:val="hover9"/>
    <w:basedOn w:val="7"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338</Characters>
  <Lines>11</Lines>
  <Paragraphs>3</Paragraphs>
  <TotalTime>28</TotalTime>
  <ScaleCrop>false</ScaleCrop>
  <LinksUpToDate>false</LinksUpToDate>
  <CharactersWithSpaces>339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2020-12-28T08:02:00Z</dcterms:created>
  <dc:creator>建胜镇办公室</dc:creator>
  <cp:lastModifiedBy>Administrator</cp:lastModifiedBy>
  <cp:lastPrinted>2023-03-07T02:58:00Z</cp:lastPrinted>
  <dcterms:modified xsi:type="dcterms:W3CDTF">2023-03-07T03:07:18Z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67992617B79543DE90E74FC1A3A310D5</vt:lpwstr>
  </property>
</Properties>
</file>