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0"/>
          <w:szCs w:val="40"/>
          <w:lang w:val="en-US" w:eastAsia="zh-CN"/>
        </w:rPr>
        <w:t>百佳园社区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便民！健康体检送到“家门口”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3月16日，建胜镇百佳园社区联合大渡口区中医院，为所辖65岁以上老年人开展免费体检。体检项目主要包括心电图、B超、血常规、肝功、肾功、血糖、尿常规等。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活动现场，医生亲切的问诊，让整个现场暖意浓浓，医护人员和志愿者的真情服务，换来了居民的声声感谢。“真是太贴心了，我们下楼就能享受到专业和便捷的健康服务，这才是实实在在的便民啊！”刚刚体检完的张婆婆激动地说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此次健康体检志愿服务活动，提高了辖区居民预防疾病的保健意识，让居民在“家门口”就能享受到优质便捷的社区医疗服务，获得大家的高度赞赏和一致好评，同时也增进了社区与居民的感情。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33B1A9C"/>
    <w:rsid w:val="07AB012E"/>
    <w:rsid w:val="08AE135C"/>
    <w:rsid w:val="125C7C32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9570A91"/>
    <w:rsid w:val="4E9609D8"/>
    <w:rsid w:val="51744E66"/>
    <w:rsid w:val="52032F4A"/>
    <w:rsid w:val="52A40E57"/>
    <w:rsid w:val="54B9591B"/>
    <w:rsid w:val="5A281235"/>
    <w:rsid w:val="62CE02E9"/>
    <w:rsid w:val="65FE2E11"/>
    <w:rsid w:val="722455FC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299</Characters>
  <Lines>11</Lines>
  <Paragraphs>3</Paragraphs>
  <TotalTime>41</TotalTime>
  <ScaleCrop>false</ScaleCrop>
  <LinksUpToDate>false</LinksUpToDate>
  <CharactersWithSpaces>299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NTKO</cp:lastModifiedBy>
  <cp:lastPrinted>2023-03-28T03:54:00Z</cp:lastPrinted>
  <dcterms:modified xsi:type="dcterms:W3CDTF">2023-04-06T08:37:32Z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B5F4B1023904472082A64C1B0A9A242D</vt:lpwstr>
  </property>
</Properties>
</file>