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0"/>
        <w:jc w:val="center"/>
        <w:textAlignment w:val="auto"/>
        <w:outlineLvl w:val="9"/>
        <w:rPr>
          <w:rFonts w:hint="default" w:ascii="Times New Roman" w:hAnsi="Times New Roman" w:eastAsia="方正小标宋_GBK" w:cs="方正小标宋_GBK"/>
          <w:b/>
          <w:bCs/>
          <w:sz w:val="44"/>
          <w:szCs w:val="44"/>
          <w:lang w:val="en-US" w:eastAsia="zh-CN"/>
        </w:rPr>
      </w:pPr>
      <w:r>
        <w:rPr>
          <w:rFonts w:hint="eastAsia" w:ascii="Times New Roman" w:hAnsi="Times New Roman" w:eastAsia="方正小标宋_GBK" w:cs="方正小标宋_GBK"/>
          <w:b/>
          <w:bCs/>
          <w:sz w:val="44"/>
          <w:szCs w:val="44"/>
          <w:lang w:val="en-US" w:eastAsia="zh-CN"/>
        </w:rPr>
        <w:t>旧物换礼物 垃圾变资源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近</w:t>
      </w:r>
      <w:bookmarkStart w:id="0" w:name="_GoBack"/>
      <w:bookmarkEnd w:id="0"/>
      <w:r>
        <w:rPr>
          <w:rFonts w:hint="eastAsia" w:ascii="方正仿宋_GBK" w:hAnsi="方正仿宋_GBK" w:eastAsia="方正仿宋_GBK" w:cs="方正仿宋_GBK"/>
          <w:sz w:val="32"/>
          <w:szCs w:val="32"/>
          <w:lang w:eastAsia="zh-CN"/>
        </w:rPr>
        <w:t>日，建胜镇白居寺社区开展“以旧换新、变废为宝”便民活动暨垃圾分类公益宣传活动。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活动现场，居民们纷纷从家中带来“留下无用，扔掉可惜”的闲置物品进行置换，有压箱底的旧衣服、废旧书本、儿童玩具等，不一会就排起了长长的置换队伍。另一边，白居寺社区工作人员们还向小区居民讲解日常生活垃圾对环境造成的影响，以及垃圾分类的益处，使大家能更深入了解到垃圾分类的重要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“家里的闲置物品确实很多，平时用不上又很占地方。”参加置换的程女士说，现在拿来换一些生活用品，不仅得到了实惠，也让闲置物品变废为宝。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社区相关负责人表示，接下来社区还将持续开展形式多样内容丰富的环保活动，巩固垃圾分类成果，倡导低碳生活方式，携手辖区居民为建设和谐美好家园共同努力。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ODMxZTkzOGRkOGJhZTM4NzNhNzBkM2M1NDVlNzYifQ=="/>
  </w:docVars>
  <w:rsids>
    <w:rsidRoot w:val="1D411B92"/>
    <w:rsid w:val="1D411B92"/>
    <w:rsid w:val="1D510C47"/>
    <w:rsid w:val="37B67E78"/>
    <w:rsid w:val="41FC0070"/>
    <w:rsid w:val="5B301B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2023-09-06T03:33:00Z</dcterms:created>
  <dc:creator>张大陆</dc:creator>
  <cp:lastModifiedBy>NTKO</cp:lastModifiedBy>
  <dcterms:modified xsi:type="dcterms:W3CDTF">2023-10-24T01:25:35Z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E19B4271BA244681B709362310D0431A_13</vt:lpwstr>
  </property>
</Properties>
</file>