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val="en-US" w:eastAsia="zh-CN"/>
        </w:rPr>
        <w:t>第九套广播体操培训活动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活动时间：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建胜镇综合文化服务中心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活动地址：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大渡口区燕安路4号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徐老师，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68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566880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正常进行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jY5Y2FiOWNlMGY0ZTU0MDg3ZjI4OGNkZDg4MjgifQ=="/>
  </w:docVars>
  <w:rsids>
    <w:rsidRoot w:val="21D85373"/>
    <w:rsid w:val="21D8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2023-12-06T01:51:00Z</dcterms:created>
  <dc:creator>Administrator</dc:creator>
  <cp:lastModifiedBy>Administrator</cp:lastModifiedBy>
  <cp:lastPrinted>2023-12-06T01:56:29Z</cp:lastPrinted>
  <dcterms:modified xsi:type="dcterms:W3CDTF">2023-12-06T01:56:50Z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FA3FBB7E633B48EE84FE77F86DBF51DE_11</vt:lpwstr>
  </property>
</Properties>
</file>