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52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  <w:t>大渡口</w:t>
      </w: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区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  <w:t>建胜</w:t>
      </w: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镇进一步加强农贸市场诚信文明经营管理</w:t>
      </w:r>
    </w:p>
    <w:p>
      <w:pPr>
        <w:ind w:firstLine="640" w:firstLineChars="200"/>
        <w:rPr>
          <w:rFonts w:hint="eastAsia"/>
          <w:sz w:val="32"/>
          <w:szCs w:val="40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为进一步巩固全国文明乡镇的建设成果，提高商户经营素质，引导商户诚信经营、文明经营，近日，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大渡口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区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建胜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镇集中开展农贸市场诚信文明经营管理专项治理行动。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一是制定农贸市场管理制度，通过悬挂横幅、张贴“童叟无欺买卖公平”“诚信经营”等诚信文明宣传标语，积极营造诚信经营的浓厚氛围。二是强化监督指导，在市场检查中，若发现零售商户未将经营许可证摆放在显著位置，及时提醒、督促。三是开展诚信守法经营培训，邀请专业人员围绕诚信守法经营的重要性、不诚信守法经营的危害、怎样做到诚信守法经营、如何合法规避经营风险四个方面开展相关业务培训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ODMxZTkzOGRkOGJhZTM4NzNhNzBkM2M1NDVlNzYifQ=="/>
  </w:docVars>
  <w:rsids>
    <w:rsidRoot w:val="36375973"/>
    <w:rsid w:val="00020092"/>
    <w:rsid w:val="00224359"/>
    <w:rsid w:val="03DB06E3"/>
    <w:rsid w:val="0701348E"/>
    <w:rsid w:val="089F2679"/>
    <w:rsid w:val="090573DB"/>
    <w:rsid w:val="0A443E6D"/>
    <w:rsid w:val="0A906B62"/>
    <w:rsid w:val="0D2354F5"/>
    <w:rsid w:val="0D263873"/>
    <w:rsid w:val="0F2804EA"/>
    <w:rsid w:val="0F8A728A"/>
    <w:rsid w:val="0F8F3712"/>
    <w:rsid w:val="110000F0"/>
    <w:rsid w:val="112428AE"/>
    <w:rsid w:val="151472A1"/>
    <w:rsid w:val="15BE13A4"/>
    <w:rsid w:val="175974DB"/>
    <w:rsid w:val="17ED57D0"/>
    <w:rsid w:val="1A2B27A4"/>
    <w:rsid w:val="1B4359DA"/>
    <w:rsid w:val="1B721452"/>
    <w:rsid w:val="1C831A57"/>
    <w:rsid w:val="1EE51E25"/>
    <w:rsid w:val="1F111D05"/>
    <w:rsid w:val="20346964"/>
    <w:rsid w:val="20525F14"/>
    <w:rsid w:val="237C76C6"/>
    <w:rsid w:val="2702378F"/>
    <w:rsid w:val="27C17045"/>
    <w:rsid w:val="27C66D50"/>
    <w:rsid w:val="2BDE4907"/>
    <w:rsid w:val="2D4F5A62"/>
    <w:rsid w:val="2E9460F9"/>
    <w:rsid w:val="303248A1"/>
    <w:rsid w:val="30DA3DB5"/>
    <w:rsid w:val="313E6D2F"/>
    <w:rsid w:val="31AC410D"/>
    <w:rsid w:val="324D5E95"/>
    <w:rsid w:val="345574CE"/>
    <w:rsid w:val="34C1119D"/>
    <w:rsid w:val="36375973"/>
    <w:rsid w:val="366614CD"/>
    <w:rsid w:val="36DF7E92"/>
    <w:rsid w:val="37CD7B1B"/>
    <w:rsid w:val="396430B4"/>
    <w:rsid w:val="39B05732"/>
    <w:rsid w:val="3C150D02"/>
    <w:rsid w:val="3CA4480B"/>
    <w:rsid w:val="3E6B1BF8"/>
    <w:rsid w:val="3E9C6B44"/>
    <w:rsid w:val="4067145B"/>
    <w:rsid w:val="40ED6414"/>
    <w:rsid w:val="41A04221"/>
    <w:rsid w:val="42860734"/>
    <w:rsid w:val="43F1581C"/>
    <w:rsid w:val="494A394A"/>
    <w:rsid w:val="4C2A2BB8"/>
    <w:rsid w:val="4C766400"/>
    <w:rsid w:val="4D357738"/>
    <w:rsid w:val="4D5E2AFB"/>
    <w:rsid w:val="4E2528C4"/>
    <w:rsid w:val="4E283848"/>
    <w:rsid w:val="55F70216"/>
    <w:rsid w:val="562F3BF3"/>
    <w:rsid w:val="5A6B47B4"/>
    <w:rsid w:val="601A2EBA"/>
    <w:rsid w:val="60DC76F4"/>
    <w:rsid w:val="60F01C18"/>
    <w:rsid w:val="61186ED5"/>
    <w:rsid w:val="674006F3"/>
    <w:rsid w:val="676A4DBB"/>
    <w:rsid w:val="67E83B0E"/>
    <w:rsid w:val="6991693E"/>
    <w:rsid w:val="6BD11B81"/>
    <w:rsid w:val="6C2C7587"/>
    <w:rsid w:val="6DA325EB"/>
    <w:rsid w:val="70CA2E18"/>
    <w:rsid w:val="717F7444"/>
    <w:rsid w:val="7591786E"/>
    <w:rsid w:val="760268A8"/>
    <w:rsid w:val="7733029F"/>
    <w:rsid w:val="77997C43"/>
    <w:rsid w:val="78536178"/>
    <w:rsid w:val="78F320B9"/>
    <w:rsid w:val="7B3B5BBB"/>
    <w:rsid w:val="7BE56054"/>
    <w:rsid w:val="7C793044"/>
    <w:rsid w:val="7CD014D5"/>
    <w:rsid w:val="7D0D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326</Characters>
  <Lines>0</Lines>
  <Paragraphs>0</Paragraphs>
  <TotalTime>45</TotalTime>
  <ScaleCrop>false</ScaleCrop>
  <LinksUpToDate>false</LinksUpToDate>
  <CharactersWithSpaces>327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2023-10-24T03:11:00Z</dcterms:created>
  <dc:creator>Ming.</dc:creator>
  <cp:lastModifiedBy>张大陆</cp:lastModifiedBy>
  <dcterms:modified xsi:type="dcterms:W3CDTF">2024-01-02T06:21:51Z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E27B1420D114425B8A0B947D6AC82A5A_13</vt:lpwstr>
  </property>
</Properties>
</file>