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52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  <w:lang w:eastAsia="zh-CN"/>
        </w:rPr>
        <w:t>大渡口</w:t>
      </w: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区</w:t>
      </w:r>
      <w:r>
        <w:rPr>
          <w:rFonts w:hint="eastAsia" w:ascii="方正小标宋_GBK" w:hAnsi="方正小标宋_GBK" w:eastAsia="方正小标宋_GBK" w:cs="方正小标宋_GBK"/>
          <w:sz w:val="44"/>
          <w:szCs w:val="52"/>
          <w:lang w:eastAsia="zh-CN"/>
        </w:rPr>
        <w:t>建胜</w:t>
      </w: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镇开展“信易贷•渝惠融”推广宣传活动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40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40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40"/>
        </w:rPr>
        <w:t>为缓解中小微企业融资慢、融资难、融资贵问题，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大渡口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区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建胜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镇开展“信易贷.渝惠融”平台宣传活动，向辖区中小微企业、个体工商户宣传推广“信易贷.渝惠融”平台。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40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</w:rPr>
        <w:t>本次宣传活动中，工作人员深入企业，走进沿街商铺，逐家逐户向企业和个体工商户介绍“信易贷.渝惠融”平台定位及功能。通过入户走访、微信宣传、发放宣传页等方式，向辖区内中小微企业和个体工商户宣传讲解“信易贷”有关政策，推广“信易贷”产品，不断提高“信易贷”知晓率和注册率。指导经营者注册、使用“信易贷”，引导企业珍惜信用记录，守护信用额度，用好信用融资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40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</w:rPr>
        <w:t>通过此次“信易贷”平台推广宣传活动，解决了中小微企业的融资贷款难的问题。下一步，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建胜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镇将持续加大“信易贷”平台推广力度，提高辖区企业诚信经营意识，持续推进信用体系建设，进一步优化营商环境。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3ODMxZTkzOGRkOGJhZTM4NzNhNzBkM2M1NDVlNzYifQ=="/>
  </w:docVars>
  <w:rsids>
    <w:rsidRoot w:val="36375973"/>
    <w:rsid w:val="00020092"/>
    <w:rsid w:val="00224359"/>
    <w:rsid w:val="03DB06E3"/>
    <w:rsid w:val="090573DB"/>
    <w:rsid w:val="110000F0"/>
    <w:rsid w:val="112428AE"/>
    <w:rsid w:val="15BE13A4"/>
    <w:rsid w:val="175974DB"/>
    <w:rsid w:val="1B733E18"/>
    <w:rsid w:val="1F111D05"/>
    <w:rsid w:val="20346964"/>
    <w:rsid w:val="24593609"/>
    <w:rsid w:val="27C66D50"/>
    <w:rsid w:val="2B536BAA"/>
    <w:rsid w:val="2BDE4907"/>
    <w:rsid w:val="2D4F5A62"/>
    <w:rsid w:val="303248A1"/>
    <w:rsid w:val="313E6D2F"/>
    <w:rsid w:val="31AC410D"/>
    <w:rsid w:val="324D5E95"/>
    <w:rsid w:val="34C1119D"/>
    <w:rsid w:val="36375973"/>
    <w:rsid w:val="38595180"/>
    <w:rsid w:val="396430B4"/>
    <w:rsid w:val="3E6B1BF8"/>
    <w:rsid w:val="3E9C6B44"/>
    <w:rsid w:val="4067145B"/>
    <w:rsid w:val="40ED6414"/>
    <w:rsid w:val="41A04221"/>
    <w:rsid w:val="494A394A"/>
    <w:rsid w:val="49A068D7"/>
    <w:rsid w:val="4C766400"/>
    <w:rsid w:val="4D5E2AFB"/>
    <w:rsid w:val="50385D7F"/>
    <w:rsid w:val="55F70216"/>
    <w:rsid w:val="5A6B47B4"/>
    <w:rsid w:val="601A2EBA"/>
    <w:rsid w:val="60DC76F4"/>
    <w:rsid w:val="61186ED5"/>
    <w:rsid w:val="676A4DBB"/>
    <w:rsid w:val="6B5C2639"/>
    <w:rsid w:val="6DA325EB"/>
    <w:rsid w:val="6ED3075F"/>
    <w:rsid w:val="7591786E"/>
    <w:rsid w:val="7733029F"/>
    <w:rsid w:val="78536178"/>
    <w:rsid w:val="78F320B9"/>
    <w:rsid w:val="7C793044"/>
    <w:rsid w:val="7D0D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Emphasis"/>
    <w:basedOn w:val="7"/>
    <w:autoRedefine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2023-10-24T03:11:00Z</dcterms:created>
  <dc:creator>Ming.</dc:creator>
  <cp:lastModifiedBy>张大陆</cp:lastModifiedBy>
  <cp:lastPrinted>2024-03-21T08:07:10Z</cp:lastPrinted>
  <dcterms:modified xsi:type="dcterms:W3CDTF">2024-03-21T08:07:11Z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255A0D9B51814BC19901A5A7751D18A2_13</vt:lpwstr>
  </property>
</Properties>
</file>