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20"/>
          <w:sz w:val="44"/>
          <w:szCs w:val="52"/>
        </w:rPr>
      </w:pPr>
      <w:r>
        <w:rPr>
          <w:rFonts w:hint="eastAsia" w:ascii="方正小标宋_GBK" w:hAnsi="方正小标宋_GBK" w:eastAsia="方正小标宋_GBK" w:cs="方正小标宋_GBK"/>
          <w:spacing w:val="-20"/>
          <w:sz w:val="44"/>
          <w:szCs w:val="52"/>
          <w:lang w:eastAsia="zh-CN"/>
        </w:rPr>
        <w:t>大渡口</w:t>
      </w:r>
      <w:r>
        <w:rPr>
          <w:rFonts w:hint="eastAsia" w:ascii="方正小标宋_GBK" w:hAnsi="方正小标宋_GBK" w:eastAsia="方正小标宋_GBK" w:cs="方正小标宋_GBK"/>
          <w:spacing w:val="-20"/>
          <w:sz w:val="44"/>
          <w:szCs w:val="52"/>
        </w:rPr>
        <w:t>区</w:t>
      </w:r>
      <w:r>
        <w:rPr>
          <w:rFonts w:hint="eastAsia" w:ascii="方正小标宋_GBK" w:hAnsi="方正小标宋_GBK" w:eastAsia="方正小标宋_GBK" w:cs="方正小标宋_GBK"/>
          <w:spacing w:val="-20"/>
          <w:sz w:val="44"/>
          <w:szCs w:val="52"/>
          <w:lang w:eastAsia="zh-CN"/>
        </w:rPr>
        <w:t>建胜</w:t>
      </w:r>
      <w:r>
        <w:rPr>
          <w:rFonts w:hint="eastAsia" w:ascii="方正小标宋_GBK" w:hAnsi="方正小标宋_GBK" w:eastAsia="方正小标宋_GBK" w:cs="方正小标宋_GBK"/>
          <w:spacing w:val="-20"/>
          <w:sz w:val="44"/>
          <w:szCs w:val="52"/>
        </w:rPr>
        <w:t>镇开展社会信用体系宣传活动</w:t>
      </w:r>
    </w:p>
    <w:p>
      <w:pPr>
        <w:ind w:firstLine="640" w:firstLineChars="200"/>
        <w:rPr>
          <w:rFonts w:hint="eastAsia" w:ascii="方正仿宋_GBK" w:hAnsi="方正仿宋_GBK" w:eastAsia="方正仿宋_GBK" w:cs="方正仿宋_GBK"/>
          <w:sz w:val="32"/>
          <w:szCs w:val="40"/>
        </w:rPr>
      </w:pPr>
      <w:bookmarkStart w:id="0" w:name="_GoBack"/>
      <w:bookmarkEnd w:id="0"/>
      <w:r>
        <w:rPr>
          <w:rFonts w:hint="eastAsia" w:ascii="方正仿宋_GBK" w:hAnsi="方正仿宋_GBK" w:eastAsia="方正仿宋_GBK" w:cs="方正仿宋_GBK"/>
          <w:sz w:val="32"/>
          <w:szCs w:val="40"/>
        </w:rPr>
        <w:t>为进一步加强社会信用体系建设，助力“放管服”改革和营商环境优化，近日，</w:t>
      </w:r>
      <w:r>
        <w:rPr>
          <w:rFonts w:hint="eastAsia" w:ascii="方正仿宋_GBK" w:hAnsi="方正仿宋_GBK" w:eastAsia="方正仿宋_GBK" w:cs="方正仿宋_GBK"/>
          <w:sz w:val="32"/>
          <w:szCs w:val="40"/>
          <w:lang w:eastAsia="zh-CN"/>
        </w:rPr>
        <w:t>大渡口</w:t>
      </w:r>
      <w:r>
        <w:rPr>
          <w:rFonts w:hint="eastAsia" w:ascii="方正仿宋_GBK" w:hAnsi="方正仿宋_GBK" w:eastAsia="方正仿宋_GBK" w:cs="方正仿宋_GBK"/>
          <w:sz w:val="32"/>
          <w:szCs w:val="40"/>
        </w:rPr>
        <w:t>区</w:t>
      </w:r>
      <w:r>
        <w:rPr>
          <w:rFonts w:hint="eastAsia" w:ascii="方正仿宋_GBK" w:hAnsi="方正仿宋_GBK" w:eastAsia="方正仿宋_GBK" w:cs="方正仿宋_GBK"/>
          <w:sz w:val="32"/>
          <w:szCs w:val="40"/>
          <w:lang w:eastAsia="zh-CN"/>
        </w:rPr>
        <w:t>建胜</w:t>
      </w:r>
      <w:r>
        <w:rPr>
          <w:rFonts w:hint="eastAsia" w:ascii="方正仿宋_GBK" w:hAnsi="方正仿宋_GBK" w:eastAsia="方正仿宋_GBK" w:cs="方正仿宋_GBK"/>
          <w:sz w:val="32"/>
          <w:szCs w:val="40"/>
        </w:rPr>
        <w:t>镇工作人员利用“赶场天”开展社会信用体系宣传活动。通过悬挂横幅标语、发放宣传页、现场解答相关信用政策问题等，提高居民对社会信用体系建设的知晓率。通过此次活动，进一步提高了社区居民的信用意识，有利于营造社区诚实守信的良好社会环境。下一步，</w:t>
      </w:r>
      <w:r>
        <w:rPr>
          <w:rFonts w:hint="eastAsia" w:ascii="方正仿宋_GBK" w:hAnsi="方正仿宋_GBK" w:eastAsia="方正仿宋_GBK" w:cs="方正仿宋_GBK"/>
          <w:sz w:val="32"/>
          <w:szCs w:val="40"/>
          <w:lang w:eastAsia="zh-CN"/>
        </w:rPr>
        <w:t>建胜</w:t>
      </w:r>
      <w:r>
        <w:rPr>
          <w:rFonts w:hint="eastAsia" w:ascii="方正仿宋_GBK" w:hAnsi="方正仿宋_GBK" w:eastAsia="方正仿宋_GBK" w:cs="方正仿宋_GBK"/>
          <w:sz w:val="32"/>
          <w:szCs w:val="40"/>
        </w:rPr>
        <w:t>镇将继续把开展社会信用体系建设宣传活动与日常管理工作紧密结合起来，增强宣传活动的感染力，全力推动</w:t>
      </w:r>
      <w:r>
        <w:rPr>
          <w:rFonts w:hint="eastAsia" w:ascii="方正仿宋_GBK" w:hAnsi="方正仿宋_GBK" w:eastAsia="方正仿宋_GBK" w:cs="方正仿宋_GBK"/>
          <w:sz w:val="32"/>
          <w:szCs w:val="40"/>
          <w:lang w:eastAsia="zh-CN"/>
        </w:rPr>
        <w:t>大渡口</w:t>
      </w:r>
      <w:r>
        <w:rPr>
          <w:rFonts w:hint="eastAsia" w:ascii="方正仿宋_GBK" w:hAnsi="方正仿宋_GBK" w:eastAsia="方正仿宋_GBK" w:cs="方正仿宋_GBK"/>
          <w:sz w:val="32"/>
          <w:szCs w:val="40"/>
        </w:rPr>
        <w:t>区创建全国社会信用体系建设示范区。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36375973"/>
    <w:rsid w:val="00020092"/>
    <w:rsid w:val="00224359"/>
    <w:rsid w:val="00826E22"/>
    <w:rsid w:val="03DB06E3"/>
    <w:rsid w:val="090573DB"/>
    <w:rsid w:val="110000F0"/>
    <w:rsid w:val="112428AE"/>
    <w:rsid w:val="15BE13A4"/>
    <w:rsid w:val="175974DB"/>
    <w:rsid w:val="1F111D05"/>
    <w:rsid w:val="20346964"/>
    <w:rsid w:val="27C66D50"/>
    <w:rsid w:val="2BDE4907"/>
    <w:rsid w:val="2D4F5A62"/>
    <w:rsid w:val="2F7319EA"/>
    <w:rsid w:val="303248A1"/>
    <w:rsid w:val="313E6D2F"/>
    <w:rsid w:val="31AC410D"/>
    <w:rsid w:val="324D5E95"/>
    <w:rsid w:val="34C1119D"/>
    <w:rsid w:val="36375973"/>
    <w:rsid w:val="396430B4"/>
    <w:rsid w:val="3E6B1BF8"/>
    <w:rsid w:val="3E9C6B44"/>
    <w:rsid w:val="4067145B"/>
    <w:rsid w:val="40ED6414"/>
    <w:rsid w:val="41A04221"/>
    <w:rsid w:val="43F1581C"/>
    <w:rsid w:val="494A394A"/>
    <w:rsid w:val="4C766400"/>
    <w:rsid w:val="4D5E2AFB"/>
    <w:rsid w:val="4EC1344C"/>
    <w:rsid w:val="55F70216"/>
    <w:rsid w:val="5A6B47B4"/>
    <w:rsid w:val="601A2EBA"/>
    <w:rsid w:val="60DC76F4"/>
    <w:rsid w:val="61186ED5"/>
    <w:rsid w:val="676A4DBB"/>
    <w:rsid w:val="6DA325EB"/>
    <w:rsid w:val="7591786E"/>
    <w:rsid w:val="7733029F"/>
    <w:rsid w:val="78536178"/>
    <w:rsid w:val="78F320B9"/>
    <w:rsid w:val="7C793044"/>
    <w:rsid w:val="7D0D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2023-10-24T03:11:00Z</dcterms:created>
  <dc:creator>Ming.</dc:creator>
  <cp:lastModifiedBy>张大陆</cp:lastModifiedBy>
  <dcterms:modified xsi:type="dcterms:W3CDTF">2024-04-16T08:47:49Z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FD29D7B38EA843A4AB3CB620A55F2F09_13</vt:lpwstr>
  </property>
</Properties>
</file>