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eastAsia="方正小标宋_GBK"/>
          <w:sz w:val="44"/>
          <w:szCs w:val="44"/>
        </w:rPr>
        <w:t>大渡口区陈家坝小学简介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大渡口区陈家坝小学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是区级直属小学，它是2003年由三所学校合并而成，位于大渡口区陈家坝。学校布局合理，环境优美，呈现着教育现代化气息。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校现有10个教学班，一个附属幼儿园，在校生360余名，在职教师33名。学校占地面积8000平方米，建筑面积2813平方米。学校图书室藏书近万册。学校建有校园网站，各班配有班班通。有标准的实验室、音乐室、美术室、计算机室、劳技科技室等功能室。优良的办学条件，现代化的教育教学设施，为学校可持续发展，为社会提供优质教育资源，办人民满意教育，提供了重要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为了落实一校一品、一校多品的建设，打造特色学校，推进健康校园建设，近年来学校把富有浓郁巴渝文化的“莲萧、腰鼓”作为特色项目，利用学校课外活动时间，在全校师生中推广，丰富了校园文化生活，陶冶了师生情操，提高了师生身体素质，传承了民族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8"/>
    <w:rsid w:val="000E0786"/>
    <w:rsid w:val="00A27FA8"/>
    <w:rsid w:val="00B875E4"/>
    <w:rsid w:val="00E24FF2"/>
    <w:rsid w:val="02E3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2021-12-15T06:24:00Z</dcterms:created>
  <dc:creator>baozi</dc:creator>
  <cp:lastModifiedBy>茄子溪街道办公室</cp:lastModifiedBy>
  <dcterms:modified xsi:type="dcterms:W3CDTF">2021-12-15T10:55:54Z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