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both"/>
        <w:textAlignment w:val="auto"/>
        <w:outlineLvl w:val="9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重庆市大渡口区九十五中佳兆业中学校简介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720" w:firstLineChars="200"/>
        <w:jc w:val="center"/>
        <w:textAlignment w:val="auto"/>
        <w:outlineLvl w:val="9"/>
        <w:rPr>
          <w:rFonts w:hint="eastAsia" w:ascii="方正小标宋_GBK" w:hAnsi="Times New Roman" w:eastAsia="方正小标宋_GBK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6"/>
          <w:szCs w:val="36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6"/>
          <w:szCs w:val="36"/>
        </w:rPr>
        <w:t>重庆市大渡口区九十五中佳兆业中学校地处大渡口区兴通路201号，占地65亩，现有教学班36个，学生1758人，教师120人，食堂、保安、宿管、保洁等临聘人员78人。佳兆业中学校秉承95中“立己立人，尽善尽美”的办学理念，借助95中雄厚的师资力量、丰富的管理经验和富有特色的教学方式，培养德才兼修、适应社会发展的高素质学生，创重庆市一流、国内知名的民办教育品牌。</w:t>
      </w:r>
    </w:p>
    <w:p>
      <w:pPr>
        <w:keepNext w:val="0"/>
        <w:keepLines w:val="0"/>
        <w:pageBreakBefore w:val="0"/>
        <w:widowControl w:val="0"/>
        <w:tabs>
          <w:tab w:val="left" w:pos="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1361" w:right="1417" w:bottom="1304" w:left="1417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457BF1"/>
    <w:rsid w:val="00377473"/>
    <w:rsid w:val="00457BF1"/>
    <w:rsid w:val="008223D7"/>
    <w:rsid w:val="00A82E2E"/>
    <w:rsid w:val="04B84D9F"/>
    <w:rsid w:val="77DB4CFD"/>
    <w:rsid w:val="79E15960"/>
    <w:rsid w:val="7A26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  <w:rPr>
      <w:rFonts w:ascii="Times New Roman" w:hAnsi="Times New Roman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0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198</Characters>
  <Lines>1</Lines>
  <Paragraphs>1</Paragraphs>
  <TotalTime>0</TotalTime>
  <ScaleCrop>false</ScaleCrop>
  <LinksUpToDate>false</LinksUpToDate>
  <CharactersWithSpaces>205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2021-08-27T01:02:00Z</dcterms:created>
  <dc:creator>点点(QQ账号)</dc:creator>
  <cp:lastModifiedBy>茄子溪街道办公室</cp:lastModifiedBy>
  <cp:lastPrinted>2021-08-27T06:31:00Z</cp:lastPrinted>
  <dcterms:modified xsi:type="dcterms:W3CDTF">2021-12-15T11:01:55Z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  <property fmtid="{D5CDD505-2E9C-101B-9397-08002B2CF9AE}" pid="3" name="ICV">
    <vt:lpwstr>0FFB77B744C44AC99FADF91F89FA75A8</vt:lpwstr>
  </property>
</Properties>
</file>