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大渡口区</w:t>
      </w:r>
      <w:r>
        <w:rPr>
          <w:rFonts w:hint="eastAsia" w:ascii="方正小标宋_GBK" w:eastAsia="方正小标宋_GBK" w:cs="方正小标宋_GBK"/>
          <w:sz w:val="44"/>
          <w:szCs w:val="44"/>
        </w:rPr>
        <w:t>茄子溪中学简介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大渡口区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茄子溪中学，原市第82中学，始建于1957年，是一所普通高完中。学校占地2.7万平方米，建筑面积近1.4万平方米，有42个教学班，2200余名在校学生，在职教职员工164人。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秉承“浩融术艺，相约成功”的办学理念，发展以“善、韧、合”为核心元素的“溪文化”，创建文化个性鲜明、学生多元发展的和谐校园。聚焦体艺特色，构建“溪”文化课程群，形成1个市级体育创新实践基地+6个市级精品课程+20个社团的课程格局，涌现出世界冠军7个，全国冠军12个，市级冠军162个；围绕“质量、特色、人才、规范”四大战略品牌，开设美术特长班、成都七中直播班，学生出口实现“质”“量”双提升，从2016年重本上线39人逐步增至88、123人、157人、175人，再到今年的222人，重本率高达46.6%。近几年，有400多名艺术生被武汉大学、重庆大学、西南大学、中国美院、四川美院、西安美院等高校录取，有70多名体育生被北京体育大学、西南大学、云南大学、贵州大学、成都体育学院、武汉体育学院等高校录取，培育了具有卓越品质、家国情怀、全球视野的阳光学子。</w:t>
      </w:r>
    </w:p>
    <w:p>
      <w:pPr>
        <w:tabs>
          <w:tab w:val="left" w:pos="585"/>
        </w:tabs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学校先后被评为重庆市文明单位、重庆市学习型党组织建设示范点、 重庆市巾帼文明岗、重庆市“三八”红旗集体、重庆市高中体育课程创新基地、重庆市重点项目拳击训练基地、重庆市中小学研学旅行先进学校、重庆市绿色学校，大渡口区首批百姓身边好学校等；连续六年获得大渡口区教育系统年度考核“优秀”。</w:t>
      </w:r>
    </w:p>
    <w:sectPr>
      <w:footerReference r:id="rId3" w:type="default"/>
      <w:pgSz w:w="11906" w:h="16838"/>
      <w:pgMar w:top="1361" w:right="1417" w:bottom="1304" w:left="141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938B5"/>
    <w:rsid w:val="00084354"/>
    <w:rsid w:val="000938B5"/>
    <w:rsid w:val="0070309D"/>
    <w:rsid w:val="00A82E2E"/>
    <w:rsid w:val="27F767C1"/>
    <w:rsid w:val="77DB4CFD"/>
    <w:rsid w:val="79E15960"/>
    <w:rsid w:val="7A264D0E"/>
    <w:rsid w:val="7D4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626</Characters>
  <Lines>4</Lines>
  <Paragraphs>1</Paragraphs>
  <ScaleCrop>false</ScaleCrop>
  <LinksUpToDate>false</LinksUpToDate>
  <CharactersWithSpaces>627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2021-08-27T01:02:00Z</dcterms:created>
  <dc:creator>点点(QQ账号)</dc:creator>
  <cp:lastModifiedBy>茄子溪街道办公室</cp:lastModifiedBy>
  <cp:lastPrinted>2021-08-27T06:31:00Z</cp:lastPrinted>
  <dcterms:modified xsi:type="dcterms:W3CDTF">2021-12-15T11:13:49Z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0FFB77B744C44AC99FADF91F89FA75A8</vt:lpwstr>
  </property>
</Properties>
</file>