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E6" w:rsidRPr="00055DA7" w:rsidRDefault="003418CE">
      <w:pPr>
        <w:jc w:val="center"/>
        <w:rPr>
          <w:rFonts w:ascii="方正小标宋_GBK" w:eastAsia="方正小标宋_GBK" w:hAnsiTheme="majorEastAsia" w:cstheme="majorEastAsia" w:hint="eastAsia"/>
          <w:bCs/>
          <w:sz w:val="44"/>
          <w:szCs w:val="44"/>
        </w:rPr>
      </w:pPr>
      <w:r w:rsidRPr="00055DA7">
        <w:rPr>
          <w:rFonts w:ascii="方正小标宋_GBK" w:eastAsia="方正小标宋_GBK" w:hAnsiTheme="majorEastAsia" w:cstheme="majorEastAsia" w:hint="eastAsia"/>
          <w:bCs/>
          <w:sz w:val="44"/>
          <w:szCs w:val="44"/>
        </w:rPr>
        <w:t>大渡口区钢城实验幼儿园</w:t>
      </w:r>
    </w:p>
    <w:p w:rsidR="008120E6" w:rsidRPr="00055DA7" w:rsidRDefault="003418CE">
      <w:pPr>
        <w:jc w:val="center"/>
        <w:rPr>
          <w:rFonts w:ascii="方正小标宋_GBK" w:eastAsia="方正小标宋_GBK" w:hAnsiTheme="majorEastAsia" w:cstheme="majorEastAsia" w:hint="eastAsia"/>
          <w:bCs/>
          <w:sz w:val="44"/>
          <w:szCs w:val="44"/>
        </w:rPr>
      </w:pPr>
      <w:r w:rsidRPr="00055DA7">
        <w:rPr>
          <w:rFonts w:ascii="方正小标宋_GBK" w:eastAsia="方正小标宋_GBK" w:hAnsiTheme="majorEastAsia" w:cstheme="majorEastAsia" w:hint="eastAsia"/>
          <w:bCs/>
          <w:sz w:val="44"/>
          <w:szCs w:val="44"/>
        </w:rPr>
        <w:t>英才分园</w:t>
      </w:r>
      <w:r w:rsidR="008A3091" w:rsidRPr="00055DA7">
        <w:rPr>
          <w:rFonts w:ascii="方正小标宋_GBK" w:eastAsia="方正小标宋_GBK" w:hAnsiTheme="majorEastAsia" w:cstheme="majorEastAsia" w:hint="eastAsia"/>
          <w:bCs/>
          <w:sz w:val="44"/>
          <w:szCs w:val="44"/>
        </w:rPr>
        <w:t>简介</w:t>
      </w:r>
    </w:p>
    <w:p w:rsidR="008120E6" w:rsidRPr="007F7888" w:rsidRDefault="008120E6">
      <w:pPr>
        <w:pStyle w:val="a3"/>
        <w:widowControl/>
        <w:shd w:val="clear" w:color="auto" w:fill="FFFFFF"/>
        <w:spacing w:before="0" w:beforeAutospacing="0" w:after="0" w:afterAutospacing="0" w:line="420" w:lineRule="atLeast"/>
        <w:ind w:firstLine="420"/>
        <w:rPr>
          <w:rFonts w:ascii="宋体" w:hAnsi="宋体" w:cs="宋体"/>
          <w:b/>
          <w:bCs/>
          <w:spacing w:val="15"/>
          <w:shd w:val="clear" w:color="auto" w:fill="FFFFFF"/>
        </w:rPr>
      </w:pPr>
    </w:p>
    <w:p w:rsidR="008120E6" w:rsidRPr="00055DA7" w:rsidRDefault="003418CE" w:rsidP="00055DA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55DA7">
        <w:rPr>
          <w:rFonts w:ascii="方正仿宋_GBK" w:eastAsia="方正仿宋_GBK" w:hint="eastAsia"/>
          <w:sz w:val="32"/>
          <w:szCs w:val="32"/>
        </w:rPr>
        <w:t>钢城实验幼儿园英才园是一所公办普惠一级幼儿园，为大渡口区钢实幼教集团分园之一，实行集团一体化管理。英才分园坐落于大渡口区茄子溪惠丰H18小区内（大渡口区四达路15号附30号），独立场地，外部绿树成荫、通透开敞，内部相互连通，温馨精致。</w:t>
      </w:r>
    </w:p>
    <w:p w:rsidR="008120E6" w:rsidRPr="00055DA7" w:rsidRDefault="003418CE" w:rsidP="00055DA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55DA7">
        <w:rPr>
          <w:rFonts w:ascii="方正仿宋_GBK" w:eastAsia="方正仿宋_GBK" w:hint="eastAsia"/>
          <w:sz w:val="32"/>
          <w:szCs w:val="32"/>
        </w:rPr>
        <w:t>园内建筑面积1080平方米，户外活动面积1057.5平方米，活动室面积达300㎡，两个功能室合计面积220㎡。场地上有多功能组合玩具、滑梯等大中型玩具，各类户外活动器械充足，既确保幼儿活动安全，又满足了幼儿基本动作发展的需要；园所环境舒适、安全、美观，室内外环境儿童化，更有阅览室、美工室、各类游戏区等可供幼儿自主选择；配备先进现代化教学设备，每班配置一体机、电钢琴，园内装有监控系统。</w:t>
      </w:r>
    </w:p>
    <w:p w:rsidR="00930A77" w:rsidRPr="00055DA7" w:rsidRDefault="00930A77" w:rsidP="00055DA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55DA7">
        <w:rPr>
          <w:rFonts w:ascii="方正仿宋_GBK" w:eastAsia="方正仿宋_GBK" w:hint="eastAsia"/>
          <w:sz w:val="32"/>
          <w:szCs w:val="32"/>
        </w:rPr>
        <w:t>全园教职员工共26人，其中，分园园长1人、保教主任1人，后勤主任1人，专任教师12人、保育员6人、保安2人，厨房人员2人，保健员1人，学历和资质均达国家要求。</w:t>
      </w:r>
      <w:r w:rsidRPr="00055DA7">
        <w:rPr>
          <w:rFonts w:eastAsia="方正仿宋_GBK" w:hint="eastAsia"/>
          <w:sz w:val="32"/>
          <w:szCs w:val="32"/>
        </w:rPr>
        <w:t> </w:t>
      </w:r>
    </w:p>
    <w:p w:rsidR="008120E6" w:rsidRPr="007F7888" w:rsidRDefault="00930A77" w:rsidP="00055DA7">
      <w:pPr>
        <w:ind w:firstLineChars="200" w:firstLine="640"/>
      </w:pPr>
      <w:r w:rsidRPr="00055DA7">
        <w:rPr>
          <w:rFonts w:ascii="方正仿宋_GBK" w:eastAsia="方正仿宋_GBK" w:hint="eastAsia"/>
          <w:sz w:val="32"/>
          <w:szCs w:val="32"/>
        </w:rPr>
        <w:t>幼儿园现有6个教学班，按年龄段分班，其中大班2个、中班2个、小班2个。每班配足二十多种玩具，幼儿生均图书达6册以上。配备了办公专用计算机，建立了现代办公管理系统，对各项工作及册籍资料等档案实现办公自动化管理，充分发挥现代化教育技术设备的作用，保证了教育教学的顺利进行，为幼儿的身心健康成长提供有力保障。</w:t>
      </w:r>
      <w:r w:rsidRPr="00055DA7">
        <w:rPr>
          <w:rFonts w:eastAsia="方正仿宋_GBK" w:hint="eastAsia"/>
          <w:sz w:val="32"/>
          <w:szCs w:val="32"/>
        </w:rPr>
        <w:t>  </w:t>
      </w:r>
    </w:p>
    <w:sectPr w:rsidR="008120E6" w:rsidRPr="007F7888" w:rsidSect="00930A77">
      <w:pgSz w:w="11906" w:h="16838"/>
      <w:pgMar w:top="533" w:right="1418" w:bottom="36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787" w:rsidRDefault="00B73787" w:rsidP="009E200E">
      <w:r>
        <w:separator/>
      </w:r>
    </w:p>
  </w:endnote>
  <w:endnote w:type="continuationSeparator" w:id="1">
    <w:p w:rsidR="00B73787" w:rsidRDefault="00B73787" w:rsidP="009E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787" w:rsidRDefault="00B73787" w:rsidP="009E200E">
      <w:r>
        <w:separator/>
      </w:r>
    </w:p>
  </w:footnote>
  <w:footnote w:type="continuationSeparator" w:id="1">
    <w:p w:rsidR="00B73787" w:rsidRDefault="00B73787" w:rsidP="009E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215A69"/>
    <w:multiLevelType w:val="singleLevel"/>
    <w:tmpl w:val="E8215A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A5CADB"/>
    <w:multiLevelType w:val="singleLevel"/>
    <w:tmpl w:val="41A5CAD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IwODFjMWJiY2EwNDU2NjAxOTZlMzllYzhmZjM4ZWYifQ=="/>
  </w:docVars>
  <w:rsids>
    <w:rsidRoot w:val="008120E6"/>
    <w:rsid w:val="00055DA7"/>
    <w:rsid w:val="003418CE"/>
    <w:rsid w:val="007F7888"/>
    <w:rsid w:val="008120E6"/>
    <w:rsid w:val="008A3091"/>
    <w:rsid w:val="00930A77"/>
    <w:rsid w:val="009E200E"/>
    <w:rsid w:val="00B73787"/>
    <w:rsid w:val="00EB54C7"/>
    <w:rsid w:val="049251C3"/>
    <w:rsid w:val="058627FD"/>
    <w:rsid w:val="06A967F3"/>
    <w:rsid w:val="08A4787A"/>
    <w:rsid w:val="08E104C7"/>
    <w:rsid w:val="09526CCE"/>
    <w:rsid w:val="0A110938"/>
    <w:rsid w:val="0C193AD3"/>
    <w:rsid w:val="0E344BF5"/>
    <w:rsid w:val="0F73174D"/>
    <w:rsid w:val="109207DC"/>
    <w:rsid w:val="12353631"/>
    <w:rsid w:val="129B16E6"/>
    <w:rsid w:val="13BD607D"/>
    <w:rsid w:val="17E23913"/>
    <w:rsid w:val="18E02B21"/>
    <w:rsid w:val="1F4C5B16"/>
    <w:rsid w:val="24101808"/>
    <w:rsid w:val="25B85CB3"/>
    <w:rsid w:val="27CE17BE"/>
    <w:rsid w:val="296C74E1"/>
    <w:rsid w:val="299B1B74"/>
    <w:rsid w:val="2AB001F1"/>
    <w:rsid w:val="2CE33F5E"/>
    <w:rsid w:val="2E204D3E"/>
    <w:rsid w:val="2FBF1B5D"/>
    <w:rsid w:val="325F7501"/>
    <w:rsid w:val="34FB796B"/>
    <w:rsid w:val="39BA6046"/>
    <w:rsid w:val="3EAE5A4E"/>
    <w:rsid w:val="401C5365"/>
    <w:rsid w:val="42F9198D"/>
    <w:rsid w:val="46132D66"/>
    <w:rsid w:val="46EB5A91"/>
    <w:rsid w:val="47475682"/>
    <w:rsid w:val="4770243A"/>
    <w:rsid w:val="4A77763C"/>
    <w:rsid w:val="4BDE5BC4"/>
    <w:rsid w:val="4BE64A79"/>
    <w:rsid w:val="4EF15C0F"/>
    <w:rsid w:val="50083210"/>
    <w:rsid w:val="50597F0F"/>
    <w:rsid w:val="52C06024"/>
    <w:rsid w:val="52EC61EB"/>
    <w:rsid w:val="55191A1B"/>
    <w:rsid w:val="5C272C70"/>
    <w:rsid w:val="5F4104EC"/>
    <w:rsid w:val="62EB379F"/>
    <w:rsid w:val="647C3D75"/>
    <w:rsid w:val="686D5EAE"/>
    <w:rsid w:val="6AAB53B4"/>
    <w:rsid w:val="6B960BA9"/>
    <w:rsid w:val="6BD7630D"/>
    <w:rsid w:val="6DBB3B60"/>
    <w:rsid w:val="6F7C10CD"/>
    <w:rsid w:val="6FAC19B2"/>
    <w:rsid w:val="702C48A1"/>
    <w:rsid w:val="705F6A24"/>
    <w:rsid w:val="79DF2984"/>
    <w:rsid w:val="7D1B3CD3"/>
    <w:rsid w:val="7D5D35A5"/>
    <w:rsid w:val="7F0C2BFC"/>
    <w:rsid w:val="7F816110"/>
    <w:rsid w:val="7FFF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0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120E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8120E6"/>
    <w:rPr>
      <w:b/>
    </w:rPr>
  </w:style>
  <w:style w:type="paragraph" w:styleId="a5">
    <w:name w:val="Balloon Text"/>
    <w:basedOn w:val="a"/>
    <w:link w:val="Char"/>
    <w:rsid w:val="009E200E"/>
    <w:rPr>
      <w:sz w:val="18"/>
      <w:szCs w:val="18"/>
    </w:rPr>
  </w:style>
  <w:style w:type="character" w:customStyle="1" w:styleId="Char">
    <w:name w:val="批注框文本 Char"/>
    <w:basedOn w:val="a0"/>
    <w:link w:val="a5"/>
    <w:rsid w:val="009E200E"/>
    <w:rPr>
      <w:kern w:val="2"/>
      <w:sz w:val="18"/>
      <w:szCs w:val="18"/>
    </w:rPr>
  </w:style>
  <w:style w:type="paragraph" w:styleId="a6">
    <w:name w:val="header"/>
    <w:basedOn w:val="a"/>
    <w:link w:val="Char0"/>
    <w:rsid w:val="009E2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E200E"/>
    <w:rPr>
      <w:kern w:val="2"/>
      <w:sz w:val="18"/>
      <w:szCs w:val="18"/>
    </w:rPr>
  </w:style>
  <w:style w:type="paragraph" w:styleId="a7">
    <w:name w:val="footer"/>
    <w:basedOn w:val="a"/>
    <w:link w:val="Char1"/>
    <w:rsid w:val="009E2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9E20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微软用户</cp:lastModifiedBy>
  <cp:revision>6</cp:revision>
  <dcterms:created xsi:type="dcterms:W3CDTF">2023-06-05T06:39:00Z</dcterms:created>
  <dcterms:modified xsi:type="dcterms:W3CDTF">2023-06-05T06:49:00Z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87CE8E74256A4F7D91F3A0D999CD728C</vt:lpwstr>
  </property>
</Properties>
</file>