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茄子溪街道</w:t>
      </w:r>
      <w:r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  <w:t>新港社区综合文化服务中心</w:t>
      </w:r>
    </w:p>
    <w:p>
      <w:pPr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开放信息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单位名称：</w:t>
      </w:r>
      <w:r>
        <w:rPr>
          <w:rFonts w:ascii="Times New Roman" w:hAnsi="Times New Roman" w:eastAsia="方正仿宋_GBK" w:cs="Times New Roman"/>
          <w:sz w:val="32"/>
          <w:szCs w:val="32"/>
        </w:rPr>
        <w:t>茄子溪街道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新港社区</w:t>
      </w:r>
      <w:r>
        <w:rPr>
          <w:rFonts w:ascii="Times New Roman" w:hAnsi="Times New Roman" w:eastAsia="方正仿宋_GBK" w:cs="Times New Roman"/>
          <w:sz w:val="32"/>
          <w:szCs w:val="32"/>
        </w:rPr>
        <w:t>综合文化服务中心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地    址：</w:t>
      </w:r>
      <w:r>
        <w:rPr>
          <w:rFonts w:ascii="Times New Roman" w:hAnsi="Times New Roman" w:eastAsia="方正仿宋_GBK" w:cs="Times New Roman"/>
          <w:sz w:val="32"/>
          <w:szCs w:val="32"/>
        </w:rPr>
        <w:t>茄子溪街道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四达路15号附1号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68553166</w:t>
      </w:r>
    </w:p>
    <w:p>
      <w:pP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联 系 人：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刘芸西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开放时间：</w:t>
      </w:r>
      <w:r>
        <w:rPr>
          <w:rFonts w:ascii="Times New Roman" w:hAnsi="Times New Roman" w:eastAsia="方正仿宋_GBK" w:cs="Times New Roman"/>
          <w:sz w:val="32"/>
          <w:szCs w:val="32"/>
        </w:rPr>
        <w:t>9:00-18:00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（周末、节假日正常开放）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044"/>
    <w:rsid w:val="0005498C"/>
    <w:rsid w:val="000A4105"/>
    <w:rsid w:val="000C0044"/>
    <w:rsid w:val="002F0BDB"/>
    <w:rsid w:val="003F417D"/>
    <w:rsid w:val="00717CD0"/>
    <w:rsid w:val="0088632D"/>
    <w:rsid w:val="009D062A"/>
    <w:rsid w:val="00C7516C"/>
    <w:rsid w:val="00DC3102"/>
    <w:rsid w:val="00E33C0B"/>
    <w:rsid w:val="00EE00DB"/>
    <w:rsid w:val="1DCD510D"/>
    <w:rsid w:val="5A2CBA0C"/>
    <w:rsid w:val="6EFB267D"/>
    <w:rsid w:val="73FF4AE1"/>
    <w:rsid w:val="7C89746B"/>
    <w:rsid w:val="FCD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153</Characters>
  <Lines>1</Lines>
  <Paragraphs>1</Paragraphs>
  <TotalTime>20</TotalTime>
  <ScaleCrop>false</ScaleCrop>
  <LinksUpToDate>false</LinksUpToDate>
  <CharactersWithSpaces>178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2022-08-16T00:25:00Z</dcterms:created>
  <dc:creator>微软用户</dc:creator>
  <cp:lastModifiedBy>NTKO</cp:lastModifiedBy>
  <dcterms:modified xsi:type="dcterms:W3CDTF">2025-04-21T07:21:50Z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