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</w:pPr>
      <w:r>
        <w:rPr>
          <w:rFonts w:ascii="Times New Roman" w:hAnsi="Times New Roman" w:eastAsia="方正小标宋_GBK" w:cs="Times New Roman"/>
          <w:sz w:val="40"/>
          <w:szCs w:val="40"/>
        </w:rPr>
        <w:t>茄子溪街道</w:t>
      </w: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兴盛社区综合文化服务中心</w:t>
      </w:r>
    </w:p>
    <w:p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ascii="Times New Roman" w:hAnsi="Times New Roman" w:eastAsia="方正小标宋_GBK" w:cs="Times New Roman"/>
          <w:sz w:val="40"/>
          <w:szCs w:val="40"/>
        </w:rPr>
        <w:t>开放信息</w:t>
      </w: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单位名称：</w:t>
      </w:r>
      <w:r>
        <w:rPr>
          <w:rFonts w:ascii="Times New Roman" w:hAnsi="Times New Roman" w:eastAsia="方正仿宋_GBK" w:cs="Times New Roman"/>
          <w:sz w:val="32"/>
          <w:szCs w:val="32"/>
        </w:rPr>
        <w:t>茄子溪街道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兴盛社区</w:t>
      </w:r>
      <w:r>
        <w:rPr>
          <w:rFonts w:ascii="Times New Roman" w:hAnsi="Times New Roman" w:eastAsia="方正仿宋_GBK" w:cs="Times New Roman"/>
          <w:sz w:val="32"/>
          <w:szCs w:val="32"/>
        </w:rPr>
        <w:t>综合文化服务中心</w:t>
      </w:r>
    </w:p>
    <w:p>
      <w:pP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地    址：</w:t>
      </w:r>
      <w:r>
        <w:rPr>
          <w:rFonts w:ascii="Times New Roman" w:hAnsi="Times New Roman" w:eastAsia="方正仿宋_GBK" w:cs="Times New Roman"/>
          <w:sz w:val="32"/>
          <w:szCs w:val="32"/>
        </w:rPr>
        <w:t>茄子溪街道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兴盛路770号2-2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联系方式：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023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68541848</w:t>
      </w:r>
    </w:p>
    <w:p>
      <w:pP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联 系 人：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李雪娇</w:t>
      </w:r>
    </w:p>
    <w:p>
      <w:pP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开放时间：</w:t>
      </w:r>
      <w:r>
        <w:rPr>
          <w:rFonts w:ascii="Times New Roman" w:hAnsi="Times New Roman" w:eastAsia="方正仿宋_GBK" w:cs="Times New Roman"/>
          <w:sz w:val="32"/>
          <w:szCs w:val="32"/>
        </w:rPr>
        <w:t>9:00-18:00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（周末、节假日正常开放）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0044"/>
    <w:rsid w:val="0005498C"/>
    <w:rsid w:val="000A4105"/>
    <w:rsid w:val="000C0044"/>
    <w:rsid w:val="002F0BDB"/>
    <w:rsid w:val="003F417D"/>
    <w:rsid w:val="00717CD0"/>
    <w:rsid w:val="0088632D"/>
    <w:rsid w:val="009D062A"/>
    <w:rsid w:val="00C7516C"/>
    <w:rsid w:val="00DC3102"/>
    <w:rsid w:val="00E33C0B"/>
    <w:rsid w:val="00EE00DB"/>
    <w:rsid w:val="4F5E641E"/>
    <w:rsid w:val="5A2CBA0C"/>
    <w:rsid w:val="6EFB267D"/>
    <w:rsid w:val="73FF4AE1"/>
    <w:rsid w:val="7C89746B"/>
    <w:rsid w:val="7E3D2782"/>
    <w:rsid w:val="BAFB8791"/>
    <w:rsid w:val="FCD7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</Words>
  <Characters>153</Characters>
  <Lines>1</Lines>
  <Paragraphs>1</Paragraphs>
  <TotalTime>1</TotalTime>
  <ScaleCrop>false</ScaleCrop>
  <LinksUpToDate>false</LinksUpToDate>
  <CharactersWithSpaces>178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2022-08-16T08:25:00Z</dcterms:created>
  <dc:creator>微软用户</dc:creator>
  <cp:lastModifiedBy>NTKO</cp:lastModifiedBy>
  <dcterms:modified xsi:type="dcterms:W3CDTF">2026-06-15T06:24:20Z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