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6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lang w:val="en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下午2：30-4：00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包粽子、制作香包活动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兴盛社区党群服务中心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2024年6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13日下午2：30-4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：00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“夏季防溺水”宣传活动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" w:eastAsia="zh-CN"/>
              </w:rPr>
              <w:t>桥口社区党群服务中心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6642D59"/>
    <w:rsid w:val="27171298"/>
    <w:rsid w:val="2894204C"/>
    <w:rsid w:val="2E624D2D"/>
    <w:rsid w:val="35FF0188"/>
    <w:rsid w:val="3BFF8266"/>
    <w:rsid w:val="3D732353"/>
    <w:rsid w:val="3FBD1BDD"/>
    <w:rsid w:val="439102F1"/>
    <w:rsid w:val="45A234FD"/>
    <w:rsid w:val="5BA70897"/>
    <w:rsid w:val="5C4F57B5"/>
    <w:rsid w:val="5D914631"/>
    <w:rsid w:val="5EEAA3D0"/>
    <w:rsid w:val="5FAB1FFC"/>
    <w:rsid w:val="5FEFF80C"/>
    <w:rsid w:val="6DCF0262"/>
    <w:rsid w:val="6F1FBAB7"/>
    <w:rsid w:val="6FFBABAE"/>
    <w:rsid w:val="745F2836"/>
    <w:rsid w:val="74BD30C7"/>
    <w:rsid w:val="7B3B61DA"/>
    <w:rsid w:val="7BFDCD56"/>
    <w:rsid w:val="7BFEFFE9"/>
    <w:rsid w:val="7E5BFDF9"/>
    <w:rsid w:val="7EB539D7"/>
    <w:rsid w:val="7F73A680"/>
    <w:rsid w:val="7FED9DA9"/>
    <w:rsid w:val="7FF43BD9"/>
    <w:rsid w:val="7FF7E228"/>
    <w:rsid w:val="9FCBC8A2"/>
    <w:rsid w:val="AFAB6666"/>
    <w:rsid w:val="B66F8E18"/>
    <w:rsid w:val="DBDF8F16"/>
    <w:rsid w:val="DCCF7F07"/>
    <w:rsid w:val="DCDFBA1D"/>
    <w:rsid w:val="DFDC5949"/>
    <w:rsid w:val="E4FFE09E"/>
    <w:rsid w:val="EBE703E2"/>
    <w:rsid w:val="EBEFA11E"/>
    <w:rsid w:val="F74FEB05"/>
    <w:rsid w:val="F777BD4B"/>
    <w:rsid w:val="F7ADB2C1"/>
    <w:rsid w:val="FBBFA87E"/>
    <w:rsid w:val="FBFF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12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2023-01-16T03:39:00Z</dcterms:created>
  <dc:creator>山北水南阴～</dc:creator>
  <cp:lastModifiedBy>NTKO</cp:lastModifiedBy>
  <cp:lastPrinted>2024-04-03T10:30:00Z</cp:lastPrinted>
  <dcterms:modified xsi:type="dcterms:W3CDTF">2025-03-17T04:53:23Z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