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茄子溪街道202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月群文活动信息</w:t>
      </w:r>
    </w:p>
    <w:p>
      <w:pPr>
        <w:jc w:val="right"/>
        <w:rPr>
          <w:rFonts w:ascii="方正小标宋_GBK" w:hAnsi="方正小标宋_GBK" w:eastAsia="方正小标宋_GBK" w:cs="方正小标宋_GBK"/>
          <w:sz w:val="32"/>
          <w:szCs w:val="40"/>
        </w:rPr>
      </w:pPr>
    </w:p>
    <w:tbl>
      <w:tblPr>
        <w:tblStyle w:val="6"/>
        <w:tblW w:w="14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4094"/>
        <w:gridCol w:w="3331"/>
        <w:gridCol w:w="1288"/>
        <w:gridCol w:w="1962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38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活动时间</w:t>
            </w:r>
          </w:p>
        </w:tc>
        <w:tc>
          <w:tcPr>
            <w:tcW w:w="409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活动名称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活动地址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举办单位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咨询电话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>下午2：30-4：00</w:t>
            </w:r>
          </w:p>
        </w:tc>
        <w:tc>
          <w:tcPr>
            <w:tcW w:w="409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/>
                <w:sz w:val="21"/>
                <w:szCs w:val="21"/>
                <w:lang w:eastAsia="zh-CN"/>
              </w:rPr>
              <w:t>暑期安全教育讲座</w:t>
            </w:r>
          </w:p>
        </w:tc>
        <w:tc>
          <w:tcPr>
            <w:tcW w:w="3331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" w:eastAsia="zh-CN"/>
              </w:rPr>
            </w:pPr>
            <w:r>
              <w:rPr>
                <w:rFonts w:hint="eastAsia"/>
                <w:lang w:val="en" w:eastAsia="zh-CN"/>
              </w:rPr>
              <w:t>新港社区综合文化服务中心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茄子溪街道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023-68550322</w:t>
            </w:r>
          </w:p>
        </w:tc>
        <w:tc>
          <w:tcPr>
            <w:tcW w:w="1595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2024年7</w:t>
            </w:r>
            <w:r>
              <w:rPr>
                <w:rFonts w:hint="eastAsia"/>
                <w:lang w:val="en"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17日下午2：30-4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：00</w:t>
            </w:r>
          </w:p>
        </w:tc>
        <w:tc>
          <w:tcPr>
            <w:tcW w:w="409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val="en" w:eastAsia="zh-CN"/>
              </w:rPr>
            </w:pPr>
            <w:r>
              <w:rPr>
                <w:rFonts w:hint="eastAsia"/>
                <w:lang w:val="en" w:eastAsia="zh-CN"/>
              </w:rPr>
              <w:t>“文明用电</w:t>
            </w:r>
            <w:r>
              <w:rPr>
                <w:rFonts w:hint="eastAsia"/>
                <w:lang w:val="en-US" w:eastAsia="zh-CN"/>
              </w:rPr>
              <w:t xml:space="preserve"> 科学节能</w:t>
            </w:r>
            <w:r>
              <w:rPr>
                <w:rFonts w:hint="eastAsia"/>
                <w:lang w:val="en" w:eastAsia="zh-CN"/>
              </w:rPr>
              <w:t>”宣传活动</w:t>
            </w:r>
          </w:p>
        </w:tc>
        <w:tc>
          <w:tcPr>
            <w:tcW w:w="333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" w:eastAsia="zh-CN"/>
              </w:rPr>
              <w:t>桥口社区综合文化服务中心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茄子溪街道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023-68550322</w:t>
            </w:r>
          </w:p>
        </w:tc>
        <w:tc>
          <w:tcPr>
            <w:tcW w:w="159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jc w:val="both"/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F2836"/>
    <w:rsid w:val="000151EC"/>
    <w:rsid w:val="00037846"/>
    <w:rsid w:val="0004754F"/>
    <w:rsid w:val="00062451"/>
    <w:rsid w:val="000A6F4B"/>
    <w:rsid w:val="000B4B95"/>
    <w:rsid w:val="000E7AF3"/>
    <w:rsid w:val="000F0A61"/>
    <w:rsid w:val="00110283"/>
    <w:rsid w:val="0013055B"/>
    <w:rsid w:val="001552B5"/>
    <w:rsid w:val="00162A2F"/>
    <w:rsid w:val="00181553"/>
    <w:rsid w:val="001E203D"/>
    <w:rsid w:val="002C0F76"/>
    <w:rsid w:val="002F58E1"/>
    <w:rsid w:val="00302A42"/>
    <w:rsid w:val="0030330F"/>
    <w:rsid w:val="003A2D21"/>
    <w:rsid w:val="00410425"/>
    <w:rsid w:val="0047290A"/>
    <w:rsid w:val="004A3579"/>
    <w:rsid w:val="004C1EAF"/>
    <w:rsid w:val="004E2E1A"/>
    <w:rsid w:val="0054008C"/>
    <w:rsid w:val="00541551"/>
    <w:rsid w:val="00547919"/>
    <w:rsid w:val="00551E64"/>
    <w:rsid w:val="005943ED"/>
    <w:rsid w:val="0064493B"/>
    <w:rsid w:val="00647DC2"/>
    <w:rsid w:val="006A1561"/>
    <w:rsid w:val="006B1DDC"/>
    <w:rsid w:val="006C3669"/>
    <w:rsid w:val="0070470B"/>
    <w:rsid w:val="007058EF"/>
    <w:rsid w:val="00727963"/>
    <w:rsid w:val="007B6C22"/>
    <w:rsid w:val="007D3DA5"/>
    <w:rsid w:val="00853474"/>
    <w:rsid w:val="009445EE"/>
    <w:rsid w:val="009A7171"/>
    <w:rsid w:val="00A327CB"/>
    <w:rsid w:val="00AC71EC"/>
    <w:rsid w:val="00AD7D1A"/>
    <w:rsid w:val="00AF45FC"/>
    <w:rsid w:val="00AF55DD"/>
    <w:rsid w:val="00B03B86"/>
    <w:rsid w:val="00B7794B"/>
    <w:rsid w:val="00B84207"/>
    <w:rsid w:val="00B905DE"/>
    <w:rsid w:val="00BA198F"/>
    <w:rsid w:val="00C56EC5"/>
    <w:rsid w:val="00C67D53"/>
    <w:rsid w:val="00CA69CF"/>
    <w:rsid w:val="00CB7964"/>
    <w:rsid w:val="00CF5CF7"/>
    <w:rsid w:val="00D17EE0"/>
    <w:rsid w:val="00D66327"/>
    <w:rsid w:val="00D70BEA"/>
    <w:rsid w:val="00D770CD"/>
    <w:rsid w:val="00DA1FFA"/>
    <w:rsid w:val="00E52E47"/>
    <w:rsid w:val="00F80651"/>
    <w:rsid w:val="00FE328C"/>
    <w:rsid w:val="118C447D"/>
    <w:rsid w:val="124E0FE0"/>
    <w:rsid w:val="1B32207A"/>
    <w:rsid w:val="1F814B0A"/>
    <w:rsid w:val="27171298"/>
    <w:rsid w:val="2894204C"/>
    <w:rsid w:val="2E624D2D"/>
    <w:rsid w:val="35FF0188"/>
    <w:rsid w:val="3BFF8266"/>
    <w:rsid w:val="3FBD1BDD"/>
    <w:rsid w:val="439102F1"/>
    <w:rsid w:val="45A234FD"/>
    <w:rsid w:val="5BA70897"/>
    <w:rsid w:val="5C4F57B5"/>
    <w:rsid w:val="5D914631"/>
    <w:rsid w:val="5EE5B651"/>
    <w:rsid w:val="5EEAA3D0"/>
    <w:rsid w:val="5FAB1FFC"/>
    <w:rsid w:val="5FEFF80C"/>
    <w:rsid w:val="658A35AC"/>
    <w:rsid w:val="67FFC30C"/>
    <w:rsid w:val="6CF57E14"/>
    <w:rsid w:val="6DCF0262"/>
    <w:rsid w:val="6F1FBAB7"/>
    <w:rsid w:val="6FFBABAE"/>
    <w:rsid w:val="745F2836"/>
    <w:rsid w:val="74BD30C7"/>
    <w:rsid w:val="7B3B61DA"/>
    <w:rsid w:val="7BFDCD56"/>
    <w:rsid w:val="7BFEFFE9"/>
    <w:rsid w:val="7E5BFDF9"/>
    <w:rsid w:val="7EB539D7"/>
    <w:rsid w:val="7F73A680"/>
    <w:rsid w:val="7FED9DA9"/>
    <w:rsid w:val="7FF43BD9"/>
    <w:rsid w:val="7FF7E228"/>
    <w:rsid w:val="9FCBC8A2"/>
    <w:rsid w:val="AFAB6666"/>
    <w:rsid w:val="B66F8E18"/>
    <w:rsid w:val="DBDF8F16"/>
    <w:rsid w:val="DCCF7F07"/>
    <w:rsid w:val="DCDFBA1D"/>
    <w:rsid w:val="DF392DED"/>
    <w:rsid w:val="DFDC5949"/>
    <w:rsid w:val="E4FFE09E"/>
    <w:rsid w:val="EBE703E2"/>
    <w:rsid w:val="EBEFA11E"/>
    <w:rsid w:val="F38BEE3C"/>
    <w:rsid w:val="F74FEB05"/>
    <w:rsid w:val="F777BD4B"/>
    <w:rsid w:val="F7ADB2C1"/>
    <w:rsid w:val="FBBFA87E"/>
    <w:rsid w:val="FBFFB2AB"/>
    <w:rsid w:val="FEFF22CC"/>
    <w:rsid w:val="FF4F8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8</TotalTime>
  <ScaleCrop>false</ScaleCrop>
  <LinksUpToDate>false</LinksUpToDate>
  <CharactersWithSpaces>241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2023-01-16T19:39:00Z</dcterms:created>
  <dc:creator>山北水南阴～</dc:creator>
  <cp:lastModifiedBy>NTKO</cp:lastModifiedBy>
  <cp:lastPrinted>2024-07-02T15:46:00Z</cp:lastPrinted>
  <dcterms:modified xsi:type="dcterms:W3CDTF">2025-03-17T06:09:55Z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