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茄子溪街道开展“老少同堂 老少同乐”家风家教活动</w:t>
      </w:r>
    </w:p>
    <w:p/>
    <w:p>
      <w:pPr>
        <w:rPr>
          <w:rStyle w:val="9"/>
          <w:rFonts w:hint="default" w:ascii="Times New Roman" w:hAnsi="Times New Roman" w:eastAsia="方正仿宋_GBK" w:cs="Times New Roman"/>
          <w:color w:val="222222"/>
          <w:sz w:val="32"/>
          <w:szCs w:val="32"/>
        </w:rPr>
      </w:pPr>
      <w:r>
        <w:rPr>
          <w:rStyle w:val="9"/>
          <w:rFonts w:hint="eastAsia" w:ascii="Times New Roman" w:hAnsi="Times New Roman" w:eastAsia="方正仿宋_GBK" w:cs="Times New Roman"/>
          <w:color w:val="222222"/>
          <w:sz w:val="32"/>
          <w:szCs w:val="32"/>
          <w:lang w:val="en-US" w:eastAsia="zh-CN"/>
        </w:rPr>
        <w:t xml:space="preserve">    </w:t>
      </w:r>
      <w:r>
        <w:rPr>
          <w:rStyle w:val="9"/>
          <w:rFonts w:hint="default" w:ascii="Times New Roman" w:hAnsi="Times New Roman" w:eastAsia="方正仿宋_GBK" w:cs="Times New Roman"/>
          <w:color w:val="222222"/>
          <w:sz w:val="32"/>
          <w:szCs w:val="32"/>
        </w:rPr>
        <w:t>近日，茄子溪街道在二楼活动室开展“老少同堂 老少同乐”家风家教活动，辖区14个家庭参加了活动。通过此次活动，既让孩子们懂得了家风家教的优良传统，又感受到了创作的乐趣，提高了孩子们动手能力和创造力。</w:t>
      </w:r>
    </w:p>
    <w:p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B61"/>
    <w:rsid w:val="000137C8"/>
    <w:rsid w:val="000517B4"/>
    <w:rsid w:val="00256A32"/>
    <w:rsid w:val="003D5A7A"/>
    <w:rsid w:val="00495E91"/>
    <w:rsid w:val="005566A8"/>
    <w:rsid w:val="00573A3D"/>
    <w:rsid w:val="00693379"/>
    <w:rsid w:val="006E7FCC"/>
    <w:rsid w:val="006F016C"/>
    <w:rsid w:val="007310E4"/>
    <w:rsid w:val="00837D83"/>
    <w:rsid w:val="009E6592"/>
    <w:rsid w:val="00A318B3"/>
    <w:rsid w:val="00B62B61"/>
    <w:rsid w:val="00E55D93"/>
    <w:rsid w:val="1E9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bjh-p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120</Characters>
  <Lines>1</Lines>
  <Paragraphs>1</Paragraphs>
  <TotalTime>0</TotalTime>
  <ScaleCrop>false</ScaleCrop>
  <LinksUpToDate>false</LinksUpToDate>
  <CharactersWithSpaces>126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2022-07-20T02:31:00Z</dcterms:created>
  <dc:creator>微软用户</dc:creator>
  <cp:lastModifiedBy>茄子溪街道办公室</cp:lastModifiedBy>
  <dcterms:modified xsi:type="dcterms:W3CDTF">2022-08-19T07:29:45Z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