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0" w:rsidRPr="009F3F6D" w:rsidRDefault="009F3F6D" w:rsidP="00971BB0">
      <w:pPr>
        <w:jc w:val="center"/>
        <w:rPr>
          <w:rFonts w:ascii="方正小标宋_GBK" w:eastAsia="方正小标宋_GBK"/>
          <w:sz w:val="44"/>
          <w:szCs w:val="44"/>
        </w:rPr>
      </w:pPr>
      <w:r w:rsidRPr="009F3F6D">
        <w:rPr>
          <w:rFonts w:ascii="方正小标宋_GBK" w:eastAsia="方正小标宋_GBK" w:hint="eastAsia"/>
          <w:sz w:val="44"/>
          <w:szCs w:val="44"/>
        </w:rPr>
        <w:t>茄子溪街道桥口社区：以书为伴 悦享春天</w:t>
      </w:r>
    </w:p>
    <w:p w:rsidR="00971BB0" w:rsidRPr="009F3F6D" w:rsidRDefault="002A7321" w:rsidP="00971BB0">
      <w:pPr>
        <w:ind w:firstLineChars="200" w:firstLine="640"/>
        <w:rPr>
          <w:rFonts w:ascii="方正仿宋_GBK" w:eastAsia="方正仿宋_GBK"/>
          <w:sz w:val="32"/>
          <w:szCs w:val="32"/>
        </w:rPr>
      </w:pPr>
      <w:r w:rsidRPr="009F3F6D">
        <w:rPr>
          <w:rFonts w:ascii="方正仿宋_GBK" w:eastAsia="方正仿宋_GBK" w:hint="eastAsia"/>
          <w:sz w:val="32"/>
          <w:szCs w:val="32"/>
        </w:rPr>
        <w:t>最美人间四月天，又是一年读书日。为庆祝第</w:t>
      </w:r>
      <w:r w:rsidRPr="009F3F6D">
        <w:rPr>
          <w:rFonts w:ascii="Times New Roman" w:eastAsia="方正仿宋_GBK" w:hAnsi="Times New Roman" w:cs="Times New Roman"/>
          <w:sz w:val="32"/>
          <w:szCs w:val="32"/>
        </w:rPr>
        <w:t>29</w:t>
      </w:r>
      <w:r w:rsidRPr="009F3F6D">
        <w:rPr>
          <w:rFonts w:ascii="方正仿宋_GBK" w:eastAsia="方正仿宋_GBK" w:hint="eastAsia"/>
          <w:sz w:val="32"/>
          <w:szCs w:val="32"/>
        </w:rPr>
        <w:t>个“世界读书日”的</w:t>
      </w:r>
      <w:r w:rsidR="00B8149E" w:rsidRPr="009F3F6D">
        <w:rPr>
          <w:rFonts w:ascii="方正仿宋_GBK" w:eastAsia="方正仿宋_GBK" w:hint="eastAsia"/>
          <w:sz w:val="32"/>
          <w:szCs w:val="32"/>
        </w:rPr>
        <w:t>到来，大渡口区茄子溪街道桥口社区联合大渡口区育才幼儿园滨江分园在社区新时代文明实践站开展了一场别开生面的“以书为伴 悦享春天”世界读书日活动。</w:t>
      </w:r>
      <w:r w:rsidR="00D41A58" w:rsidRPr="009F3F6D">
        <w:rPr>
          <w:rFonts w:ascii="方正仿宋_GBK" w:eastAsia="方正仿宋_GBK" w:hint="eastAsia"/>
          <w:sz w:val="32"/>
          <w:szCs w:val="32"/>
        </w:rPr>
        <w:t>此次活动内容丰富、形式多样，既有经典诵读、阅读分享等互动环节，也有书签制作、亲子阅读</w:t>
      </w:r>
      <w:r w:rsidR="00971BB0">
        <w:rPr>
          <w:rFonts w:ascii="方正仿宋_GBK" w:eastAsia="方正仿宋_GBK" w:hint="eastAsia"/>
          <w:sz w:val="32"/>
          <w:szCs w:val="32"/>
        </w:rPr>
        <w:t>，大家纷纷参与其中，共同感受阅读的魅力，</w:t>
      </w:r>
      <w:r w:rsidR="00971BB0" w:rsidRPr="009F3F6D">
        <w:rPr>
          <w:rFonts w:ascii="方正仿宋_GBK" w:eastAsia="方正仿宋_GBK" w:hint="eastAsia"/>
          <w:sz w:val="32"/>
          <w:szCs w:val="32"/>
        </w:rPr>
        <w:t>享受阅读带来的收获和喜悦。</w:t>
      </w:r>
    </w:p>
    <w:p w:rsidR="00F10445" w:rsidRDefault="00F10445"/>
    <w:sectPr w:rsidR="00F10445" w:rsidSect="009349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62E"/>
    <w:rsid w:val="00021D49"/>
    <w:rsid w:val="00193ABA"/>
    <w:rsid w:val="002A7321"/>
    <w:rsid w:val="002F515B"/>
    <w:rsid w:val="00701341"/>
    <w:rsid w:val="0074162E"/>
    <w:rsid w:val="00824FF5"/>
    <w:rsid w:val="009349A7"/>
    <w:rsid w:val="00971BB0"/>
    <w:rsid w:val="009F3F6D"/>
    <w:rsid w:val="00B8149E"/>
    <w:rsid w:val="00D41A58"/>
    <w:rsid w:val="00DE27B1"/>
    <w:rsid w:val="00DF608B"/>
    <w:rsid w:val="00E14467"/>
    <w:rsid w:val="00F10445"/>
    <w:rsid w:val="00F74C30"/>
    <w:rsid w:val="00F81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xbany</cp:lastModifiedBy>
  <cp:revision>9</cp:revision>
  <dcterms:created xsi:type="dcterms:W3CDTF">2024-04-22T07:55:00Z</dcterms:created>
  <dcterms:modified xsi:type="dcterms:W3CDTF">2024-04-25T02:53:00Z</dcterms:modified>
</cp:coreProperties>
</file>