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茄子溪街道金桥社区开展“家校社”协同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共育——社区阅读活动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方正仿宋_GBK" w:hAnsi="Arial" w:eastAsia="方正仿宋_GBK" w:cs="Arial"/>
          <w:color w:val="191919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为进一步加强社区青少年儿童精神文明建设，</w:t>
      </w:r>
      <w:r>
        <w:rPr>
          <w:rFonts w:hint="eastAsia" w:ascii="方正仿宋_GBK" w:hAnsi="Arial" w:eastAsia="方正仿宋_GBK" w:cs="Arial"/>
          <w:color w:val="191919"/>
          <w:sz w:val="32"/>
          <w:szCs w:val="32"/>
        </w:rPr>
        <w:t>全面提高青少年儿童的阅读能力，</w:t>
      </w:r>
      <w:r>
        <w:rPr>
          <w:rFonts w:hint="eastAsia" w:ascii="方正仿宋_GBK" w:hAnsi="微软雅黑" w:eastAsia="方正仿宋_GBK"/>
          <w:color w:val="101010"/>
          <w:sz w:val="32"/>
          <w:szCs w:val="32"/>
        </w:rPr>
        <w:t>近日，茄子溪街道金桥社区开展了“家校社”协同共育——社区阅读活动，旨在将家庭、学校和社会紧密联结起来，共同为孩子们营造一个良好的阅读环境。</w:t>
      </w:r>
    </w:p>
    <w:p>
      <w:pPr>
        <w:ind w:firstLine="640" w:firstLineChars="200"/>
        <w:jc w:val="right"/>
        <w:rPr>
          <w:rFonts w:ascii="方正仿宋_GBK" w:hAnsi="Arial" w:eastAsia="方正仿宋_GBK" w:cs="Arial"/>
          <w:color w:val="22222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EA"/>
    <w:rsid w:val="000A57EC"/>
    <w:rsid w:val="001C1BEE"/>
    <w:rsid w:val="001C1E13"/>
    <w:rsid w:val="0025300C"/>
    <w:rsid w:val="002D6F9D"/>
    <w:rsid w:val="004679FC"/>
    <w:rsid w:val="00472B6D"/>
    <w:rsid w:val="007033BB"/>
    <w:rsid w:val="007044AD"/>
    <w:rsid w:val="007F246C"/>
    <w:rsid w:val="009F19E4"/>
    <w:rsid w:val="00A769EA"/>
    <w:rsid w:val="00B20156"/>
    <w:rsid w:val="00CC2121"/>
    <w:rsid w:val="00DA4A8E"/>
    <w:rsid w:val="00DB1FA8"/>
    <w:rsid w:val="DD998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</Words>
  <Characters>542</Characters>
  <Lines>4</Lines>
  <Paragraphs>1</Paragraphs>
  <TotalTime>67</TotalTime>
  <ScaleCrop>false</ScaleCrop>
  <LinksUpToDate>false</LinksUpToDate>
  <CharactersWithSpaces>636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2024-08-14T09:42:00Z</dcterms:created>
  <dc:creator>微软用户</dc:creator>
  <cp:lastModifiedBy>uos</cp:lastModifiedBy>
  <cp:lastPrinted>2024-08-20T10:18:00Z</cp:lastPrinted>
  <dcterms:modified xsi:type="dcterms:W3CDTF">2024-08-20T16:22:12Z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