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茄子溪街道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兴盛社区新时代文明实践站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开展“渝见石榴红·花开义渡美”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新春游园活动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祥龙辞岁去，瑞蛇迎春来。新春佳节来临之际，为丰富辖区居民精神文化生活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日上午，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茄子溪街道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兴盛社区新时代文明实践站在融创亲子公园开展“渝见石榴红·花开义渡美”新春游园活动。活动设置了剪窗花、套圈、夹乒乓球等小游戏，不同年龄段的居民朋友踊跃参与，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共同营造新春的欢乐氛围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43D"/>
    <w:rsid w:val="000540F7"/>
    <w:rsid w:val="0006398D"/>
    <w:rsid w:val="00063C93"/>
    <w:rsid w:val="001851CA"/>
    <w:rsid w:val="001F37B1"/>
    <w:rsid w:val="00200CF6"/>
    <w:rsid w:val="0023290F"/>
    <w:rsid w:val="002457F4"/>
    <w:rsid w:val="003451C0"/>
    <w:rsid w:val="003A535E"/>
    <w:rsid w:val="0043344B"/>
    <w:rsid w:val="00433657"/>
    <w:rsid w:val="004404A9"/>
    <w:rsid w:val="004C78A5"/>
    <w:rsid w:val="005F45AF"/>
    <w:rsid w:val="00674B7A"/>
    <w:rsid w:val="00685D29"/>
    <w:rsid w:val="006F6AA1"/>
    <w:rsid w:val="007120D2"/>
    <w:rsid w:val="00714685"/>
    <w:rsid w:val="0072142C"/>
    <w:rsid w:val="007F2980"/>
    <w:rsid w:val="0086571E"/>
    <w:rsid w:val="00875A65"/>
    <w:rsid w:val="008A1053"/>
    <w:rsid w:val="008D55DB"/>
    <w:rsid w:val="009638A1"/>
    <w:rsid w:val="00990724"/>
    <w:rsid w:val="00A41F6E"/>
    <w:rsid w:val="00A9343D"/>
    <w:rsid w:val="00AB0FE3"/>
    <w:rsid w:val="00AF5299"/>
    <w:rsid w:val="00B36E48"/>
    <w:rsid w:val="00B37A73"/>
    <w:rsid w:val="00B54F9C"/>
    <w:rsid w:val="00BA1DCD"/>
    <w:rsid w:val="00BA6AB8"/>
    <w:rsid w:val="00BF1F5E"/>
    <w:rsid w:val="00C0320D"/>
    <w:rsid w:val="00C352E9"/>
    <w:rsid w:val="00CA66DF"/>
    <w:rsid w:val="00DE13C2"/>
    <w:rsid w:val="00EC0B8E"/>
    <w:rsid w:val="00F90398"/>
    <w:rsid w:val="00F92873"/>
    <w:rsid w:val="00FC3620"/>
    <w:rsid w:val="30112DE0"/>
    <w:rsid w:val="66B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51</Words>
  <Characters>291</Characters>
  <Lines>2</Lines>
  <Paragraphs>1</Paragraphs>
  <TotalTime>245</TotalTime>
  <ScaleCrop>false</ScaleCrop>
  <LinksUpToDate>false</LinksUpToDate>
  <CharactersWithSpaces>341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2023-12-05T02:55:00Z</dcterms:created>
  <dc:creator>HP-</dc:creator>
  <cp:lastModifiedBy>NTKO</cp:lastModifiedBy>
  <dcterms:modified xsi:type="dcterms:W3CDTF">2025-01-23T06:44:39Z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