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78B1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  <w:t>筑牢跳磴校园安全屏障</w:t>
      </w:r>
    </w:p>
    <w:p w14:paraId="06794DA5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</w:pPr>
    </w:p>
    <w:p w14:paraId="5AED5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校园安全是教育民生的底线工程。大渡口区跳磴镇始终把师生安全放在首位，坚持常态化开展校园安全隐患排查整治，以严标准、硬举措守牢安全防线，为辖区学生营造安全、安心、安定的学习成长环境。</w:t>
      </w:r>
    </w:p>
    <w:p w14:paraId="4975C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健全工作机制，压实安全责任。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跳磴镇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统筹教育、公安、消防、等部门，建立定期排查、专项检查、随机抽查相结合的校园安全工作机制，围绕消防安全、食品安全、设施安全、校园周边环境等重点内容，逐项排查、逐项整改，形成排查、建档、整改、销号的闭环管理，做到责任到人、落实到位。</w:t>
      </w:r>
    </w:p>
    <w:p w14:paraId="0421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聚焦重点领域，强化隐患整治。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重点检查校园消防设施、应急通道、电路线路等关键部位，确保器材完好、通道畅通；严格规范校园食堂食材采购、加工制作、餐具消毒、食品留样等流程；对校舍建筑、运动器材、围墙护栏等开展全面排查，及时维修加固，消除安全隐患。</w:t>
      </w:r>
    </w:p>
    <w:p w14:paraId="7343D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加强宣传演练，提升防范能力。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各学校常态化开展安全主题教育，通过班会、讲座、宣传栏等形式，普及防火、防溺水、交通安全、防范欺凌等知识，增强师生安全意识和自救互救能力。定期组织开展消防疏散、防震减灾等应急演练，提升校园应急处置水平。</w:t>
      </w:r>
    </w:p>
    <w:p w14:paraId="1AC2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安全无小事，责任大于天。跳磴镇将持续抓实抓细校园安全各项工作，以常态化排查整治守住安全底线，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切实筑牢坚实可靠的校园安全屏障。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0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2026-03-09T07:36:37Z</dcterms:created>
  <dc:creator>Administrator</dc:creator>
  <cp:lastModifiedBy>9119</cp:lastModifiedBy>
  <dcterms:modified xsi:type="dcterms:W3CDTF">2026-03-09T07:46:26Z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eyJoZGlkIjoiMzU2ZjZiNTNiYmNkZWU1ZDNkMWNkM2ViOGNlYjI4NzIiLCJ1c2VySWQiOiI1Mjc2NTA2MDcifQ==</vt:lpwstr>
  </property>
  <property fmtid="{D5CDD505-2E9C-101B-9397-08002B2CF9AE}" pid="4" name="ICV">
    <vt:lpwstr>9B9C8969DA6D4137ACDAC4902FBDEC00_12</vt:lpwstr>
  </property>
</Properties>
</file>