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小标宋_GBK" w:cs="Times New Roman"/>
          <w:sz w:val="44"/>
          <w:szCs w:val="44"/>
          <w:lang w:val="en-US" w:eastAsia="zh-CN"/>
        </w:rPr>
      </w:pPr>
      <w:bookmarkStart w:id="0" w:name="_GoBack"/>
      <w:r>
        <w:rPr>
          <w:rFonts w:hint="default" w:ascii="Times New Roman" w:hAnsi="Times New Roman" w:eastAsia="方正小标宋_GBK" w:cs="Times New Roman"/>
          <w:sz w:val="44"/>
          <w:szCs w:val="44"/>
          <w:lang w:val="en-US" w:eastAsia="zh-CN"/>
        </w:rPr>
        <w:t>农村宅基地审批管理流程图</w:t>
      </w:r>
    </w:p>
    <w:bookmarkEnd w:id="0"/>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cs="Times New Roman"/>
          <w:sz w:val="44"/>
          <w:szCs w:val="44"/>
        </w:rPr>
        <mc:AlternateContent>
          <mc:Choice Requires="wps">
            <w:drawing>
              <wp:anchor distT="0" distB="0" distL="114300" distR="114300" simplePos="0" relativeHeight="251697152" behindDoc="0" locked="0" layoutInCell="1" allowOverlap="1">
                <wp:simplePos x="0" y="0"/>
                <wp:positionH relativeFrom="column">
                  <wp:posOffset>-127635</wp:posOffset>
                </wp:positionH>
                <wp:positionV relativeFrom="paragraph">
                  <wp:posOffset>1447800</wp:posOffset>
                </wp:positionV>
                <wp:extent cx="222250" cy="776605"/>
                <wp:effectExtent l="0" t="13970" r="6350" b="28575"/>
                <wp:wrapNone/>
                <wp:docPr id="1" name="肘形连接符 1"/>
                <wp:cNvGraphicFramePr/>
                <a:graphic xmlns:a="http://schemas.openxmlformats.org/drawingml/2006/main">
                  <a:graphicData uri="http://schemas.microsoft.com/office/word/2010/wordprocessingShape">
                    <wps:wsp>
                      <wps:cNvCnPr>
                        <a:stCxn id="28" idx="1"/>
                        <a:endCxn id="40" idx="3"/>
                      </wps:cNvCnPr>
                      <wps:spPr>
                        <a:xfrm rot="-10800000" flipV="1">
                          <a:off x="0" y="0"/>
                          <a:ext cx="222250" cy="776605"/>
                        </a:xfrm>
                        <a:prstGeom prst="bentConnector3">
                          <a:avLst>
                            <a:gd name="adj1" fmla="val 50000"/>
                          </a:avLst>
                        </a:prstGeom>
                        <a:ln w="28575" cap="flat" cmpd="sng">
                          <a:solidFill>
                            <a:srgbClr val="000000"/>
                          </a:solidFill>
                          <a:prstDash val="solid"/>
                          <a:miter/>
                          <a:headEnd type="none" w="med" len="med"/>
                          <a:tailEnd type="none" w="med" len="med"/>
                        </a:ln>
                      </wps:spPr>
                      <wps:bodyPr/>
                    </wps:wsp>
                  </a:graphicData>
                </a:graphic>
              </wp:anchor>
            </w:drawing>
          </mc:Choice>
          <mc:Fallback>
            <w:pict>
              <v:shape id="_x0000_s1026" o:spid="_x0000_s1026" o:spt="34" type="#_x0000_t34" style="position:absolute;left:0pt;flip:y;margin-left:-10.05pt;margin-top:114pt;height:61.15pt;width:17.5pt;rotation:11796480f;z-index:251697152;mso-width-relative:page;mso-height-relative:page;" filled="f" stroked="t" coordsize="21600,21600" o:gfxdata="UEsDBAoAAAAAAIdO4kAAAAAAAAAAAAAAAAAEAAAAZHJzL1BLAwQUAAAACACHTuJAUjQWuNoAAAAK&#10;AQAADwAAAGRycy9kb3ducmV2LnhtbE2Py07DMBBF90j8gzVI7Fo7aUFtyKQLJBBskCiIqjs3njxE&#10;PE5jt2n/HndVlqM5uvfcfHWynTjS4FvHCMlUgSAunWm5Rvj+epksQPig2ejOMSGcycOquL3JdWbc&#10;yJ90XIdaxBD2mUZoQugzKX3ZkNV+6nri+KvcYHWI51BLM+gxhttOpko9Sqtbjg2N7um5ofJ3fbAI&#10;4WM7VvNt/b6x/rxn+fa6T6sfxPu7RD2BCHQKVxgu+lEdiui0cwc2XnQIk1QlEUVI00UcdSHmSxA7&#10;hNmDmoEscvl/QvEHUEsDBBQAAAAIAIdO4kDt8Hk4RAIAAHoEAAAOAAAAZHJzL2Uyb0RvYy54bWyt&#10;VL2OEzEQ7pF4B8v9ZTc58qNVNlckHA2CSHD0jn+yRv6T7csmLQ9ATUWBxFW8AuJpDu4xGHv3Anc0&#10;KXCxsj0z38z3zXjnF3ut0I77IK2p8XBQYsQNtUyabY2v3l6ezTAKkRhGlDW8xgce8MXi6ZN56yo+&#10;so1VjHsEICZUratxE6OriiLQhmsSBtZxA0ZhvSYRjn5bME9aQNeqGJXlpGitZ85bykOA21VnxD2i&#10;PwXQCiEpX1l6rbmJHarnikSgFBrpAl7kaoXgNL4WIvCIVI2BacxfSAL7TfoWizmptp64RtK+BHJK&#10;CY84aSINJD1CrUgk6NrLf6C0pN4GK+KAWl10RLIiwGJYPtLmTUMcz1xA6uCOoof/B0tf7dYeSQaT&#10;gJEhGhp+9+HT7fcvdz8+//z49de3GzRMIrUuVOC7NGufaIa43JscNoJxkWyf4rOW3LB70zMQOZvO&#10;k6l4AJEOwXVge+E18hZ6czYsZ2VaGAkl3buEmtKBTghSwPXh2DS+j4jC5QjWGCwUTNPpZFKOczZS&#10;JdgU7HyIL7jVKG1qvIGRWVpjYDSsP8/wZPcyxNw91mtA2HvQQ2gFw7AjCo1zUYkFqXpv2N0jp1Bl&#10;UAvFzMbTMdRC4GEIGEjYagfiBrPNmYJVkl1KpVJI8NvNUnkECYBVXn3pD9xSlhUJTeeXTZ3UWkbu&#10;s+gNJ+y5YSgeHDTQwLvFqRrNGUaKwzNPu+wZiVSneAI7ZfqmdX1KHdtYdlinlLmZMJJZkP75pJn/&#10;+5y9/vwyFr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UjQWuNoAAAAKAQAADwAAAAAAAAABACAA&#10;AAAiAAAAZHJzL2Rvd25yZXYueG1sUEsBAhQAFAAAAAgAh07iQO3weThEAgAAegQAAA4AAAAAAAAA&#10;AQAgAAAAKQEAAGRycy9lMm9Eb2MueG1sUEsFBgAAAAAGAAYAWQEAAN8FAAAAAA==&#10;" adj="10800">
                <v:fill on="f" focussize="0,0"/>
                <v:stroke weight="2.25pt" color="#000000" joinstyle="miter"/>
                <v:imagedata o:title=""/>
                <o:lock v:ext="edit" aspectratio="f"/>
              </v:shape>
            </w:pict>
          </mc:Fallback>
        </mc:AlternateContent>
      </w:r>
      <w:r>
        <w:rPr>
          <w:rFonts w:hint="default" w:ascii="Times New Roman" w:hAnsi="Times New Roman" w:cs="Times New Roman"/>
          <w:sz w:val="44"/>
          <w:szCs w:val="44"/>
        </w:rPr>
        <mc:AlternateContent>
          <mc:Choice Requires="wps">
            <w:drawing>
              <wp:anchor distT="0" distB="0" distL="114300" distR="114300" simplePos="0" relativeHeight="251696128" behindDoc="0" locked="0" layoutInCell="1" allowOverlap="1">
                <wp:simplePos x="0" y="0"/>
                <wp:positionH relativeFrom="column">
                  <wp:posOffset>-628015</wp:posOffset>
                </wp:positionH>
                <wp:positionV relativeFrom="paragraph">
                  <wp:posOffset>897255</wp:posOffset>
                </wp:positionV>
                <wp:extent cx="934085" cy="304165"/>
                <wp:effectExtent l="13970" t="64135" r="5715" b="11430"/>
                <wp:wrapNone/>
                <wp:docPr id="2" name="肘形连接符 2"/>
                <wp:cNvGraphicFramePr/>
                <a:graphic xmlns:a="http://schemas.openxmlformats.org/drawingml/2006/main">
                  <a:graphicData uri="http://schemas.microsoft.com/office/word/2010/wordprocessingShape">
                    <wps:wsp>
                      <wps:cNvCnPr>
                        <a:stCxn id="40" idx="0"/>
                        <a:endCxn id="32" idx="1"/>
                      </wps:cNvCnPr>
                      <wps:spPr>
                        <a:xfrm rot="-5400000">
                          <a:off x="0" y="0"/>
                          <a:ext cx="934085" cy="304165"/>
                        </a:xfrm>
                        <a:prstGeom prst="bentConnector2">
                          <a:avLst/>
                        </a:prstGeom>
                        <a:ln w="28575"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3" type="#_x0000_t33" style="position:absolute;left:0pt;margin-left:-49.45pt;margin-top:70.65pt;height:23.95pt;width:73.55pt;rotation:-5898240f;z-index:251696128;mso-width-relative:page;mso-height-relative:page;" filled="f" stroked="t" coordsize="21600,21600" o:gfxdata="UEsDBAoAAAAAAIdO4kAAAAAAAAAAAAAAAAAEAAAAZHJzL1BLAwQUAAAACACHTuJAZpELpdcAAAAK&#10;AQAADwAAAGRycy9kb3ducmV2LnhtbE2PTU7DMBCF90jcwZpK7FonIaqcEKcLpIKEWNCWA0zjaRI1&#10;tkPstuH2DCtYzrxP76fazHYQV5pC752GdJWAINd407tWw+dhu1QgQkRncPCONHxTgE19f1dhafzN&#10;7ei6j61gExdK1NDFOJZShqYji2HlR3KsnfxkMfI5tdJMeGNzO8gsSdbSYu84ocORnjtqzvuL5RBU&#10;X+tz/vah3sfWvL4Mc+y3O60fFmnyBCLSHP9g+K3P1aHmTkd/cSaIQcOyUAWjLOTpIwgmcpWBOPJD&#10;FRnIupL/J9Q/UEsDBBQAAAAIAIdO4kCxT2z9KgIAAEMEAAAOAAAAZHJzL2Uyb0RvYy54bWytk72O&#10;EzEQx3sk3sFyf9nN1xFW2VyRcDQITgIewLG9WUv+0tiXTVoegJqKAgmqewXE0wD3GIy9IeEOiivY&#10;YmV7xj/P/+/x/GJnNNlKCMrZmg4HJSXScieU3dT07ZvLsxklITIrmHZW1nQvA71YPH4073wlR651&#10;WkggCLGh6nxN2xh9VRSBt9KwMHBeWgw2DgyLOIVNIYB1SDe6GJXledE5EB4clyHg6qoP0gMRHgJ0&#10;TaO4XDl+baSNPRWkZhElhVb5QBe52qaRPL5qmiAj0TVFpTH/8RAcr9O/WMxZtQHmW8UPJbCHlHBP&#10;k2HK4qFH1IpFRq5B/YUyioMLrokD7kzRC8mOoIphec+b1y3zMmtBq4M/mh7+H5a/3F4BUaKmI0os&#10;M3jht+8+fP/66fbbxx/vP/+8+UJGyaTOhwpzl/YKkswQlzubt03QSSV2Ry+lFb9DY0Tm0DARijuI&#10;NAm+h+0aMAQc3s3ZdFKmL1uJ5pDMJfsTfRcJx8Wn40k5m1LCMTQuJ8PzaT6CVYmVCvQQ4nPpDEmD&#10;mq6xT5bOWuwHB6OMZ9sXIaa6Tslpo7akQzNm0ycJz7DBG2wsHBqPJgW7yZuD00pcKq2zGbBZLzWQ&#10;LUtN1gvowXfSUiUrFto+L4f69jMqSsANrGolE8+sIHHv8SIsvj+aqjFSUKIlPtc0ypmRKX3KZACu&#10;+3cqytP24H5veLJ+7cT+Kp2ZbwV7K/tweAepef+c56zT21/8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GaRC6XXAAAACgEAAA8AAAAAAAAAAQAgAAAAIgAAAGRycy9kb3ducmV2LnhtbFBLAQIUABQA&#10;AAAIAIdO4kCxT2z9KgIAAEMEAAAOAAAAAAAAAAEAIAAAACYBAABkcnMvZTJvRG9jLnhtbFBLBQYA&#10;AAAABgAGAFkBAADCBQAAAAA=&#10;">
                <v:fill on="f" focussize="0,0"/>
                <v:stroke weight="2.25pt" color="#000000" joinstyle="miter" endarrow="open"/>
                <v:imagedata o:title=""/>
                <o:lock v:ext="edit" aspectratio="f"/>
              </v:shape>
            </w:pict>
          </mc:Fallback>
        </mc:AlternateContent>
      </w:r>
      <w:r>
        <w:rPr>
          <w:rFonts w:hint="default" w:ascii="Times New Roman" w:hAnsi="Times New Roman" w:cs="Times New Roman"/>
          <w:sz w:val="44"/>
          <w:szCs w:val="44"/>
        </w:rPr>
        <mc:AlternateContent>
          <mc:Choice Requires="wps">
            <w:drawing>
              <wp:anchor distT="0" distB="0" distL="114300" distR="114300" simplePos="0" relativeHeight="251695104" behindDoc="0" locked="0" layoutInCell="1" allowOverlap="1">
                <wp:simplePos x="0" y="0"/>
                <wp:positionH relativeFrom="column">
                  <wp:posOffset>-313055</wp:posOffset>
                </wp:positionH>
                <wp:positionV relativeFrom="paragraph">
                  <wp:posOffset>2912745</wp:posOffset>
                </wp:positionV>
                <wp:extent cx="408305" cy="292735"/>
                <wp:effectExtent l="14605" t="0" r="15240" b="31115"/>
                <wp:wrapNone/>
                <wp:docPr id="3" name="肘形连接符 3"/>
                <wp:cNvGraphicFramePr/>
                <a:graphic xmlns:a="http://schemas.openxmlformats.org/drawingml/2006/main">
                  <a:graphicData uri="http://schemas.microsoft.com/office/word/2010/wordprocessingShape">
                    <wps:wsp>
                      <wps:cNvCnPr>
                        <a:stCxn id="10" idx="0"/>
                        <a:endCxn id="40" idx="2"/>
                      </wps:cNvCnPr>
                      <wps:spPr>
                        <a:xfrm rot="10800000">
                          <a:off x="0" y="0"/>
                          <a:ext cx="408305" cy="292735"/>
                        </a:xfrm>
                        <a:prstGeom prst="bentConnector2">
                          <a:avLst/>
                        </a:prstGeom>
                        <a:ln w="28575" cap="flat" cmpd="sng">
                          <a:solidFill>
                            <a:srgbClr val="000000"/>
                          </a:solidFill>
                          <a:prstDash val="solid"/>
                          <a:miter/>
                          <a:headEnd type="none" w="med" len="med"/>
                          <a:tailEnd type="none" w="med" len="med"/>
                        </a:ln>
                      </wps:spPr>
                      <wps:bodyPr/>
                    </wps:wsp>
                  </a:graphicData>
                </a:graphic>
              </wp:anchor>
            </w:drawing>
          </mc:Choice>
          <mc:Fallback>
            <w:pict>
              <v:shape id="_x0000_s1026" o:spid="_x0000_s1026" o:spt="33" type="#_x0000_t33" style="position:absolute;left:0pt;margin-left:-24.65pt;margin-top:229.35pt;height:23.05pt;width:32.15pt;rotation:11796480f;z-index:251695104;mso-width-relative:page;mso-height-relative:page;" filled="f" stroked="t" coordsize="21600,21600" o:gfxdata="UEsDBAoAAAAAAIdO4kAAAAAAAAAAAAAAAAAEAAAAZHJzL1BLAwQUAAAACACHTuJAzh67v9gAAAAK&#10;AQAADwAAAGRycy9kb3ducmV2LnhtbE2Py07DMBBF90j8gzVI7Fq7IYE0ZFIhUCWQuqHwAU48TaL4&#10;EcVuUv4edwXL0Rzde265uxjNZpp87yzCZi2AkW2c6m2L8P21X+XAfJBWSe0sIfyQh111e1PKQrnF&#10;ftJ8DC2LIdYXEqELYSw4901HRvq1G8nG38lNRoZ4Ti1Xk1xiuNE8EeKRG9nb2NDJkV47aobj2SDU&#10;STi8De/7dj4ky8uc64H0x4B4f7cRz8ACXcIfDFf9qA5VdKrd2SrPNMIq3T5EFCHN8idgVyKL42qE&#10;TKQ58Krk/ydUv1BLAwQUAAAACACHTuJAq/WwaSMCAABCBAAADgAAAGRycy9lMm9Eb2MueG1srZO/&#10;jhMxEMZ7JN7Bck92k1y4sMrmioSjQRAJeICJ7c1a8j/ZvmzS8gDUVBRIUPEKiKcB7jEYe3MJdzQp&#10;2GJle8Y/z/d5PLvaaUW2wgdpTU2Hg5ISYZjl0mxq+u7t9ZMpJSGC4aCsETXdi0Cv5o8fzTpXiZFt&#10;reLCE4SYUHWupm2MriqKwFqhIQysEwaDjfUaIk79puAeOqRrVYzK8mnRWc+dt0yEgKvLPkgPRH8O&#10;0DaNZGJp2Y0WJvZULxRElBRa6QKd52qbRrD4ummCiETVFJXG/MdDcLxO/2I+g2rjwbWSHUqAc0p4&#10;oEmDNHjoEbWECOTGy39QWjJvg23igFld9EKyI6hiWD7w5k0LTmQtaHVwR9PD/8OyV9uVJ5LXdEyJ&#10;AY0Xfvv+48/vn29/fPr14cvvb1/JOJnUuVBh7sKsfJIZ4mJn8rYhOin57uilMPwudHEXGiVCcQ+R&#10;JsH1sF3jNfEW72ZYTsv0ZSvRHJK5ZH+i7yJhuHhRTsflhBKGodGz0eV4ko+AKrFSgc6H+EJYTdKg&#10;pmvsk4U1BvvB+lHGw/ZliKmuU3LaqAzpkDmdXCY8YIM32Fg41A5NCmaTNwerJL+WSmUz/Ga9UJ5s&#10;ITVZL6AH30tLlSwhtH1eDvXtp2UUHjdA1Qrgzw0nce/wIgy+P5qq0YJTogQ+1zTKmRGkOicT1Slz&#10;ML/3Ozm/tny/SkfmS8HWyjYcnkHq3b/nOev09Od/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M4e&#10;u7/YAAAACgEAAA8AAAAAAAAAAQAgAAAAIgAAAGRycy9kb3ducmV2LnhtbFBLAQIUABQAAAAIAIdO&#10;4kCr9bBpIwIAAEIEAAAOAAAAAAAAAAEAIAAAACcBAABkcnMvZTJvRG9jLnhtbFBLBQYAAAAABgAG&#10;AFkBAAC8BQAAAAA=&#10;">
                <v:fill on="f" focussize="0,0"/>
                <v:stroke weight="2.25pt" color="#000000" joinstyle="miter"/>
                <v:imagedata o:title=""/>
                <o:lock v:ext="edit" aspectratio="f"/>
              </v:shape>
            </w:pict>
          </mc:Fallback>
        </mc:AlternateContent>
      </w:r>
      <w:r>
        <w:rPr>
          <w:rFonts w:hint="default" w:ascii="Times New Roman" w:hAnsi="Times New Roman" w:cs="Times New Roman"/>
          <w:sz w:val="44"/>
          <w:szCs w:val="44"/>
        </w:rPr>
        <mc:AlternateContent>
          <mc:Choice Requires="wps">
            <w:drawing>
              <wp:anchor distT="0" distB="0" distL="114300" distR="114300" simplePos="0" relativeHeight="251694080" behindDoc="0" locked="0" layoutInCell="1" allowOverlap="1">
                <wp:simplePos x="0" y="0"/>
                <wp:positionH relativeFrom="column">
                  <wp:posOffset>-180340</wp:posOffset>
                </wp:positionH>
                <wp:positionV relativeFrom="paragraph">
                  <wp:posOffset>3403600</wp:posOffset>
                </wp:positionV>
                <wp:extent cx="155575" cy="429895"/>
                <wp:effectExtent l="13970" t="64135" r="13335" b="8890"/>
                <wp:wrapNone/>
                <wp:docPr id="4" name="肘形连接符 4"/>
                <wp:cNvGraphicFramePr/>
                <a:graphic xmlns:a="http://schemas.openxmlformats.org/drawingml/2006/main">
                  <a:graphicData uri="http://schemas.microsoft.com/office/word/2010/wordprocessingShape">
                    <wps:wsp>
                      <wps:cNvCnPr>
                        <a:stCxn id="10" idx="0"/>
                        <a:endCxn id="10" idx="2"/>
                      </wps:cNvCnPr>
                      <wps:spPr>
                        <a:xfrm rot="-5400000">
                          <a:off x="0" y="0"/>
                          <a:ext cx="155575" cy="429895"/>
                        </a:xfrm>
                        <a:prstGeom prst="bentConnector2">
                          <a:avLst/>
                        </a:prstGeom>
                        <a:ln w="28575"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3" type="#_x0000_t33" style="position:absolute;left:0pt;margin-left:-14.2pt;margin-top:268pt;height:33.85pt;width:12.25pt;rotation:-5898240f;z-index:251694080;mso-width-relative:page;mso-height-relative:page;" filled="f" stroked="t" coordsize="21600,21600" o:gfxdata="UEsDBAoAAAAAAIdO4kAAAAAAAAAAAAAAAAAEAAAAZHJzL1BLAwQUAAAACACHTuJAK1QlQdkAAAAK&#10;AQAADwAAAGRycy9kb3ducmV2LnhtbE2Py07DMBBF90j8gzVI7FKnTQlpiNMFUkFCLGjhA6bxNInq&#10;R4jdNvw9w4ouR3N077nVerJGnGkMvXcK5rMUBLnG6961Cr4+N0kBIkR0Go13pOCHAqzr25sKS+0v&#10;bkvnXWwFh7hQooIuxqGUMjQdWQwzP5Dj38GPFiOfYyv1iBcOt0Yu0jSXFnvHDR0O9NxRc9ydLJdg&#10;8Z0fl28fxfvQ6tcXM8V+s1Xq/m6ePoGINMV/GP70WR1qdtr7k9NBGAXJolgyquAhy3kUE0m2ArFX&#10;kKfZI8i6ktcT6l9QSwMEFAAAAAgAh07iQIz9sW8lAgAAQwQAAA4AAABkcnMvZTJvRG9jLnhtbK1T&#10;vY4TMRDukXgHy/1lk1UW7lbZXJFwNAgiAQ8wsb1ZS/6T7csmLQ9ATUWBBBWvcOJpgHsMxt4o4e4o&#10;rmCLle2Z+Wa+b2ZmlzutyFb4IK1p6GQ0pkQYZrk0m4a+f3d1dk5JiGA4KGtEQ/ci0Mv50yez3tWi&#10;tJ1VXHiCICbUvWtoF6OriyKwTmgII+uEQWNrvYaIV78puIce0bUqyvH4WdFbz523TISAr8vBSA+I&#10;/jGAtm0lE0vLrrUwcUD1QkFESqGTLtB5rrZtBYtv2jaISFRDkWnMf0yC53X6F/MZ1BsPrpPsUAI8&#10;poR7nDRIg0mPUEuIQK69fAClJfM22DaOmNXFQCQrgiwm43vavO3AicwFpQ7uKHr4f7Ds9XblieQN&#10;nVJiQGPDbz98+nnz5fbH518fv/7+/o1Mk0i9CzX6LszKJ5ohLnYmh01QScl3Ry2F4Q9MZUIo7kCk&#10;S3AD2K71mniLvTmrpuP0ZSlRHJJxyf6EvouE4eOkqqrnFSUMTdPy4vyiyimgTlipQOdDfCmsJunQ&#10;0DXOycIag/NgfZnhYfsqxFTXyTkFKkP6hpbnAzzggLc4WJhJOxQpmE0ODlZJfiWVymL4zXqhPNlC&#10;GrKBwAB8xy1VsoTQDX7ZNIyfllF4DIC6E8BfGE7i3mEjDO4fTdVowSlRAtc1nbJnBKlOnuC97f/t&#10;ivSUOag/CJ6kX1u+X6WcuSs4W1mHwx6k4f37nr1Ouz//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CtUJUHZAAAACgEAAA8AAAAAAAAAAQAgAAAAIgAAAGRycy9kb3ducmV2LnhtbFBLAQIUABQAAAAI&#10;AIdO4kCM/bFvJQIAAEMEAAAOAAAAAAAAAAEAIAAAACgBAABkcnMvZTJvRG9jLnhtbFBLBQYAAAAA&#10;BgAGAFkBAAC/BQAAAAA=&#10;">
                <v:fill on="f" focussize="0,0"/>
                <v:stroke weight="2.25pt" color="#000000" joinstyle="miter" endarrow="open"/>
                <v:imagedata o:title=""/>
                <o:lock v:ext="edit" aspectratio="f"/>
              </v:shape>
            </w:pict>
          </mc:Fallback>
        </mc:AlternateContent>
      </w:r>
      <w:r>
        <w:rPr>
          <w:rFonts w:hint="default" w:ascii="Times New Roman" w:hAnsi="Times New Roman" w:cs="Times New Roman"/>
          <w:sz w:val="44"/>
          <w:szCs w:val="44"/>
        </w:rPr>
        <mc:AlternateContent>
          <mc:Choice Requires="wps">
            <w:drawing>
              <wp:anchor distT="0" distB="0" distL="114300" distR="114300" simplePos="0" relativeHeight="251693056" behindDoc="0" locked="0" layoutInCell="1" allowOverlap="1">
                <wp:simplePos x="0" y="0"/>
                <wp:positionH relativeFrom="column">
                  <wp:posOffset>-317500</wp:posOffset>
                </wp:positionH>
                <wp:positionV relativeFrom="paragraph">
                  <wp:posOffset>4566920</wp:posOffset>
                </wp:positionV>
                <wp:extent cx="427355" cy="248920"/>
                <wp:effectExtent l="14605" t="0" r="15240" b="17780"/>
                <wp:wrapNone/>
                <wp:docPr id="5" name="肘形连接符 5"/>
                <wp:cNvGraphicFramePr/>
                <a:graphic xmlns:a="http://schemas.openxmlformats.org/drawingml/2006/main">
                  <a:graphicData uri="http://schemas.microsoft.com/office/word/2010/wordprocessingShape">
                    <wps:wsp>
                      <wps:cNvCnPr>
                        <a:stCxn id="16" idx="1"/>
                        <a:endCxn id="10" idx="2"/>
                      </wps:cNvCnPr>
                      <wps:spPr>
                        <a:xfrm rot="10800000">
                          <a:off x="0" y="0"/>
                          <a:ext cx="427355" cy="248920"/>
                        </a:xfrm>
                        <a:prstGeom prst="bentConnector2">
                          <a:avLst/>
                        </a:prstGeom>
                        <a:ln w="28575" cap="flat" cmpd="sng">
                          <a:solidFill>
                            <a:srgbClr val="000000"/>
                          </a:solidFill>
                          <a:prstDash val="solid"/>
                          <a:miter/>
                          <a:headEnd type="none" w="med" len="med"/>
                          <a:tailEnd type="none" w="med" len="med"/>
                        </a:ln>
                      </wps:spPr>
                      <wps:bodyPr/>
                    </wps:wsp>
                  </a:graphicData>
                </a:graphic>
              </wp:anchor>
            </w:drawing>
          </mc:Choice>
          <mc:Fallback>
            <w:pict>
              <v:shape id="_x0000_s1026" o:spid="_x0000_s1026" o:spt="33" type="#_x0000_t33" style="position:absolute;left:0pt;margin-left:-25pt;margin-top:359.6pt;height:19.6pt;width:33.65pt;rotation:11796480f;z-index:251693056;mso-width-relative:page;mso-height-relative:page;" filled="f" stroked="t" coordsize="21600,21600" o:gfxdata="UEsDBAoAAAAAAIdO4kAAAAAAAAAAAAAAAAAEAAAAZHJzL1BLAwQUAAAACACHTuJAXIzIL9kAAAAK&#10;AQAADwAAAGRycy9kb3ducmV2LnhtbE2PwU7DMBBE70j9B2srcWvtBEpDiFMhqkog9ULhA5x4SaLY&#10;6yh2k/bvcU9wnJ3R7Jtid7GGTTj6zpGEZC2AIdVOd9RI+P46rDJgPijSyjhCCVf0sCsXd4XKtZvp&#10;E6dTaFgsIZ8rCW0IQ865r1u0yq/dgBS9HzdaFaIcG65HNcdya3gqxBO3qqP4oVUDvrVY96ezlVCl&#10;4bjv3w/NdEzn1ykzPZqPXsr7ZSJegAW8hL8w3PAjOpSRqXJn0p4ZCauNiFuChG3ynAK7JbYPwKp4&#10;2GSPwMuC/59Q/gJQSwMEFAAAAAgAh07iQO3Hpw0mAgAAQgQAAA4AAABkcnMvZTJvRG9jLnhtbK1T&#10;vY4TMRDukXgHyz3ZzXK5C6tsrkg4GgSRgAdwbG/Wkv/k8WWTlgegpqJAgopXQDwNd/cYjL1Rjjua&#10;FGzhtT0zn+f7ZmZ2uTOabGUA5WxDx6OSEmm5E8puGvrh/dWzKSUQmRVMOysbupdAL+dPn8x6X8vK&#10;dU4LGQiCWKh739AuRl8XBfBOGgYj56VFY+uCYRGPYVOIwHpEN7qoyvK86F0QPjguAfB2ORjpATGc&#10;AujaVnG5dPzaSBsH1CA1i0gJOuWBznO2bSt5fNu2ICPRDUWmMa/4CO7XaS3mM1ZvAvOd4ocU2Ckp&#10;POJkmLL46BFqySIj10H9A2UUDw5cG0fcmWIgkhVBFuPykTbvOuZl5oJSgz+KDv8Plr/ZrgJRoqET&#10;SiwzWPC7j59///x69+vLzadvtz++k0kSqfdQo+/CrkKiCXGxszlsfE7xv8NOGrSUVhxNKHI2VclU&#10;PIBIB/AD2K4NhgSHtRmX0zJ9WUoUhyAuguyPlZK7SDhenlUXzyeYMUdTdTZ9UeVKFqxOWClBHyC+&#10;ks6QtGnoGvtk4azFfnChyvBs+xpiyuveOQVqS3rEnE4uEjzDBm+xsXBrPIoEdpODwWklrpTWWYyw&#10;WS90IFuWmmwgMAA/cEuZLBl0g182DZIZFWXAAFZ3komXVpC491gIi/NHUzZGCkq0xHFNu+wZmdKn&#10;eCI7bQ/iD3on5ddO7FfpyVwUbK0sw2EMUu/+fc5e96M//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cjMgv2QAAAAoBAAAPAAAAAAAAAAEAIAAAACIAAABkcnMvZG93bnJldi54bWxQSwECFAAUAAAA&#10;CACHTuJA7cenDSYCAABCBAAADgAAAAAAAAABACAAAAAoAQAAZHJzL2Uyb0RvYy54bWxQSwUGAAAA&#10;AAYABgBZAQAAwAUAAAAA&#10;">
                <v:fill on="f" focussize="0,0"/>
                <v:stroke weight="2.25pt" color="#000000" joinstyle="miter"/>
                <v:imagedata o:title=""/>
                <o:lock v:ext="edit" aspectratio="f"/>
              </v:shape>
            </w:pict>
          </mc:Fallback>
        </mc:AlternateContent>
      </w:r>
      <w:r>
        <w:rPr>
          <w:rFonts w:hint="default" w:ascii="Times New Roman" w:hAnsi="Times New Roman" w:cs="Times New Roman"/>
          <w:sz w:val="44"/>
          <w:szCs w:val="44"/>
        </w:rPr>
        <mc:AlternateContent>
          <mc:Choice Requires="wps">
            <w:drawing>
              <wp:anchor distT="0" distB="0" distL="114300" distR="114300" simplePos="0" relativeHeight="251692032" behindDoc="0" locked="0" layoutInCell="1" allowOverlap="1">
                <wp:simplePos x="0" y="0"/>
                <wp:positionH relativeFrom="column">
                  <wp:posOffset>-502285</wp:posOffset>
                </wp:positionH>
                <wp:positionV relativeFrom="paragraph">
                  <wp:posOffset>3716655</wp:posOffset>
                </wp:positionV>
                <wp:extent cx="370205" cy="850265"/>
                <wp:effectExtent l="6350" t="6350" r="23495" b="19685"/>
                <wp:wrapNone/>
                <wp:docPr id="10" name="流程图: 过程 10"/>
                <wp:cNvGraphicFramePr/>
                <a:graphic xmlns:a="http://schemas.openxmlformats.org/drawingml/2006/main">
                  <a:graphicData uri="http://schemas.microsoft.com/office/word/2010/wordprocessingShape">
                    <wps:wsp>
                      <wps:cNvSpPr/>
                      <wps:spPr>
                        <a:xfrm>
                          <a:off x="0" y="0"/>
                          <a:ext cx="1980565" cy="884555"/>
                        </a:xfrm>
                        <a:prstGeom prst="flowChartProcess">
                          <a:avLst/>
                        </a:prstGeom>
                        <a:solidFill>
                          <a:srgbClr val="FFFFFF"/>
                        </a:solidFill>
                        <a:ln w="12700" cap="flat" cmpd="sng" algn="ctr">
                          <a:solidFill>
                            <a:srgbClr val="000000"/>
                          </a:solidFill>
                          <a:prstDash val="solid"/>
                          <a:miter lim="800000"/>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审核</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未</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通过</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方正黑体_GBK" w:hAnsi="方正黑体_GBK" w:eastAsia="方正黑体_GBK" w:cs="方正黑体_GBK"/>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方正黑体_GBK" w:hAnsi="方正黑体_GBK" w:eastAsia="方正黑体_GBK" w:cs="方正黑体_GBK"/>
                                <w:sz w:val="24"/>
                                <w:szCs w:val="24"/>
                                <w:lang w:val="en-US"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39.55pt;margin-top:292.65pt;height:66.95pt;width:29.15pt;z-index:251692032;v-text-anchor:middle;mso-width-relative:page;mso-height-relative:page;" fillcolor="#FFFFFF" filled="t" stroked="t" coordsize="21600,21600" o:gfxdata="UEsDBAoAAAAAAIdO4kAAAAAAAAAAAAAAAAAEAAAAZHJzL1BLAwQUAAAACACHTuJAd4kw19gAAAAL&#10;AQAADwAAAGRycy9kb3ducmV2LnhtbE2PQU7DMBBF90jcwRokNii1E2jThky6iNQD0BbW03iaRI3t&#10;KHabcnvMCpajefr//XJ7N4O48eR7ZxHShQLBtnG6ty3C8bBL1iB8IKtpcJYRvtnDtnp8KKnQbrYf&#10;fNuHVsQQ6wtC6EIYCyl907Ehv3Aj2/g7u8lQiOfUSj3RHMPNIDOlVtJQb2NDRyPXHTeX/dUgvKw8&#10;05vPZ1N/NjvnWjMe6i/E56dUvYMIfA9/MPzqR3WootPJXa32YkBI8k0aUYTlevkKIhJJpuKYE0Ke&#10;bjKQVSn/b6h+AFBLAwQUAAAACACHTuJAnpkiYpECAAAmBQAADgAAAGRycy9lMm9Eb2MueG1srVTN&#10;btswDL4P2DsIuq92gqRNjTpFkCDDgGIN0A07M7IcC9DfJCVOd9tphz3CXmAvsOv2NPt5jFGy26Zd&#10;Dz3MB5kUqY/kJ1Jn53slyY47L4wu6eAop4RrZiqhNyV9+2b5YkKJD6ArkEbzkl5zT8+nz5+dtbbg&#10;Q9MYWXFHEET7orUlbUKwRZZ51nAF/shYrtFYG6cgoOo2WeWgRXQls2GeH2etcZV1hnHvcXfRGWmP&#10;6J4CaOpaML4wbKu4Dh2q4xICluQbYT2dpmzrmrNwWdeeByJLipWGtGIQlNdxzaZnUGwc2EawPgV4&#10;SgoPalIgNAa9hVpAALJ14h8oJZgz3tThiBmVdYUkRrCKQf6Am6sGLE+1INXe3pLu/x8se71bOSIq&#10;7ASkRIPCG//17ePvr59/fvlekD8/PqFI0IZEtdYX6H9lV67XPIqx6n3tVPxjPWSfyL2+JZfvA2G4&#10;OTid5OPjMSUMbZPJaDweR9Ds7rR1PrzkRpEolLSWpp034MKqa5bEL+wufOiO3bjHwN5IUS2FlElx&#10;m/VcOrIDvPRl+vpI99ykJi2mNTzJsXIG2Mo1thCKyiIdXm8oAbnBGWHBpdj3TvvDIHn6HgsSk1yA&#10;b7pkEkJ0g0KJgGMkhUIyDk9LHa08tW5fauS9YzpKYb/e9/SvTXWNt+dM19besqXAeBfgwwoc9jEW&#10;hpMeLnGJbJbU9BIljXEfHtuP/theaKWkxblAJt5vwXFK5CuNjXc6GI0QNiRlND4ZouIOLetDi96q&#10;ucFbGOCbYlkSo3+QN2LtjHqHD8IsRkUTaIaxO857ZR66ecUnhfHZLLnh8FgIF/rKsggeKdNmtg2m&#10;Fqk7IlEdO9hhUcHxSb3Wj3qcz0M9ed09b9O/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d4kw19gA&#10;AAALAQAADwAAAAAAAAABACAAAAAiAAAAZHJzL2Rvd25yZXYueG1sUEsBAhQAFAAAAAgAh07iQJ6Z&#10;ImKRAgAAJgUAAA4AAAAAAAAAAQAgAAAAJwEAAGRycy9lMm9Eb2MueG1sUEsFBgAAAAAGAAYAWQEA&#10;ACoGAAAAAA==&#10;">
                <v:fill on="t" focussize="0,0"/>
                <v:stroke weight="1pt" color="#0000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审核</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未</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通过</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方正黑体_GBK" w:hAnsi="方正黑体_GBK" w:eastAsia="方正黑体_GBK" w:cs="方正黑体_GBK"/>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方正黑体_GBK" w:hAnsi="方正黑体_GBK" w:eastAsia="方正黑体_GBK" w:cs="方正黑体_GBK"/>
                          <w:sz w:val="24"/>
                          <w:szCs w:val="24"/>
                          <w:lang w:val="en-US" w:eastAsia="zh-CN"/>
                        </w:rPr>
                      </w:pPr>
                    </w:p>
                  </w:txbxContent>
                </v:textbox>
              </v:shape>
            </w:pict>
          </mc:Fallback>
        </mc:AlternateContent>
      </w:r>
      <w:r>
        <w:rPr>
          <w:rFonts w:hint="default" w:ascii="Times New Roman" w:hAnsi="Times New Roman" w:cs="Times New Roman"/>
          <w:sz w:val="44"/>
          <w:szCs w:val="44"/>
        </w:rPr>
        <mc:AlternateContent>
          <mc:Choice Requires="wps">
            <w:drawing>
              <wp:anchor distT="0" distB="0" distL="114300" distR="114300" simplePos="0" relativeHeight="251691008" behindDoc="0" locked="0" layoutInCell="1" allowOverlap="1">
                <wp:simplePos x="0" y="0"/>
                <wp:positionH relativeFrom="column">
                  <wp:posOffset>-497840</wp:posOffset>
                </wp:positionH>
                <wp:positionV relativeFrom="paragraph">
                  <wp:posOffset>1536700</wp:posOffset>
                </wp:positionV>
                <wp:extent cx="370205" cy="1376680"/>
                <wp:effectExtent l="6350" t="6350" r="23495" b="7620"/>
                <wp:wrapNone/>
                <wp:docPr id="40" name="流程图: 过程 40"/>
                <wp:cNvGraphicFramePr/>
                <a:graphic xmlns:a="http://schemas.openxmlformats.org/drawingml/2006/main">
                  <a:graphicData uri="http://schemas.microsoft.com/office/word/2010/wordprocessingShape">
                    <wps:wsp>
                      <wps:cNvSpPr/>
                      <wps:spPr>
                        <a:xfrm>
                          <a:off x="0" y="0"/>
                          <a:ext cx="1980565" cy="884555"/>
                        </a:xfrm>
                        <a:prstGeom prst="flowChartProcess">
                          <a:avLst/>
                        </a:prstGeom>
                        <a:solidFill>
                          <a:srgbClr val="FFFFFF"/>
                        </a:solidFill>
                        <a:ln w="12700" cap="flat" cmpd="sng" algn="ctr">
                          <a:solidFill>
                            <a:srgbClr val="000000"/>
                          </a:solidFill>
                          <a:prstDash val="solid"/>
                          <a:miter lim="800000"/>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方正黑体_GBK" w:hAnsi="方正黑体_GBK" w:eastAsia="方正黑体_GBK" w:cs="方正黑体_GBK"/>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方正黑体_GBK" w:hAnsi="方正黑体_GBK" w:eastAsia="方正黑体_GBK" w:cs="方正黑体_GBK"/>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审核</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未</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通过</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方正黑体_GBK" w:hAnsi="方正黑体_GBK" w:eastAsia="方正黑体_GBK" w:cs="方正黑体_GBK"/>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方正黑体_GBK" w:hAnsi="方正黑体_GBK" w:eastAsia="方正黑体_GBK" w:cs="方正黑体_GBK"/>
                                <w:sz w:val="24"/>
                                <w:szCs w:val="24"/>
                                <w:lang w:val="en-US"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39.2pt;margin-top:121pt;height:108.4pt;width:29.15pt;z-index:251691008;v-text-anchor:middle;mso-width-relative:page;mso-height-relative:page;" fillcolor="#FFFFFF" filled="t" stroked="t" coordsize="21600,21600" o:gfxdata="UEsDBAoAAAAAAIdO4kAAAAAAAAAAAAAAAAAEAAAAZHJzL1BLAwQUAAAACACHTuJAxaO0lNYAAAAL&#10;AQAADwAAAGRycy9kb3ducmV2LnhtbE2PwU6DQBCG7ya+w2ZMvBi6C8GWIEMPJH0AW/U8hRGI7Cxh&#10;t6W+vetJj5P58v/fX+1vdlJXXvzoBCHdGFAsretG6RHeToekAOUDSUeTE0b4Zg/7+v6uorJzq7zy&#10;9Rh6FUPEl4QwhDCXWvt2YEt+42aW+Pt0i6UQz6XX3UJrDLeTzozZakujxIaBZm4Gbr+OF4vwtPVM&#10;ud+ttnlvD871dj41H4iPD6l5ARX4Fv5g+NWP6lBHp7O7SOfVhJDsijyiCFmexVGRSDKTgjoj5M9F&#10;Abqu9P8N9Q9QSwMEFAAAAAgAh07iQKndctGRAgAAJgUAAA4AAABkcnMvZTJvRG9jLnhtbK1US27b&#10;MBDdF+gdCO4byYadOELkwLDhokDQGEiLrscUZRHgryRtOd111UWP0Av0At22p+nnGB1SSuKkWWRR&#10;LagZznA+j294dr5Xkuy488Lokg6Ockq4ZqYSelPSt2+WLyaU+AC6Amk0L+k19/R8+vzZWWsLPjSN&#10;kRV3BINoX7S2pE0ItsgyzxquwB8ZyzUaa+MUBFTdJqsctBhdyWyY58dZa1xlnWHce9xddEbaR3RP&#10;CWjqWjC+MGyruA5dVMclBGzJN8J6Ok3V1jVn4bKuPQ9ElhQ7DWnFJCiv45pNz6DYOLCNYH0J8JQS&#10;HvSkQGhMehtqAQHI1ol/QinBnPGmDkfMqKxrJCGCXQzyB9hcNWB56gWh9vYWdP//wrLXu5Ujoirp&#10;CCHRoPDGf337+Pvr559fvhfkz49PKBK0IVCt9QX6X9mV6zWPYux6XzsV/9gP2Sdwr2/B5ftAGG4O&#10;Tif5+HhMCUPbZDIaj8cxaHZ32jofXnKjSBRKWkvTzhtwYdWRJeELuwsfumM37jGxN1JUSyFlUtxm&#10;PZeO7AAvfZm+PtM9N6lJi2UNT3LsnAFSuUYKoagswuH1hhKQG5wRFlzKfe+0P0ySp++xJLHIBfim&#10;KyZFiG5QKBFwjKRQCMbhaamjlSfq9q1G3DukoxT2630P/9pU13h7znS09pYtBea7AB9W4JDH2BhO&#10;erjEJaJZUtNLlDTGfXhsP/ojvdBKSYtzgUi834LjlMhXGol3OhhFpoSkjMYnQ1TcoWV9aNFbNTd4&#10;CwN8UyxLYvQP8kasnVHv8EGYxaxoAs0wd4d5r8xDN6/4pDA+myU3HB4L4UJfWRaDR8i0mW2DqUVi&#10;RwSqQwcZFhUcn8S1ftTjfB7qyevueZv+B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AAAAABkcnMvUEsBAhQAFAAAAAgAh07iQMWjtJTWAAAA&#10;CwEAAA8AAAAAAAAAAQAgAAAAIgAAAGRycy9kb3ducmV2LnhtbFBLAQIUABQAAAAIAIdO4kCp3XLR&#10;kQIAACYFAAAOAAAAAAAAAAEAIAAAACUBAABkcnMvZTJvRG9jLnhtbFBLBQYAAAAABgAGAFkBAAAo&#10;BgAAAAA=&#10;">
                <v:fill on="t" focussize="0,0"/>
                <v:stroke weight="1pt" color="#0000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方正黑体_GBK" w:hAnsi="方正黑体_GBK" w:eastAsia="方正黑体_GBK" w:cs="方正黑体_GBK"/>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方正黑体_GBK" w:hAnsi="方正黑体_GBK" w:eastAsia="方正黑体_GBK" w:cs="方正黑体_GBK"/>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审核</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未</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通过</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方正黑体_GBK" w:hAnsi="方正黑体_GBK" w:eastAsia="方正黑体_GBK" w:cs="方正黑体_GBK"/>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方正黑体_GBK" w:hAnsi="方正黑体_GBK" w:eastAsia="方正黑体_GBK" w:cs="方正黑体_GBK"/>
                          <w:sz w:val="24"/>
                          <w:szCs w:val="24"/>
                          <w:lang w:val="en-US" w:eastAsia="zh-CN"/>
                        </w:rPr>
                      </w:pPr>
                    </w:p>
                  </w:txbxContent>
                </v:textbox>
              </v:shape>
            </w:pict>
          </mc:Fallback>
        </mc:AlternateContent>
      </w:r>
      <w:r>
        <w:rPr>
          <w:rFonts w:hint="default" w:ascii="Times New Roman" w:hAnsi="Times New Roman" w:cs="Times New Roman"/>
          <w:sz w:val="44"/>
          <w:szCs w:val="44"/>
        </w:rPr>
        <mc:AlternateContent>
          <mc:Choice Requires="wps">
            <w:drawing>
              <wp:anchor distT="0" distB="0" distL="114300" distR="114300" simplePos="0" relativeHeight="251669504" behindDoc="0" locked="0" layoutInCell="1" allowOverlap="1">
                <wp:simplePos x="0" y="0"/>
                <wp:positionH relativeFrom="column">
                  <wp:posOffset>2750820</wp:posOffset>
                </wp:positionH>
                <wp:positionV relativeFrom="paragraph">
                  <wp:posOffset>4906010</wp:posOffset>
                </wp:positionV>
                <wp:extent cx="3151505" cy="849630"/>
                <wp:effectExtent l="6350" t="6350" r="23495" b="20320"/>
                <wp:wrapNone/>
                <wp:docPr id="6" name="矩形 6"/>
                <wp:cNvGraphicFramePr/>
                <a:graphic xmlns:a="http://schemas.openxmlformats.org/drawingml/2006/main">
                  <a:graphicData uri="http://schemas.microsoft.com/office/word/2010/wordprocessingShape">
                    <wps:wsp>
                      <wps:cNvSpPr/>
                      <wps:spPr>
                        <a:xfrm>
                          <a:off x="0" y="0"/>
                          <a:ext cx="3151505" cy="849630"/>
                        </a:xfrm>
                        <a:prstGeom prst="rect">
                          <a:avLst/>
                        </a:prstGeom>
                        <a:gradFill rotWithShape="1">
                          <a:gsLst>
                            <a:gs pos="0">
                              <a:srgbClr val="EEC988">
                                <a:alpha val="100000"/>
                              </a:srgbClr>
                            </a:gs>
                            <a:gs pos="100000">
                              <a:srgbClr val="CB954D">
                                <a:alpha val="100000"/>
                              </a:srgbClr>
                            </a:gs>
                          </a:gsLst>
                          <a:lin ang="5400000" scaled="1"/>
                          <a:tileRect/>
                        </a:gradFill>
                        <a:ln w="12700"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区规划自然资源局审查通过办理乡村建设规划许可证，涉及占用农用地的，办理农用地转用审批手续后，核发《乡村建设规划许可证》。办好《乡村建设规划许可证》交由镇里统一个窗口对外发放。</w:t>
                            </w:r>
                          </w:p>
                        </w:txbxContent>
                      </wps:txbx>
                      <wps:bodyPr anchor="ctr" anchorCtr="0" upright="1"/>
                    </wps:wsp>
                  </a:graphicData>
                </a:graphic>
              </wp:anchor>
            </w:drawing>
          </mc:Choice>
          <mc:Fallback>
            <w:pict>
              <v:rect id="_x0000_s1026" o:spid="_x0000_s1026" o:spt="1" style="position:absolute;left:0pt;margin-left:216.6pt;margin-top:386.3pt;height:66.9pt;width:248.15pt;z-index:251669504;v-text-anchor:middle;mso-width-relative:page;mso-height-relative:page;" fillcolor="#EEC988" filled="t" stroked="t" coordsize="21600,21600" o:gfxdata="UEsDBAoAAAAAAIdO4kAAAAAAAAAAAAAAAAAEAAAAZHJzL1BLAwQUAAAACACHTuJAg7k3g9wAAAAL&#10;AQAADwAAAGRycy9kb3ducmV2LnhtbE2PTU/DMAyG70j8h8hI3Fi6butoaboDEl+HaWIgpN28xksr&#10;Gqdqsm78e7IT3Gz50evnLVdn24mRBt86VjCdJCCIa6dbNgo+P57u7kH4gKyxc0wKfsjDqrq+KrHQ&#10;7sTvNG6DETGEfYEKmhD6QkpfN2TRT1xPHG8HN1gMcR2M1AOeYrjtZJokmbTYcvzQYE+PDdXf26NV&#10;cNi51/XXCz6bfLdZ2zczLpA3St3eTJMHEIHO4Q+Gi35Uhyo67d2RtRedgvlslkZUwXKZZiAikaf5&#10;AsQ+Dkk2B1mV8n+H6hdQSwMEFAAAAAgAh07iQGN8PWdsAgAAIQUAAA4AAABkcnMvZTJvRG9jLnht&#10;bK1UzW4TMRC+I/EOlu90N2kSkiibSiQpFwQVBXF2vN5dS/6Tx83P0yBx4yF4nIrXYGxv07RcikQO&#10;m/F4/M03n2e8uDpoRXbCg7SmooOLkhJhuK2laSv69cv1myklEJipmbJGVPQogF4tX79a7N1cDG1n&#10;VS08QRAD872raBeCmxcF8E5oBhfWCYObjfWaBVz6tqg92yO6VsWwLCfF3vraecsFAHrXeZP2iP4l&#10;gLZpJBdry++0MCGjeqFYwJKgkw7oMrFtGsHDp6YBEYiqKFYa0heToL2N32K5YPPWM9dJ3lNgL6Hw&#10;rCbNpMGkJ6g1C4zcefkXlJbcW7BNuOBWF7mQpAhWMSifaXPbMSdSLSg1uJPo8P9g+cfdjSeyruiE&#10;EsM0Xvjv7z/vf/0gk6jN3sEcQ27dje9XgGYs9NB4Hf+xBHJIeh5PeopDIBydl4PxYFyOKeG4Nx3N&#10;JpdJ8OLxtPMQ3gurSTQq6vG+koxs9wECZsTQh5Be3fpaKkW8Dd9k6JJA2MRZesAzKQqIs6hRmdzg&#10;2+1KebJj2AKbzWo2neYUynUsewdl/MV6MV8fn+wWzvH6sOh6Arp6NxuP1v8EinnaB7pKGsLi8I1H&#10;mQcBzpTAKxnk9gxSic+oTOaHzZo0iDSUIXsMG75F9oQznMYGpwBN7fA4mDYrYJU8HXnCPOU7FX4e&#10;FlVfM+iyQBC3Mhktg4i9wOadYPXG1CQcHXaNwceCRjZa1JQogW9LtFJkYFK9JBJVUQaFj12X+yxa&#10;4bA9IEw0t7Y+YrsywzuLQ8yDp/1iFfJQ3zkv2w5bKWmXkHBy8mXmKY+jeb5O+R5ftu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g7k3g9wAAAALAQAADwAAAAAAAAABACAAAAAiAAAAZHJzL2Rvd25y&#10;ZXYueG1sUEsBAhQAFAAAAAgAh07iQGN8PWdsAgAAIQUAAA4AAAAAAAAAAQAgAAAAKwEAAGRycy9l&#10;Mm9Eb2MueG1sUEsFBgAAAAAGAAYAWQEAAAkGAAAAAA==&#10;">
                <v:fill type="gradient" on="t" color2="#CB954D" focus="100%" focussize="0,0" rotate="t"/>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区规划自然资源局审查通过办理乡村建设规划许可证，涉及占用农用地的，办理农用地转用审批手续后，核发《乡村建设规划许可证》。办好《乡村建设规划许可证》交由镇里统一个窗口对外发放。</w:t>
                      </w:r>
                    </w:p>
                  </w:txbxContent>
                </v:textbox>
              </v:rect>
            </w:pict>
          </mc:Fallback>
        </mc:AlternateContent>
      </w:r>
      <w:r>
        <w:rPr>
          <w:rFonts w:hint="default" w:ascii="Times New Roman" w:hAnsi="Times New Roman" w:cs="Times New Roman"/>
          <w:sz w:val="44"/>
          <w:szCs w:val="44"/>
        </w:rPr>
        <mc:AlternateContent>
          <mc:Choice Requires="wps">
            <w:drawing>
              <wp:anchor distT="0" distB="0" distL="114300" distR="114300" simplePos="0" relativeHeight="251668480" behindDoc="0" locked="0" layoutInCell="1" allowOverlap="1">
                <wp:simplePos x="0" y="0"/>
                <wp:positionH relativeFrom="column">
                  <wp:posOffset>2738755</wp:posOffset>
                </wp:positionH>
                <wp:positionV relativeFrom="paragraph">
                  <wp:posOffset>4022090</wp:posOffset>
                </wp:positionV>
                <wp:extent cx="3151505" cy="694690"/>
                <wp:effectExtent l="6350" t="6350" r="23495" b="22860"/>
                <wp:wrapNone/>
                <wp:docPr id="7" name="矩形 7"/>
                <wp:cNvGraphicFramePr/>
                <a:graphic xmlns:a="http://schemas.openxmlformats.org/drawingml/2006/main">
                  <a:graphicData uri="http://schemas.microsoft.com/office/word/2010/wordprocessingShape">
                    <wps:wsp>
                      <wps:cNvSpPr/>
                      <wps:spPr>
                        <a:xfrm>
                          <a:off x="0" y="0"/>
                          <a:ext cx="3151505" cy="694690"/>
                        </a:xfrm>
                        <a:prstGeom prst="rect">
                          <a:avLst/>
                        </a:prstGeom>
                        <a:gradFill rotWithShape="1">
                          <a:gsLst>
                            <a:gs pos="0">
                              <a:srgbClr val="EEC988">
                                <a:alpha val="100000"/>
                              </a:srgbClr>
                            </a:gs>
                            <a:gs pos="100000">
                              <a:srgbClr val="CB954D">
                                <a:alpha val="100000"/>
                              </a:srgbClr>
                            </a:gs>
                          </a:gsLst>
                          <a:lin ang="5400000" scaled="1"/>
                          <a:tileRect/>
                        </a:gradFill>
                        <a:ln w="12700"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镇政府组织镇级农业农村、自然资源等相关部门实地审查，组织踏勘技术人员现场踏勘，征求相关部门意见，完善农村宅基地和建房（规划许可）审批表。</w:t>
                            </w:r>
                          </w:p>
                        </w:txbxContent>
                      </wps:txbx>
                      <wps:bodyPr anchor="ctr" anchorCtr="0" upright="1"/>
                    </wps:wsp>
                  </a:graphicData>
                </a:graphic>
              </wp:anchor>
            </w:drawing>
          </mc:Choice>
          <mc:Fallback>
            <w:pict>
              <v:rect id="_x0000_s1026" o:spid="_x0000_s1026" o:spt="1" style="position:absolute;left:0pt;margin-left:215.65pt;margin-top:316.7pt;height:54.7pt;width:248.15pt;z-index:251668480;v-text-anchor:middle;mso-width-relative:page;mso-height-relative:page;" fillcolor="#EEC988" filled="t" stroked="t" coordsize="21600,21600" o:gfxdata="UEsDBAoAAAAAAIdO4kAAAAAAAAAAAAAAAAAEAAAAZHJzL1BLAwQUAAAACACHTuJA/MoIfdwAAAAL&#10;AQAADwAAAGRycy9kb3ducmV2LnhtbE2Py07DMBBF90j8gzVI7KjzIm1DJl0g8VpUFQUhdTdNXCci&#10;Hkexm5a/x13BcnSP7j1Trs6mF5MaXWcZIZ5FIBTXtulYI3x+PN0tQDhP3FBvWSH8KAer6vqqpKKx&#10;J35X09ZrEUrYFYTQej8UUrq6VYbczA6KQ3awoyEfzlHLZqRTKDe9TKIol4Y6DgstDeqxVfX39mgQ&#10;Djv7uv56oWe93G3W5k1P98QbxNubOHoA4dXZ/8Fw0Q/qUAWnvT1y40SPkKVxGlCEPE0zEIFYJvMc&#10;xB5hniULkFUp//9Q/QJQSwMEFAAAAAgAh07iQDT6RUFsAgAAIQUAAA4AAABkcnMvZTJvRG9jLnht&#10;bK1UzW4TMRC+I/EOlu90N6Vpm6ibSiSFC4KKgjhPvN5dS/6Tx83P0yBx4yF4HMRrMLa36Q+XIpHD&#10;Zjwef/PN5xlfXO6MZhsZUDnb8MlRzZm0wrXK9g3/8vntq3POMIJtQTsrG76XyC8XL19cbP1cHrvB&#10;6VYGRiAW51vf8CFGP68qFIM0gEfOS0ubnQsGIi1DX7UBtoRudHVc16fV1oXWByckInlXZZOPiOE5&#10;gK7rlJArJ26NtLGgBqkhUkk4KI98kdl2nRTxY9ehjEw3nCqN+UtJyF6nb7W4gHkfwA9KjBTgORSe&#10;1GRAWUp6gFpBBHYb1F9QRong0HXxSDhTlUKyIlTFpH6izc0AXuZaSGr0B9Hx/8GKD5vrwFTb8DPO&#10;LBi68N/ffvz6+Z2dJW22HucUcuOvw7hCMlOhuy6Y9E8lsF3Wc3/QU+4iE+R8PZlOpvWUM0F7p7OT&#10;01kWvLo/7QPGd9IZloyGB7qvLCNs3mOkjBR6FzKq275VWrPg4lcVhywQNXGRHulMjkLmHWlUZzeG&#10;fr3UgW2AWuDqajk7Py8ptB+geCd1+qV6Kd8Yn+0eH+KNYcn1CHT5ZjY9Wf0TKOXp7+hqZRmk4Zue&#10;FB4MBWhJVzIp7RmVlp9ImcKPmjVrkGhoy7YUdnxG7JkAmsaOpoBM4+k42r4o4LQ6HHnEPOc7FP4w&#10;LKm+AhyKQJi2Chmjoky9APNBQntlWxb3nrrG0mPBExsjW860pLclWTkygtLPiSRVtCXhU9eVPktW&#10;3K13BJPMtWv31K5gxeBoiEUMfFwsYxnqWx9UP1ArZe0yEk1Oucwy5Wk0H65zvvuXbfE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MoIfdwAAAALAQAADwAAAAAAAAABACAAAAAiAAAAZHJzL2Rvd25y&#10;ZXYueG1sUEsBAhQAFAAAAAgAh07iQDT6RUFsAgAAIQUAAA4AAAAAAAAAAQAgAAAAKwEAAGRycy9l&#10;Mm9Eb2MueG1sUEsFBgAAAAAGAAYAWQEAAAkGAAAAAA==&#10;">
                <v:fill type="gradient" on="t" color2="#CB954D" focus="100%" focussize="0,0" rotate="t"/>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镇政府组织镇级农业农村、自然资源等相关部门实地审查，组织踏勘技术人员现场踏勘，征求相关部门意见，完善农村宅基地和建房（规划许可）审批表。</w:t>
                      </w:r>
                    </w:p>
                  </w:txbxContent>
                </v:textbox>
              </v:rect>
            </w:pict>
          </mc:Fallback>
        </mc:AlternateContent>
      </w:r>
      <w:r>
        <w:rPr>
          <w:rFonts w:hint="default" w:ascii="Times New Roman" w:hAnsi="Times New Roman" w:cs="Times New Roman"/>
          <w:sz w:val="44"/>
          <w:szCs w:val="44"/>
        </w:rPr>
        <mc:AlternateContent>
          <mc:Choice Requires="wps">
            <w:drawing>
              <wp:anchor distT="0" distB="0" distL="114300" distR="114300" simplePos="0" relativeHeight="251665408" behindDoc="0" locked="0" layoutInCell="1" allowOverlap="1">
                <wp:simplePos x="0" y="0"/>
                <wp:positionH relativeFrom="column">
                  <wp:posOffset>2701925</wp:posOffset>
                </wp:positionH>
                <wp:positionV relativeFrom="paragraph">
                  <wp:posOffset>3051175</wp:posOffset>
                </wp:positionV>
                <wp:extent cx="3151505" cy="634365"/>
                <wp:effectExtent l="6350" t="6350" r="23495" b="6985"/>
                <wp:wrapNone/>
                <wp:docPr id="8" name="矩形 8"/>
                <wp:cNvGraphicFramePr/>
                <a:graphic xmlns:a="http://schemas.openxmlformats.org/drawingml/2006/main">
                  <a:graphicData uri="http://schemas.microsoft.com/office/word/2010/wordprocessingShape">
                    <wps:wsp>
                      <wps:cNvSpPr/>
                      <wps:spPr>
                        <a:xfrm>
                          <a:off x="0" y="0"/>
                          <a:ext cx="3151505" cy="634365"/>
                        </a:xfrm>
                        <a:prstGeom prst="rect">
                          <a:avLst/>
                        </a:prstGeom>
                        <a:gradFill rotWithShape="1">
                          <a:gsLst>
                            <a:gs pos="0">
                              <a:srgbClr val="EEC988">
                                <a:alpha val="100000"/>
                              </a:srgbClr>
                            </a:gs>
                            <a:gs pos="100000">
                              <a:srgbClr val="CB954D">
                                <a:alpha val="100000"/>
                              </a:srgbClr>
                            </a:gs>
                          </a:gsLst>
                          <a:lin ang="5400000" scaled="1"/>
                          <a:tileRect/>
                        </a:gradFill>
                        <a:ln w="12700"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重点审查提交材料是否真实有效、拟用地建房是否符合村庄规划和是否征求了用地建房相邻权利人意见等方面内容。</w:t>
                            </w:r>
                          </w:p>
                        </w:txbxContent>
                      </wps:txbx>
                      <wps:bodyPr anchor="ctr" anchorCtr="0" upright="1"/>
                    </wps:wsp>
                  </a:graphicData>
                </a:graphic>
              </wp:anchor>
            </w:drawing>
          </mc:Choice>
          <mc:Fallback>
            <w:pict>
              <v:rect id="_x0000_s1026" o:spid="_x0000_s1026" o:spt="1" style="position:absolute;left:0pt;margin-left:212.75pt;margin-top:240.25pt;height:49.95pt;width:248.15pt;z-index:251665408;v-text-anchor:middle;mso-width-relative:page;mso-height-relative:page;" fillcolor="#EEC988" filled="t" stroked="t" coordsize="21600,21600" o:gfxdata="UEsDBAoAAAAAAIdO4kAAAAAAAAAAAAAAAAAEAAAAZHJzL1BLAwQUAAAACACHTuJAgLhmzdoAAAAL&#10;AQAADwAAAGRycy9kb3ducmV2LnhtbE2PzWrDMBCE74W+g9hCb41kExfHsZxDoX+HEJqWQm4bW5FN&#10;rJWxFCd9+25PzW2G/ZidKVcX14vJjKHzpCGZKRCGat90ZDV8fT4/5CBCRGqw92Q0/JgAq+r2psSi&#10;8Wf6MNM2WsEhFArU0MY4FFKGujUOw8wPhvh28KPDyHa0shnxzOGul6lSj9JhR/yhxcE8taY+bk9O&#10;w2Hn39bfr/hiF7vN2r3bKUPaaH1/l6gliGgu8R+Gv/pcHSrutPcnaoLoNczTLGOURa5YMLFIEx6z&#10;15Dlag6yKuX1huoXUEsDBBQAAAAIAIdO4kCPagX+aQIAACEFAAAOAAAAZHJzL2Uyb0RvYy54bWyt&#10;VM1uEzEQviPxDpbvdDdtU9Kom0okhQuCioI4T7zeXUv+k8fNz9MgceMheBzEazC2t+kPlyKRw2Y8&#10;Hn/zzecZX1zujGYbGVA52/DJUc2ZtMK1yvYN//L57asZZxjBtqCdlQ3fS+SXi5cvLrZ+Lo/d4HQr&#10;AyMQi/Otb/gQo59XFYpBGsAj56Wlzc4FA5GWoa/aAFtCN7o6ruuzautC64MTEpG8q7LJR8TwHEDX&#10;dUrIlRO3RtpYUIPUEKkkHJRHvshsu06K+LHrUEamG06VxvylJGSv07daXMC8D+AHJUYK8BwKT2oy&#10;oCwlPUCtIAK7DeovKKNEcOi6eCScqUohWRGqYlI/0eZmAC9zLSQ1+oPo+P9gxYfNdWCqbThduwVD&#10;F/77249fP7+zWdJm63FOITf+OowrJDMVuuuCSf9UAttlPfcHPeUuMkHOk8l0Mq2nnAnaOzs5PTmb&#10;JtDq/rQPGN9JZ1gyGh7ovrKMsHmPsYTehYzqtm+V1iy4+FXFIQtETVykRzqTo5B5RxrV2Y2hXy91&#10;YBugFri6Wp7PZiWF9gMU76ROv5HaGJ9p9vgQbwxLrkegyzfn09PVP4GSBP0dXa0sgzR809PCg6EA&#10;LelKJokSzKPS8hMpU/SgZs0apB1t2ZbCjl8TeyaAprGjKSDTeDqOti8KOK0ORx4xz/kOhT8MS6qv&#10;AIciEKatQsaoKEOmNUhor2zL4t5T11h6LHhiY2TLmZb0tiSrFABKPyeSVNGWhE9dV/osWXG33hFM&#10;Mteu3VO7ghWDoyEWMfBxsYxlqG99UP1ArZS1y0g0OeUyy5Sn0Xy4zvnuX7bFH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IC4Zs3aAAAACwEAAA8AAAAAAAAAAQAgAAAAIgAAAGRycy9kb3ducmV2Lnht&#10;bFBLAQIUABQAAAAIAIdO4kCPagX+aQIAACEFAAAOAAAAAAAAAAEAIAAAACkBAABkcnMvZTJvRG9j&#10;LnhtbFBLBQYAAAAABgAGAFkBAAAEBgAAAAA=&#10;">
                <v:fill type="gradient" on="t" color2="#CB954D" focus="100%" focussize="0,0" rotate="t"/>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重点审查提交材料是否真实有效、拟用地建房是否符合村庄规划和是否征求了用地建房相邻权利人意见等方面内容。</w:t>
                      </w:r>
                    </w:p>
                  </w:txbxContent>
                </v:textbox>
              </v:rect>
            </w:pict>
          </mc:Fallback>
        </mc:AlternateContent>
      </w:r>
      <w:r>
        <w:rPr>
          <w:rFonts w:hint="default" w:ascii="Times New Roman" w:hAnsi="Times New Roman" w:cs="Times New Roman"/>
          <w:sz w:val="44"/>
          <w:szCs w:val="44"/>
        </w:rPr>
        <mc:AlternateContent>
          <mc:Choice Requires="wps">
            <w:drawing>
              <wp:anchor distT="0" distB="0" distL="114300" distR="114300" simplePos="0" relativeHeight="251685888" behindDoc="0" locked="0" layoutInCell="1" allowOverlap="1">
                <wp:simplePos x="0" y="0"/>
                <wp:positionH relativeFrom="column">
                  <wp:posOffset>1202055</wp:posOffset>
                </wp:positionH>
                <wp:positionV relativeFrom="paragraph">
                  <wp:posOffset>5997575</wp:posOffset>
                </wp:positionV>
                <wp:extent cx="0" cy="374650"/>
                <wp:effectExtent l="64135" t="0" r="69215" b="6350"/>
                <wp:wrapNone/>
                <wp:docPr id="12" name="直接箭头连接符 12"/>
                <wp:cNvGraphicFramePr/>
                <a:graphic xmlns:a="http://schemas.openxmlformats.org/drawingml/2006/main">
                  <a:graphicData uri="http://schemas.microsoft.com/office/word/2010/wordprocessingShape">
                    <wps:wsp>
                      <wps:cNvCnPr>
                        <a:stCxn id="17" idx="2"/>
                        <a:endCxn id="34" idx="0"/>
                      </wps:cNvCnPr>
                      <wps:spPr>
                        <a:xfrm>
                          <a:off x="0" y="0"/>
                          <a:ext cx="0" cy="374650"/>
                        </a:xfrm>
                        <a:prstGeom prst="straightConnector1">
                          <a:avLst/>
                        </a:prstGeom>
                        <a:ln w="28575"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2" type="#_x0000_t32" style="position:absolute;left:0pt;margin-left:94.65pt;margin-top:472.25pt;height:29.5pt;width:0pt;z-index:251685888;mso-width-relative:page;mso-height-relative:page;" filled="f" stroked="t" coordsize="21600,21600" o:gfxdata="UEsDBAoAAAAAAIdO4kAAAAAAAAAAAAAAAAAEAAAAZHJzL1BLAwQUAAAACACHTuJAtNnmyNYAAAAM&#10;AQAADwAAAGRycy9kb3ducmV2LnhtbE2PzU7DMBCE70i8g7WVuFG7JEFNGqdCSEgcIYW7Gy9JVP9E&#10;sZuWPD0bLnCc3dnZb8r91Ro24Rh67yRs1gIYusbr3rUSPg4v91tgISqnlfEOJXxjgH11e1OqQvuL&#10;e8epji2jEBcKJaGLcSg4D02HVoW1H9DR7suPVkWSY8v1qC4Ubg1/EOKRW9U7+tCpAZ87bE712RKG&#10;yIZ5/pzN6ck0b1P+6pO6TaW8W23EDljEa/wzw4JPN1AR09GfnQ7MkN7mCVkl5GmaAVscv5PjEi+S&#10;DHhV8v8lqh9QSwMEFAAAAAgAh07iQKWIAnEjAgAAOwQAAA4AAABkcnMvZTJvRG9jLnhtbK1TzW4T&#10;MRC+I/EOlu9kk7Rpq1U2PSSUC4JIwANMbO+uJf/JdrPJS/ACSJyAE/TUO08D5TEYe/NDC4ce2IN3&#10;7Jn5Zubz5+nlRiuyFj5Iayo6GgwpEYZZLk1T0Xdvr55dUBIiGA7KGlHRrQj0cvb0ybRzpRjb1iou&#10;PEEQE8rOVbSN0ZVFEVgrNISBdcKgs7ZeQ8StbwruoUN0rYrxcHhWdNZz5y0TIeDponfSHaJ/DKCt&#10;a8nEwrJrLUzsUb1QEHGk0EoX6Cx3W9eCxdd1HUQkqqI4acwrFkF7ldZiNoWy8eBayXYtwGNaeDCT&#10;Bmmw6AFqARHItZd/QWnJvA22jgNmddEPkhnBKUbDB9y8acGJPAtSHdyB9PD/YNmr9dITyVEJY0oM&#10;aLzxuw+3P99/vrv59uPT7a/vH5P99QtBP5LVuVBiztwsfRo3xPnG9OnnFP+biuYwKIXhe9fJ6c6V&#10;6S7uQaRNcD3YpvY6gSIrBIHwiraHKxKbSFh/yPD05Pz0bNLDQbnPcz7EF8JqkoyKhuhBNm2cW2NQ&#10;B9aP8g3B+mWIOEkB5T4hFVWGdNj8xeR8QgkDFHaNgkJTOyQnmCYnB6skv5JK5eF9s5orT9aQxJW/&#10;RBEC3wtLVRYQ2j4uu3rZaRmFzwJsBfDnhpO4dci/wXdHUzdacEqUwGearBwZQapjJHhvu3+HYhfK&#10;YDNHgpO1sny7TDXzOWoqt7vTfxLtn/scdXzzs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02ebI&#10;1gAAAAwBAAAPAAAAAAAAAAEAIAAAACIAAABkcnMvZG93bnJldi54bWxQSwECFAAUAAAACACHTuJA&#10;pYgCcSMCAAA7BAAADgAAAAAAAAABACAAAAAlAQAAZHJzL2Uyb0RvYy54bWxQSwUGAAAAAAYABgBZ&#10;AQAAugUAAAAA&#10;">
                <v:fill on="f" focussize="0,0"/>
                <v:stroke weight="2.25pt" color="#000000" joinstyle="miter" endarrow="open"/>
                <v:imagedata o:title=""/>
                <o:lock v:ext="edit" aspectratio="f"/>
              </v:shape>
            </w:pict>
          </mc:Fallback>
        </mc:AlternateContent>
      </w:r>
      <w:r>
        <w:rPr>
          <w:rFonts w:hint="default" w:ascii="Times New Roman" w:hAnsi="Times New Roman" w:cs="Times New Roman"/>
          <w:sz w:val="44"/>
          <w:szCs w:val="44"/>
        </w:rPr>
        <mc:AlternateContent>
          <mc:Choice Requires="wps">
            <w:drawing>
              <wp:anchor distT="0" distB="0" distL="114300" distR="114300" simplePos="0" relativeHeight="251672576" behindDoc="0" locked="0" layoutInCell="1" allowOverlap="1">
                <wp:simplePos x="0" y="0"/>
                <wp:positionH relativeFrom="column">
                  <wp:posOffset>233045</wp:posOffset>
                </wp:positionH>
                <wp:positionV relativeFrom="paragraph">
                  <wp:posOffset>5268595</wp:posOffset>
                </wp:positionV>
                <wp:extent cx="1938020" cy="728980"/>
                <wp:effectExtent l="6350" t="6350" r="17780" b="7620"/>
                <wp:wrapNone/>
                <wp:docPr id="17" name="流程图: 过程 17"/>
                <wp:cNvGraphicFramePr/>
                <a:graphic xmlns:a="http://schemas.openxmlformats.org/drawingml/2006/main">
                  <a:graphicData uri="http://schemas.microsoft.com/office/word/2010/wordprocessingShape">
                    <wps:wsp>
                      <wps:cNvSpPr/>
                      <wps:spPr>
                        <a:xfrm>
                          <a:off x="0" y="0"/>
                          <a:ext cx="1903095" cy="572770"/>
                        </a:xfrm>
                        <a:prstGeom prst="flowChartProcess">
                          <a:avLst/>
                        </a:prstGeom>
                        <a:solidFill>
                          <a:srgbClr val="FFFFFF"/>
                        </a:solidFill>
                        <a:ln w="12700" cap="flat" cmpd="sng" algn="ctr">
                          <a:solidFill>
                            <a:srgbClr val="000000"/>
                          </a:solidFill>
                          <a:prstDash val="solid"/>
                          <a:miter lim="800000"/>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审批通过后，镇政府出具《农村宅基地批准书》和转发《乡村建设规划许可证》。</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18.35pt;margin-top:414.85pt;height:57.4pt;width:152.6pt;z-index:251672576;v-text-anchor:middle;mso-width-relative:page;mso-height-relative:page;" fillcolor="#FFFFFF" filled="t" stroked="t" coordsize="21600,21600" o:gfxdata="UEsDBAoAAAAAAIdO4kAAAAAAAAAAAAAAAAAEAAAAZHJzL1BLAwQUAAAACACHTuJAquVSqdcAAAAK&#10;AQAADwAAAGRycy9kb3ducmV2LnhtbE2PQW6DQAxF95V6h5ErdVM1AwklgWKyQMoBmqRdO+AACuNB&#10;zCSkt+901e5s+en7/WJ7N4O68eR6KwjxIgLFUtumlxbheNi9bkA5T9LQYIURvtnBtnx8KChv7Cwf&#10;fNv7VoUQcTkhdN6Pudau7tiQW9iRJdzOdjLkwzq1uploDuFm0MsoSrWhXsKHjkauOq4v+6tBeEkd&#10;U+LWs6k+6521rRkP1Rfi81McvYPyfPd/MPzqB3Uog9PJXqVxakBYpetAImyWWRgCsEriDNQJIUuS&#10;N9Blof9XKH8AUEsDBBQAAAAIAIdO4kDcXmcWkwIAACYFAAAOAAAAZHJzL2Uyb0RvYy54bWytVMtu&#10;EzEU3SPxD5b3dCahJW3USRUlCkKqaKSCWDseT2Ykv7CdTMqOFQs+gR/gB9jC1/D4DI490zYtXXTB&#10;LDz3+l7fx/G5Pj3bKUm2wvnG6IIODnJKhOambPS6oG/fLJ4dU+ID0yWTRouCXglPzyZPn5y2diyG&#10;pjayFI4giPbj1ha0DsGOs8zzWijmD4wVGsbKOMUCVLfOSsdaRFcyG+b5i6w1rrTOcOE9duedkfYR&#10;3WMCmqpquJgbvlFChy6qE5IFtOTrxno6SdVWleDhoqq8CEQWFJ2GtCIJ5FVcs8kpG68ds3XD+xLY&#10;Y0q415NijUbSm1BzFhjZuOafUKrhznhThQNuVNY1khBBF4P8HjaXNbMi9QKovb0B3f+/sPz1dulI&#10;U4IJI0o0U7jxX98+/v76+eeX72Py58cniAQ2ANVaP4b/pV26XvMQY9e7yqn4Rz9kl8C9ugFX7ALh&#10;2Byc5M/zkyNKOGxHo+FolNDPbk9b58NLYRSJQkEradpZzVxYdmRJ+LLtuQ/IjmPX7jGxN7IpF42U&#10;SXHr1Uw6smW49EX6Yvk4csdNatKirOEoBxk4A5UrUAiisoDD6zUlTK4xIzy4lPvOab+fJE/fQ0li&#10;kXPm666YFCG6sbFqAsZINqqgx/unpY5Wkajbtxpx75COUtitdj38K1Ne4fac6WjtLV80yHfOfFgy&#10;Bx6jMUx6uMAS0Syo6SVKauM+PLQf/UEvWClpMRdA4v2GOUGJfKVBvJPB4WEcpKQc4h6huH3Lat+i&#10;N2pmcAsDvCmWJzH6B3ktVs6od3gQpjErTExz5O4w75VZ6OYVTwoX02lyw/BYFs71peUxeIRMm+km&#10;mKpJ7IhAdejg3qOC8UkM6Ec9zue+nrxun7fJ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AAAAABkcnMvUEsBAhQAFAAAAAgAh07iQKrlUqnX&#10;AAAACgEAAA8AAAAAAAAAAQAgAAAAIgAAAGRycy9kb3ducmV2LnhtbFBLAQIUABQAAAAIAIdO4kDc&#10;XmcWkwIAACYFAAAOAAAAAAAAAAEAIAAAACYBAABkcnMvZTJvRG9jLnhtbFBLBQYAAAAABgAGAFkB&#10;AAArBgAAAAA=&#10;">
                <v:fill on="t" focussize="0,0"/>
                <v:stroke weight="1pt" color="#0000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审批通过后，镇政府出具《农村宅基地批准书》和转发《乡村建设规划许可证》。</w:t>
                      </w:r>
                    </w:p>
                  </w:txbxContent>
                </v:textbox>
              </v:shape>
            </w:pict>
          </mc:Fallback>
        </mc:AlternateContent>
      </w:r>
      <w:r>
        <w:rPr>
          <w:rFonts w:hint="default" w:ascii="Times New Roman" w:hAnsi="Times New Roman" w:cs="Times New Roman"/>
          <w:sz w:val="44"/>
          <w:szCs w:val="44"/>
        </w:rPr>
        <mc:AlternateContent>
          <mc:Choice Requires="wps">
            <w:drawing>
              <wp:anchor distT="0" distB="0" distL="114300" distR="114300" simplePos="0" relativeHeight="251684864" behindDoc="0" locked="0" layoutInCell="1" allowOverlap="1">
                <wp:simplePos x="0" y="0"/>
                <wp:positionH relativeFrom="column">
                  <wp:posOffset>1197610</wp:posOffset>
                </wp:positionH>
                <wp:positionV relativeFrom="paragraph">
                  <wp:posOffset>5088890</wp:posOffset>
                </wp:positionV>
                <wp:extent cx="4445" cy="179705"/>
                <wp:effectExtent l="13970" t="635" r="19685" b="10160"/>
                <wp:wrapNone/>
                <wp:docPr id="13" name="直接连接符 13"/>
                <wp:cNvGraphicFramePr/>
                <a:graphic xmlns:a="http://schemas.openxmlformats.org/drawingml/2006/main">
                  <a:graphicData uri="http://schemas.microsoft.com/office/word/2010/wordprocessingShape">
                    <wps:wsp>
                      <wps:cNvCnPr/>
                      <wps:spPr>
                        <a:xfrm>
                          <a:off x="0" y="0"/>
                          <a:ext cx="4445" cy="179705"/>
                        </a:xfrm>
                        <a:prstGeom prst="line">
                          <a:avLst/>
                        </a:prstGeom>
                        <a:ln w="28575" cap="flat" cmpd="sng">
                          <a:solidFill>
                            <a:srgbClr val="000000"/>
                          </a:solidFill>
                          <a:prstDash val="solid"/>
                          <a:miter/>
                          <a:headEnd type="none" w="med" len="med"/>
                          <a:tailEnd type="none" w="med" len="med"/>
                        </a:ln>
                      </wps:spPr>
                      <wps:bodyPr upright="1"/>
                    </wps:wsp>
                  </a:graphicData>
                </a:graphic>
              </wp:anchor>
            </w:drawing>
          </mc:Choice>
          <mc:Fallback>
            <w:pict>
              <v:line id="_x0000_s1026" o:spid="_x0000_s1026" o:spt="20" style="position:absolute;left:0pt;margin-left:94.3pt;margin-top:400.7pt;height:14.15pt;width:0.35pt;z-index:251684864;mso-width-relative:page;mso-height-relative:page;" filled="f" stroked="t" coordsize="21600,21600" o:gfxdata="UEsDBAoAAAAAAIdO4kAAAAAAAAAAAAAAAAAEAAAAZHJzL1BLAwQUAAAACACHTuJAK1BoRdcAAAAL&#10;AQAADwAAAGRycy9kb3ducmV2LnhtbE2Py07EMAxF90j8Q2QkdkzSAZW0NJ0FAgmWMyAkdp7G9EHj&#10;VE3mxdeTWcHy2kfXx9Xq6Eaxpzn0ng1kCwWCuPG259bA+9vzjQYRIrLF0TMZOFGAVX15UWFp/YHX&#10;tN/EVqQSDiUa6GKcSilD05HDsPATcdp9+dlhTHFupZ3xkMrdKJdK5dJhz+lChxM9dtR8b3bOwPq1&#10;Hyi+fBaYf5x4tPjzNDSDMddXmXoAEekY/2A46yd1qJPT1u/YBjGmrHWeUANaZXcgzoQubkFs02RZ&#10;3IOsK/n/h/oXUEsDBBQAAAAIAIdO4kBlH7EX/QEAAPMDAAAOAAAAZHJzL2Uyb0RvYy54bWytU0uO&#10;EzEQ3SNxB8t70klIyNBKZxYThg2CSMABKm53tyX/5HLSySW4ABI7WLFkz20YjkHZHTIwbLKgF+6y&#10;6/m53nN5eX0wmu1lQOVsxSejMWfSClcr21b8/bvbJ1ecYQRbg3ZWVvwokV+vHj9a9r6UU9c5XcvA&#10;iMRi2fuKdzH6sihQdNIAjpyXlpKNCwYiTUNb1AF6Yje6mI7Hz4rehdoHJyQira6HJD8xhksIXdMo&#10;IddO7Iy0cWANUkMkSdgpj3yVq20aKeKbpkEZma44KY15pEMo3qaxWC2hbAP4TolTCXBJCQ80GVCW&#10;Dj1TrSEC2wX1D5VRIjh0TRwJZ4pBSHaEVEzGD7x524GXWQtZjf5sOv4/WvF6vwlM1dQJTzmzYOjG&#10;7z5++/Hh88/vn2i8+/qFUYZs6j2WhL6xm3Caod+EpPnQBJP+pIYdsrXHs7XyEJmgxdlsNudMUGKy&#10;eL4YzxNjcb/VB4wvpTMsBRXXyibdUML+FcYB+huSlrVlfcWnV/NFIgXqwoZun0LjSQnaNm9Gp1V9&#10;q7ROWzC02xsd2B5SJ+TvVMNfsHTKGrAbcDmVYFAaFWUSDmUnoX5haxaPnsyy9Eh4qsbImjMt6U2l&#10;KCMjKH0JkozQlvxIFg+mpmjr6iPdzc4H1XZkyiTXmzLUC9m9U9+mZvtznpnu3+rq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CtQaEXXAAAACwEAAA8AAAAAAAAAAQAgAAAAIgAAAGRycy9kb3ducmV2&#10;LnhtbFBLAQIUABQAAAAIAIdO4kBlH7EX/QEAAPMDAAAOAAAAAAAAAAEAIAAAACYBAABkcnMvZTJv&#10;RG9jLnhtbFBLBQYAAAAABgAGAFkBAACVBQAAAAA=&#10;">
                <v:fill on="f" focussize="0,0"/>
                <v:stroke weight="2.25pt" color="#000000" joinstyle="miter"/>
                <v:imagedata o:title=""/>
                <o:lock v:ext="edit" aspectratio="f"/>
              </v:line>
            </w:pict>
          </mc:Fallback>
        </mc:AlternateContent>
      </w:r>
      <w:r>
        <w:rPr>
          <w:rFonts w:hint="default" w:ascii="Times New Roman" w:hAnsi="Times New Roman" w:cs="Times New Roman"/>
          <w:sz w:val="44"/>
          <w:szCs w:val="44"/>
        </w:rPr>
        <mc:AlternateContent>
          <mc:Choice Requires="wps">
            <w:drawing>
              <wp:anchor distT="0" distB="0" distL="114300" distR="114300" simplePos="0" relativeHeight="251683840" behindDoc="0" locked="0" layoutInCell="1" allowOverlap="1">
                <wp:simplePos x="0" y="0"/>
                <wp:positionH relativeFrom="column">
                  <wp:posOffset>2277745</wp:posOffset>
                </wp:positionH>
                <wp:positionV relativeFrom="paragraph">
                  <wp:posOffset>4972050</wp:posOffset>
                </wp:positionV>
                <wp:extent cx="473075" cy="358775"/>
                <wp:effectExtent l="0" t="64135" r="3175" b="15240"/>
                <wp:wrapNone/>
                <wp:docPr id="14" name="肘形连接符 14"/>
                <wp:cNvGraphicFramePr/>
                <a:graphic xmlns:a="http://schemas.openxmlformats.org/drawingml/2006/main">
                  <a:graphicData uri="http://schemas.microsoft.com/office/word/2010/wordprocessingShape">
                    <wps:wsp>
                      <wps:cNvCnPr>
                        <a:stCxn id="6" idx="1"/>
                        <a:endCxn id="7" idx="1"/>
                      </wps:cNvCnPr>
                      <wps:spPr>
                        <a:xfrm rot="10800000">
                          <a:off x="0" y="0"/>
                          <a:ext cx="473075" cy="358775"/>
                        </a:xfrm>
                        <a:prstGeom prst="bentConnector3">
                          <a:avLst>
                            <a:gd name="adj1" fmla="val 49935"/>
                          </a:avLst>
                        </a:prstGeom>
                        <a:ln w="28575"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4" type="#_x0000_t34" style="position:absolute;left:0pt;margin-left:179.35pt;margin-top:391.5pt;height:28.25pt;width:37.25pt;rotation:11796480f;z-index:251683840;mso-width-relative:page;mso-height-relative:page;" filled="f" stroked="t" coordsize="21600,21600" o:gfxdata="UEsDBAoAAAAAAIdO4kAAAAAAAAAAAAAAAAAEAAAAZHJzL1BLAwQUAAAACACHTuJATLu8WNoAAAAL&#10;AQAADwAAAGRycy9kb3ducmV2LnhtbE2PMU/DMBCFdyT+g3VIbNRpTKkb4nRAYkCiEm0Z6ObG1yQQ&#10;n4PttuHf404wnu7T994rl6Pt2Ql96BwpmE4yYEi1Mx01Ct63z3cSWIiajO4doYIfDLCsrq9KXRh3&#10;pjWeNrFhSUKh0AraGIeC81C3aHWYuAEp/Q7OWx3T6RtuvD4nue15nmUP3OqOUkKrB3xqsf7aHK0C&#10;KXaLz/ixetvGFX3ntX8dX4RU6vZmmj0CizjGPxgu9VN1qFKnvTuSCaxXIGZynlAFcynSqETcC5ED&#10;21/0ixnwquT/N1S/UEsDBBQAAAAIAIdO4kAT8YOIQQIAAHAEAAAOAAAAZHJzL2Uyb0RvYy54bWyt&#10;VEuOEzEQ3SNxB8t70p3fJNNKZxYJwwbBSMABHH/SRv7J9qSTLQdgzYoFErPiCojTAHMMyu58ZgYW&#10;s6AX3WVX+VW9V+WeXWy1Qhvug7Smxv1eiRE31DJp1jV+9/by2RSjEIlhRFnDa7zjAV/Mnz6Zta7i&#10;A9tYxbhHAGJC1boaNzG6qigCbbgmoWcdN+AU1msSYenXBfOkBXStikFZnhWt9cx5S3kIsLvsnHiP&#10;6B8DaIWQlC8tvdbcxA7Vc0UiUAqNdAHPc7VCcBpfCxF4RKrGwDTmNyQBe5XexXxGqrUnrpF0XwJ5&#10;TAkPOGkiDSQ9Qi1JJOjay7+gtKTeBitij1pddESyIsCiXz7Q5k1DHM9cQOrgjqKH/wdLX22uPJIM&#10;JmGEkSEaOn774dPP719uf3z+9fHr7283CDwgU+tCBdELc+UT0RAXW5MPnmH4bAGgE5MbdvBM7nqK&#10;ewBpEVwHtRVeI2+hN/1yWqYnSwniIICFTu2OneLbiChsjibDcjLGiIJrOJ5OwIYSC1IlrFSe8yG+&#10;4FajZNR4BXOysMbAPFg/zPBk8zLE3DK2503Y+z5GQiuYgA1RaHR+Pjzg7qMhwwE5HVUGtTUeTMe5&#10;FgK3QcAUQlnagaLBrHOmYJVkl1KprJtfrxbKI0gArDq2Xen3wlKWJQlNF5ddnbxaRu7z1DacsOeG&#10;obhz0DQDlxWnajRnGCkOdztZOTISqU6RxHvb/jsU6CkDOp66k6yVZburlDPvwyBmpfeXJk363XWO&#10;Ov0o5n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TLu8WNoAAAALAQAADwAAAAAAAAABACAAAAAi&#10;AAAAZHJzL2Rvd25yZXYueG1sUEsBAhQAFAAAAAgAh07iQBPxg4hBAgAAcAQAAA4AAAAAAAAAAQAg&#10;AAAAKQEAAGRycy9lMm9Eb2MueG1sUEsFBgAAAAAGAAYAWQEAANwFAAAAAA==&#10;" adj="10786">
                <v:fill on="f" focussize="0,0"/>
                <v:stroke weight="2.25pt" color="#000000" joinstyle="miter" endarrow="open"/>
                <v:imagedata o:title=""/>
                <o:lock v:ext="edit" aspectratio="f"/>
              </v:shape>
            </w:pict>
          </mc:Fallback>
        </mc:AlternateContent>
      </w:r>
      <w:r>
        <w:rPr>
          <w:rFonts w:hint="default" w:ascii="Times New Roman" w:hAnsi="Times New Roman" w:cs="Times New Roman"/>
          <w:sz w:val="44"/>
          <w:szCs w:val="44"/>
        </w:rPr>
        <mc:AlternateContent>
          <mc:Choice Requires="wps">
            <w:drawing>
              <wp:anchor distT="0" distB="0" distL="114300" distR="114300" simplePos="0" relativeHeight="251682816" behindDoc="0" locked="0" layoutInCell="1" allowOverlap="1">
                <wp:simplePos x="0" y="0"/>
                <wp:positionH relativeFrom="column">
                  <wp:posOffset>2294890</wp:posOffset>
                </wp:positionH>
                <wp:positionV relativeFrom="paragraph">
                  <wp:posOffset>4369435</wp:posOffset>
                </wp:positionV>
                <wp:extent cx="443865" cy="321310"/>
                <wp:effectExtent l="0" t="64135" r="13335" b="14605"/>
                <wp:wrapNone/>
                <wp:docPr id="15" name="肘形连接符 15"/>
                <wp:cNvGraphicFramePr/>
                <a:graphic xmlns:a="http://schemas.openxmlformats.org/drawingml/2006/main">
                  <a:graphicData uri="http://schemas.microsoft.com/office/word/2010/wordprocessingShape">
                    <wps:wsp>
                      <wps:cNvCnPr>
                        <a:stCxn id="19" idx="2"/>
                        <a:endCxn id="7" idx="1"/>
                      </wps:cNvCnPr>
                      <wps:spPr>
                        <a:xfrm flipV="1">
                          <a:off x="0" y="0"/>
                          <a:ext cx="443865" cy="321310"/>
                        </a:xfrm>
                        <a:prstGeom prst="bentConnector3">
                          <a:avLst>
                            <a:gd name="adj1" fmla="val 50074"/>
                          </a:avLst>
                        </a:prstGeom>
                        <a:ln w="28575"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4" type="#_x0000_t34" style="position:absolute;left:0pt;flip:y;margin-left:180.7pt;margin-top:344.05pt;height:25.3pt;width:34.95pt;z-index:251682816;mso-width-relative:page;mso-height-relative:page;" filled="f" stroked="t" coordsize="21600,21600" o:gfxdata="UEsDBAoAAAAAAIdO4kAAAAAAAAAAAAAAAAAEAAAAZHJzL1BLAwQUAAAACACHTuJAEi8/btoAAAAL&#10;AQAADwAAAGRycy9kb3ducmV2LnhtbE2PwU7DMBBE70j8g7VIXBB1TKrUCnEqVEBwJVSlR9dekoh4&#10;HcVOW/4ec4Ljap5m3lbrsxvYEafQe1IgFhkwJONtT62C7fvzrQQWoiarB0+o4BsDrOvLi0qX1p/o&#10;DY9NbFkqoVBqBV2MY8l5MB06HRZ+RErZp5+cjumcWm4nfUrlbuB3WVZwp3tKC50ecdOh+Wpmp+Dj&#10;wYvmRYr9zbzz+82reXo0u61S11ciuwcW8Rz/YPjVT+pQJ6eDn8kGNijIC7FMqIJCSgEsEctc5MAO&#10;Cla5XAGvK/7/h/oHUEsDBBQAAAAIAIdO4kCSEiKIQAIAAGwEAAAOAAAAZHJzL2Uyb0RvYy54bWyt&#10;VLuS0zAU7ZnhHzTqieM8NosnzhYJS8NAZnj0ih6xGL1G0sZJywdQU1EwAxW/wPA1wH4GV7I3SxaK&#10;LXBhS77X595zzpXnF3ut0I77IK2pcTkYYsQNtUyabY1fv7p8dI5RiMQwoqzhNT7wgC8WDx/MW1fx&#10;kW2sYtwjADGhal2NmxhdVRSBNlyTMLCOGwgK6zWJsPXbgnnSArpWxWg4PCta65nzlvIQ4O2qC+Ie&#10;0d8H0AohKV9ZeqW5iR2q54pEoBQa6QJe5G6F4DS+ECLwiFSNgWnMdygC6026F4s5qbaeuEbSvgVy&#10;nxbucNJEGih6hFqRSNCVl39BaUm9DVbEAbW66IhkRYBFObyjzcuGOJ65gNTBHUUP/w+WPt+tPZIM&#10;JmGKkSEaHL9+9+HHt0/X3z/+fP/519cvCCIgU+tCBdlLs/aJaIjLvek+fIzhua/xqFOTG3YTmvWR&#10;MkWKE4S0Ca7D2guvkVDSvYE2sowgDAJEcOlwdInvI6LwcjIZn59BsxRC41E5LrOLBakSTGrN+RCf&#10;cqtRWtR4AzOytMbALFg/zvBk9yzEbBfrORP2tsRIaAXu74hC0+FwNsldk6rPhgo3yOlTZVALnM+n&#10;s9QLgZMgYAJhqR2oGcw2VwpWSXYplcqa+e1mqTyCAsAqX32Jk7RUZUVC0+XlUKeslpH7PLENJ+yJ&#10;YSgeHBhm4KDi1I3mDCPF4VynVc6MRKrbTOK9bf+dCvSU6V3qjEkWbSw7rFPN7B4MIaxOpvzPfc66&#10;/Uksfg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ASLz9u2gAAAAsBAAAPAAAAAAAAAAEAIAAAACIA&#10;AABkcnMvZG93bnJldi54bWxQSwECFAAUAAAACACHTuJAkhIiiEACAABsBAAADgAAAAAAAAABACAA&#10;AAApAQAAZHJzL2Uyb0RvYy54bWxQSwUGAAAAAAYABgBZAQAA2wUAAAAA&#10;" adj="10816">
                <v:fill on="f" focussize="0,0"/>
                <v:stroke weight="2.25pt" color="#000000" joinstyle="miter" endarrow="open"/>
                <v:imagedata o:title=""/>
                <o:lock v:ext="edit" aspectratio="f"/>
              </v:shape>
            </w:pict>
          </mc:Fallback>
        </mc:AlternateContent>
      </w:r>
      <w:r>
        <w:rPr>
          <w:rFonts w:hint="default" w:ascii="Times New Roman" w:hAnsi="Times New Roman" w:cs="Times New Roman"/>
          <w:sz w:val="44"/>
          <w:szCs w:val="44"/>
        </w:rPr>
        <mc:AlternateContent>
          <mc:Choice Requires="wps">
            <w:drawing>
              <wp:anchor distT="0" distB="0" distL="114300" distR="114300" simplePos="0" relativeHeight="251667456" behindDoc="0" locked="0" layoutInCell="1" allowOverlap="1">
                <wp:simplePos x="0" y="0"/>
                <wp:positionH relativeFrom="column">
                  <wp:posOffset>110490</wp:posOffset>
                </wp:positionH>
                <wp:positionV relativeFrom="paragraph">
                  <wp:posOffset>4542790</wp:posOffset>
                </wp:positionV>
                <wp:extent cx="2173605" cy="546100"/>
                <wp:effectExtent l="13970" t="13970" r="22225" b="30480"/>
                <wp:wrapNone/>
                <wp:docPr id="16" name="流程图: 过程 16"/>
                <wp:cNvGraphicFramePr/>
                <a:graphic xmlns:a="http://schemas.openxmlformats.org/drawingml/2006/main">
                  <a:graphicData uri="http://schemas.microsoft.com/office/word/2010/wordprocessingShape">
                    <wps:wsp>
                      <wps:cNvSpPr/>
                      <wps:spPr>
                        <a:xfrm>
                          <a:off x="0" y="0"/>
                          <a:ext cx="2173605" cy="546100"/>
                        </a:xfrm>
                        <a:prstGeom prst="flowChartProcess">
                          <a:avLst/>
                        </a:prstGeom>
                        <a:solidFill>
                          <a:srgbClr val="D6DCE5"/>
                        </a:solidFill>
                        <a:ln w="28575" cap="flat" cmpd="sng">
                          <a:solidFill>
                            <a:srgbClr val="000000"/>
                          </a:solidFill>
                          <a:prstDash val="solid"/>
                          <a:miter/>
                          <a:headEnd type="none" w="med" len="med"/>
                          <a:tailEnd type="none" w="med" len="med"/>
                        </a:ln>
                      </wps:spPr>
                      <wps:txbx>
                        <w:txbxContent>
                          <w:p>
                            <w:pPr>
                              <w:jc w:val="center"/>
                              <w:rPr>
                                <w:rFonts w:hint="default" w:ascii="方正黑体_GBK" w:hAnsi="方正黑体_GBK" w:eastAsia="方正黑体_GBK" w:cs="方正黑体_GBK"/>
                                <w:sz w:val="28"/>
                                <w:szCs w:val="28"/>
                                <w:lang w:val="en-US" w:eastAsia="zh-CN"/>
                              </w:rPr>
                            </w:pPr>
                            <w:r>
                              <w:rPr>
                                <w:rFonts w:hint="eastAsia" w:ascii="方正黑体_GBK" w:hAnsi="方正黑体_GBK" w:eastAsia="方正黑体_GBK" w:cs="方正黑体_GBK"/>
                                <w:sz w:val="28"/>
                                <w:szCs w:val="28"/>
                                <w:lang w:val="en-US" w:eastAsia="zh-CN"/>
                              </w:rPr>
                              <w:t>镇政府组织审查和审批</w:t>
                            </w:r>
                          </w:p>
                        </w:txbxContent>
                      </wps:txbx>
                      <wps:bodyPr anchor="ctr" anchorCtr="0" upright="1"/>
                    </wps:wsp>
                  </a:graphicData>
                </a:graphic>
              </wp:anchor>
            </w:drawing>
          </mc:Choice>
          <mc:Fallback>
            <w:pict>
              <v:shape id="_x0000_s1026" o:spid="_x0000_s1026" o:spt="109" type="#_x0000_t109" style="position:absolute;left:0pt;margin-left:8.7pt;margin-top:357.7pt;height:43pt;width:171.15pt;z-index:251667456;v-text-anchor:middle;mso-width-relative:page;mso-height-relative:page;" fillcolor="#D6DCE5" filled="t" stroked="t" coordsize="21600,21600" o:gfxdata="UEsDBAoAAAAAAIdO4kAAAAAAAAAAAAAAAAAEAAAAZHJzL1BLAwQUAAAACACHTuJAKJykj9sAAAAK&#10;AQAADwAAAGRycy9kb3ducmV2LnhtbE2PwUrDQBCG74LvsIzgze7GpibGbIoUvVSKWEuht20yTYLZ&#10;2ZDdpvHtHU96m5/5+OebfDnZTow4+NaRhmimQCCVrmqp1rD7fL1LQfhgqDKdI9TwjR6WxfVVbrLK&#10;XegDx22oBZeQz4yGJoQ+k9KXDVrjZ65H4t3JDdYEjkMtq8FcuNx28l6pB2lNS3yhMT2uGiy/tmer&#10;Yf1+SKf0ZWWTKV6/beb9aX94HrW+vYnUE4iAU/iD4Vef1aFgp6M7U+VFxzmJmdSQRAseGJgvHhMQ&#10;Rw2pimKQRS7/v1D8AFBLAwQUAAAACACHTuJAtQc//ywCAABeBAAADgAAAGRycy9lMm9Eb2MueG1s&#10;rVRLktMwEN1TxR1U2hM7gWSmXHFmEc+woSBVAwfoyLKtKv1KUmJnyYoFR+ACXIAtnIbPMWjJIfOB&#10;RRZk4XRb3a/7PXV7eTUoSfbceWF0SaeTnBKumamFbkv67u3Ns0tKfABdgzSal/TAPb1aPX2y7G3B&#10;Z6YzsuaOIIj2RW9L2oVgiyzzrOMK/MRYrvGwMU5BQNe1We2gR3Qls1meL7LeuNo6w7j3+LYaD+kR&#10;0Z0DaJpGMF4ZtlNchxHVcQkBKflOWE9Xqdum4Sy8aRrPA5ElRaYhPbEI2tv4zFZLKFoHthPs2AKc&#10;08IjTgqExqInqAoCkJ0Tf0EpwZzxpgkTZlQ2EkmKIItp/kib2w4sT1xQam9Povv/B8te7zeOiBon&#10;YUGJBoU3/uPL+5+fP37/9LUgv759QJPgGQrVW19g/K3duKPn0Yysh8ap+I98yJDEPZzE5UMgDF/O&#10;phfPF/mcEoZn8xeLaZ7Uz+6yrfPhJTeKRKOkjTT9ugMXNuOwJH1h/8oHrI5pf8JjYW+kqG+ElMlx&#10;7XYtHdkDXnq1qNbX89g+pjwIk5r02Nbl/CI2BTjKDY4QmsqiHF63qeCDFH8fOU+/fyHHzirw3dhB&#10;QohhUCgReNQOio5Dfa1rEg4WFde4aTR2o3hNieS4mNFKkQGEPCcS6UmNLOMtjfcSrTBsB4SJ5tbU&#10;B7xr0KwzuAEsOHp01mHciJ11ou1Q+mliFZNw7JJyxxWJc33fT/XuPgur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CicpI/bAAAACgEAAA8AAAAAAAAAAQAgAAAAIgAAAGRycy9kb3ducmV2LnhtbFBL&#10;AQIUABQAAAAIAIdO4kC1Bz//LAIAAF4EAAAOAAAAAAAAAAEAIAAAACoBAABkcnMvZTJvRG9jLnht&#10;bFBLBQYAAAAABgAGAFkBAADIBQAAAAA=&#10;">
                <v:fill on="t" focussize="0,0"/>
                <v:stroke weight="2.25pt" color="#000000" joinstyle="miter"/>
                <v:imagedata o:title=""/>
                <o:lock v:ext="edit" aspectratio="f"/>
                <v:textbox>
                  <w:txbxContent>
                    <w:p>
                      <w:pPr>
                        <w:jc w:val="center"/>
                        <w:rPr>
                          <w:rFonts w:hint="default" w:ascii="方正黑体_GBK" w:hAnsi="方正黑体_GBK" w:eastAsia="方正黑体_GBK" w:cs="方正黑体_GBK"/>
                          <w:sz w:val="28"/>
                          <w:szCs w:val="28"/>
                          <w:lang w:val="en-US" w:eastAsia="zh-CN"/>
                        </w:rPr>
                      </w:pPr>
                      <w:r>
                        <w:rPr>
                          <w:rFonts w:hint="eastAsia" w:ascii="方正黑体_GBK" w:hAnsi="方正黑体_GBK" w:eastAsia="方正黑体_GBK" w:cs="方正黑体_GBK"/>
                          <w:sz w:val="28"/>
                          <w:szCs w:val="28"/>
                          <w:lang w:val="en-US" w:eastAsia="zh-CN"/>
                        </w:rPr>
                        <w:t>镇政府组织审查和审批</w:t>
                      </w:r>
                    </w:p>
                  </w:txbxContent>
                </v:textbox>
              </v:shape>
            </w:pict>
          </mc:Fallback>
        </mc:AlternateContent>
      </w:r>
      <w:r>
        <w:rPr>
          <w:rFonts w:hint="default" w:ascii="Times New Roman" w:hAnsi="Times New Roman" w:cs="Times New Roman"/>
          <w:sz w:val="44"/>
          <w:szCs w:val="44"/>
        </w:rPr>
        <mc:AlternateContent>
          <mc:Choice Requires="wps">
            <w:drawing>
              <wp:anchor distT="0" distB="0" distL="114300" distR="114300" simplePos="0" relativeHeight="251681792" behindDoc="0" locked="0" layoutInCell="1" allowOverlap="1">
                <wp:simplePos x="0" y="0"/>
                <wp:positionH relativeFrom="column">
                  <wp:posOffset>1193165</wp:posOffset>
                </wp:positionH>
                <wp:positionV relativeFrom="paragraph">
                  <wp:posOffset>4359275</wp:posOffset>
                </wp:positionV>
                <wp:extent cx="4445" cy="183515"/>
                <wp:effectExtent l="62865" t="635" r="66040" b="6350"/>
                <wp:wrapNone/>
                <wp:docPr id="18" name="直接箭头连接符 18"/>
                <wp:cNvGraphicFramePr/>
                <a:graphic xmlns:a="http://schemas.openxmlformats.org/drawingml/2006/main">
                  <a:graphicData uri="http://schemas.microsoft.com/office/word/2010/wordprocessingShape">
                    <wps:wsp>
                      <wps:cNvCnPr>
                        <a:stCxn id="19" idx="2"/>
                        <a:endCxn id="16" idx="0"/>
                      </wps:cNvCnPr>
                      <wps:spPr>
                        <a:xfrm>
                          <a:off x="0" y="0"/>
                          <a:ext cx="4445" cy="183515"/>
                        </a:xfrm>
                        <a:prstGeom prst="straightConnector1">
                          <a:avLst/>
                        </a:prstGeom>
                        <a:ln w="28575"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2" type="#_x0000_t32" style="position:absolute;left:0pt;margin-left:93.95pt;margin-top:343.25pt;height:14.45pt;width:0.35pt;z-index:251681792;mso-width-relative:page;mso-height-relative:page;" filled="f" stroked="t" coordsize="21600,21600" o:gfxdata="UEsDBAoAAAAAAIdO4kAAAAAAAAAAAAAAAAAEAAAAZHJzL1BLAwQUAAAACACHTuJAz4/ti9cAAAAL&#10;AQAADwAAAGRycy9kb3ducmV2LnhtbE2Py07DMBBF90j8gzVI7KgdaFI3xKkQEhJLCLB34yGJ6kcU&#10;u2nJ1zNdwfJqztw5U+3OzrIZpzgEryBbCWDo22AG3yn4/Hi5k8Bi0t5oGzwq+MEIu/r6qtKlCSf/&#10;jnOTOkYlPpZaQZ/SWHIe2x6djqswoqfZd5icThSnjptJn6jcWX4vRMGdHjxd6PWIzz22h+boSEPk&#10;47J8LfbwZNu3efsaHppurdTtTSYegSU8pz8YLvq0AzU57cPRm8gsZbnZEqqgkEUO7EJIWQDbK9hk&#10;+Rp4XfH/P9S/UEsDBBQAAAAIAIdO4kApxE3RJAIAAD4EAAAOAAAAZHJzL2Uyb0RvYy54bWytU82O&#10;EzEMviPxDlHudNrSLmXU6R5alguCSsADpElmJlL+5GQ77UvwAkicgBNw2jtPA8tj4GS6Lbtw2ANz&#10;yDix/dn+bM/Pd0aTrYSgnK3oaDCkRFruhLJNRd++uXg0oyREZgXTzsqK7mWg54uHD+adL+XYtU4L&#10;CQRBbCg7X9E2Rl8WReCtNCwMnJcWlbUDwyJeoSkEsA7RjS7Gw+FZ0TkQHhyXIeDrqlfSAyLcB9DV&#10;teJy5filkTb2qCA1i1hSaJUPdJGzrWvJ46u6DjISXVGsNOYTg6C8SWexmLOyAeZbxQ8psPukcKcm&#10;w5TFoEeoFYuMXIL6C8ooDi64Og64M0VfSGYEqxgN73DzumVe5lqQ6uCPpIf/B8tfbtdAlMBJwL5b&#10;ZrDj1++vfr77dP3t64+PV7++f0jyl88E9UhW50OJPku7hlRuiMud7d2fUvzvKjruOZVWHFVnB1Wm&#10;u7gFkS7B92C7GkwCRVYIAmGL9scWyV0kHB8nk8mUEo6K0ezxdDRNwQpW3rh6CPG5dIYkoaIhAlNN&#10;G5fOWhwFB6PcJLZ9EWLveOOQ4mpLOsx/Nn2SQjCc7RpnCkXjkZ9gm+wcnFbiQmmd64dms9RAtizN&#10;V/4OGd0yS1FWLLS9XVb1LBkVJeQZbCUTz6wgce+xBRZXj6ZsjBSUaImbmqRsGZnSJ0sG4Lp/myIv&#10;2iI9J46TtHFiv04x8zuOVSbwsAJpbv+8Z6vT2i9+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M+P&#10;7YvXAAAACwEAAA8AAAAAAAAAAQAgAAAAIgAAAGRycy9kb3ducmV2LnhtbFBLAQIUABQAAAAIAIdO&#10;4kApxE3RJAIAAD4EAAAOAAAAAAAAAAEAIAAAACYBAABkcnMvZTJvRG9jLnhtbFBLBQYAAAAABgAG&#10;AFkBAAC8BQAAAAA=&#10;">
                <v:fill on="f" focussize="0,0"/>
                <v:stroke weight="2.25pt" color="#000000" joinstyle="miter" endarrow="open"/>
                <v:imagedata o:title=""/>
                <o:lock v:ext="edit" aspectratio="f"/>
              </v:shape>
            </w:pict>
          </mc:Fallback>
        </mc:AlternateContent>
      </w:r>
      <w:r>
        <w:rPr>
          <w:rFonts w:hint="default" w:ascii="Times New Roman" w:hAnsi="Times New Roman" w:cs="Times New Roman"/>
          <w:sz w:val="44"/>
          <w:szCs w:val="44"/>
        </w:rPr>
        <mc:AlternateContent>
          <mc:Choice Requires="wps">
            <w:drawing>
              <wp:anchor distT="0" distB="0" distL="114300" distR="114300" simplePos="0" relativeHeight="251666432" behindDoc="0" locked="0" layoutInCell="1" allowOverlap="1">
                <wp:simplePos x="0" y="0"/>
                <wp:positionH relativeFrom="column">
                  <wp:posOffset>241300</wp:posOffset>
                </wp:positionH>
                <wp:positionV relativeFrom="paragraph">
                  <wp:posOffset>3786505</wp:posOffset>
                </wp:positionV>
                <wp:extent cx="1903095" cy="572770"/>
                <wp:effectExtent l="6350" t="6350" r="14605" b="11430"/>
                <wp:wrapNone/>
                <wp:docPr id="19" name="流程图: 过程 19"/>
                <wp:cNvGraphicFramePr/>
                <a:graphic xmlns:a="http://schemas.openxmlformats.org/drawingml/2006/main">
                  <a:graphicData uri="http://schemas.microsoft.com/office/word/2010/wordprocessingShape">
                    <wps:wsp>
                      <wps:cNvSpPr/>
                      <wps:spPr>
                        <a:xfrm>
                          <a:off x="0" y="0"/>
                          <a:ext cx="1980565" cy="884555"/>
                        </a:xfrm>
                        <a:prstGeom prst="flowChartProcess">
                          <a:avLst/>
                        </a:prstGeom>
                        <a:solidFill>
                          <a:srgbClr val="FFFFFF"/>
                        </a:solidFill>
                        <a:ln w="12700" cap="flat" cmpd="sng" algn="ctr">
                          <a:solidFill>
                            <a:srgbClr val="000000"/>
                          </a:solidFill>
                          <a:prstDash val="solid"/>
                          <a:miter lim="800000"/>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方正黑体_GBK" w:hAnsi="方正黑体_GBK" w:eastAsia="方正黑体_GBK" w:cs="方正黑体_GBK"/>
                                <w:lang w:val="en-US" w:eastAsia="zh-CN"/>
                              </w:rPr>
                            </w:pPr>
                            <w:r>
                              <w:rPr>
                                <w:rFonts w:hint="eastAsia" w:ascii="方正黑体_GBK" w:hAnsi="方正黑体_GBK" w:eastAsia="方正黑体_GBK" w:cs="方正黑体_GBK"/>
                                <w:sz w:val="24"/>
                                <w:szCs w:val="24"/>
                                <w:lang w:val="en-US" w:eastAsia="zh-CN"/>
                              </w:rPr>
                              <w:t>审核通过后，由村级组织签署意见，将相关材料报送镇政府</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19pt;margin-top:298.15pt;height:45.1pt;width:149.85pt;z-index:251666432;v-text-anchor:middle;mso-width-relative:page;mso-height-relative:page;" fillcolor="#FFFFFF" filled="t" stroked="t" coordsize="21600,21600" o:gfxdata="UEsDBAoAAAAAAIdO4kAAAAAAAAAAAAAAAAAEAAAAZHJzL1BLAwQUAAAACACHTuJAs/2BUdYAAAAK&#10;AQAADwAAAGRycy9kb3ducmV2LnhtbE2PwU7DMBBE70j8g7VIXBB1SqgTQjY9ROoH0BbO22RJIuJ1&#10;FLtN+XvMCY6jGc28KbdXO6oLz35wgrBeJaBYGtcO0iEcD7vHHJQPJC2NThjhmz1sq9ubkorWLfLG&#10;l33oVCwRXxBCH8JUaO2bni35lZtYovfpZkshyrnT7UxLLLejfkoSoy0NEhd6mrjuufnany3Cg/FM&#10;zz5bbP3e7Jzr7HSoPxDv79bJK6jA1/AXhl/8iA5VZDq5s7RejQhpHq8EhM2LSUHFQJpmGagTgsnN&#10;BnRV6v8Xqh9QSwMEFAAAAAgAh07iQPmgm6qRAgAAJgUAAA4AAABkcnMvZTJvRG9jLnhtbK1US27b&#10;MBDdF+gdCO4byYadOELkwLDhokDQGEiLrmmKsgjw1yFtOd111UWP0Av0At22p+nnGB1SSuKkWWRR&#10;LagZznA+j294dr7XiuwEeGlNSQdHOSXCcFtJsynp2zfLFxNKfGCmYsoaUdJr4en59Pmzs9YVYmgb&#10;qyoBBIMYX7SupE0IrsgyzxuhmT+yThg01hY0C6jCJquAtRhdq2yY58dZa6FyYLnwHncXnZH2EeEp&#10;AW1dSy4Wlm+1MKGLCkKxgC35RjpPp6nauhY8XNa1F4GokmKnIa2YBOV1XLPpGSs2wFwjeV8Ce0oJ&#10;D3rSTBpMehtqwQIjW5D/hNKSg/W2Dkfc6qxrJCGCXQzyB9hcNcyJ1AtC7d0t6P7/heWvdysgskIm&#10;nFJimMYb//Xt4++vn39++V6QPz8+oUjQhkC1zhfof+VW0Gsexdj1vgYd/9gP2Sdwr2/BFftAOG4O&#10;Tif5+HhMCUfbZDIaj8cxaHZ32oEPL4XVJAolrZVt5w2DsOrIkvBluwsfumM37jGxt0pWS6lUUmCz&#10;nisgO4aXvkxfn+memzKkxbKGJzmSgTOkco0UQlE7hMObDSVMbXBGeICU+95pf5gkT99jSWKRC+ab&#10;rpgUIbqxQsuAY6SkRjAOTysTrSJRt2814t4hHaWwX+97+Ne2usbbA9vR2ju+lJjvgvmwYoA8xsZw&#10;0sMlLhHNktpeoqSx8OGx/eiP9EIrJS3OBSLxfstAUKJeGSTe6WA0ioOUlNH4ZIgKHFrWhxaz1XOL&#10;tzDAN8XxJEb/oG7EGqx+hw/CLGZFEzMcc3eY98o8dPOKTwoXs1lyw+FxLFyYK8dj8AiZsbNtsLVM&#10;7IhAdeggw6KC45O41o96nM9DPXndPW/Tv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AAAAABkcnMvUEsBAhQAFAAAAAgAh07iQLP9gVHWAAAA&#10;CgEAAA8AAAAAAAAAAQAgAAAAIgAAAGRycy9kb3ducmV2LnhtbFBLAQIUABQAAAAIAIdO4kD5oJuq&#10;kQIAACYFAAAOAAAAAAAAAAEAIAAAACUBAABkcnMvZTJvRG9jLnhtbFBLBQYAAAAABgAGAFkBAAAo&#10;BgAAAAA=&#10;">
                <v:fill on="t" focussize="0,0"/>
                <v:stroke weight="1pt" color="#0000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方正黑体_GBK" w:hAnsi="方正黑体_GBK" w:eastAsia="方正黑体_GBK" w:cs="方正黑体_GBK"/>
                          <w:lang w:val="en-US" w:eastAsia="zh-CN"/>
                        </w:rPr>
                      </w:pPr>
                      <w:r>
                        <w:rPr>
                          <w:rFonts w:hint="eastAsia" w:ascii="方正黑体_GBK" w:hAnsi="方正黑体_GBK" w:eastAsia="方正黑体_GBK" w:cs="方正黑体_GBK"/>
                          <w:sz w:val="24"/>
                          <w:szCs w:val="24"/>
                          <w:lang w:val="en-US" w:eastAsia="zh-CN"/>
                        </w:rPr>
                        <w:t>审核通过后，由村级组织签署意见，将相关材料报送镇政府</w:t>
                      </w:r>
                    </w:p>
                  </w:txbxContent>
                </v:textbox>
              </v:shape>
            </w:pict>
          </mc:Fallback>
        </mc:AlternateContent>
      </w:r>
      <w:r>
        <w:rPr>
          <w:rFonts w:hint="default" w:ascii="Times New Roman" w:hAnsi="Times New Roman" w:cs="Times New Roman"/>
          <w:sz w:val="44"/>
          <w:szCs w:val="44"/>
        </w:rPr>
        <mc:AlternateContent>
          <mc:Choice Requires="wps">
            <w:drawing>
              <wp:anchor distT="0" distB="0" distL="114300" distR="114300" simplePos="0" relativeHeight="251680768" behindDoc="0" locked="0" layoutInCell="1" allowOverlap="1">
                <wp:simplePos x="0" y="0"/>
                <wp:positionH relativeFrom="column">
                  <wp:posOffset>1193165</wp:posOffset>
                </wp:positionH>
                <wp:positionV relativeFrom="paragraph">
                  <wp:posOffset>3640455</wp:posOffset>
                </wp:positionV>
                <wp:extent cx="635" cy="146050"/>
                <wp:effectExtent l="13970" t="0" r="23495" b="6350"/>
                <wp:wrapNone/>
                <wp:docPr id="20" name="直接连接符 20"/>
                <wp:cNvGraphicFramePr/>
                <a:graphic xmlns:a="http://schemas.openxmlformats.org/drawingml/2006/main">
                  <a:graphicData uri="http://schemas.microsoft.com/office/word/2010/wordprocessingShape">
                    <wps:wsp>
                      <wps:cNvCnPr/>
                      <wps:spPr>
                        <a:xfrm flipH="1">
                          <a:off x="0" y="0"/>
                          <a:ext cx="635" cy="146050"/>
                        </a:xfrm>
                        <a:prstGeom prst="line">
                          <a:avLst/>
                        </a:prstGeom>
                        <a:ln w="28575" cap="flat" cmpd="sng">
                          <a:solidFill>
                            <a:srgbClr val="000000"/>
                          </a:solidFill>
                          <a:prstDash val="solid"/>
                          <a:miter/>
                          <a:headEnd type="none" w="med" len="med"/>
                          <a:tailEnd type="none" w="med" len="med"/>
                        </a:ln>
                      </wps:spPr>
                      <wps:bodyPr upright="1"/>
                    </wps:wsp>
                  </a:graphicData>
                </a:graphic>
              </wp:anchor>
            </w:drawing>
          </mc:Choice>
          <mc:Fallback>
            <w:pict>
              <v:line id="_x0000_s1026" o:spid="_x0000_s1026" o:spt="20" style="position:absolute;left:0pt;flip:x;margin-left:93.95pt;margin-top:286.65pt;height:11.5pt;width:0.05pt;z-index:251680768;mso-width-relative:page;mso-height-relative:page;" filled="f" stroked="t" coordsize="21600,21600" o:gfxdata="UEsDBAoAAAAAAIdO4kAAAAAAAAAAAAAAAAAEAAAAZHJzL1BLAwQUAAAACACHTuJA8QUjK9oAAAAL&#10;AQAADwAAAGRycy9kb3ducmV2LnhtbE2PzU7DMBCE70i8g7VI3KhTojY/jdMDiANUotD2AZx4m0TE&#10;6xC7fzw92xMcZ/bT7EyxPNteHHH0nSMF00kEAql2pqNGwW778pCC8EGT0b0jVHBBD8vy9qbQuXEn&#10;+sTjJjSCQ8jnWkEbwpBL6esWrfYTNyDxbe9GqwPLsZFm1CcOt718jKK5tLoj/tDqAZ9arL82B6tg&#10;+5a8X1bZT7X6fn1ey90s/qCRlLq/m0YLEAHP4Q+Ga32uDiV3qtyBjBc96zTJGFUwS+IYxJVIU15X&#10;sZPNY5BlIf9vKH8BUEsDBBQAAAAIAIdO4kDsp0RyBAIAAPwDAAAOAAAAZHJzL2Uyb0RvYy54bWyt&#10;U0uOEzEQ3SNxB8t70p1AwqiVziwmDCwQRAIOUPGn25J/sp10cgkugMQOVizZcxuGY1B2hwDDJgt6&#10;YZVd5VfvvS4vrw9Gk70IUTnb0umkpkRY5riyXUvfvb19dEVJTGA5aGdFS48i0uvVwwfLwTdi5nqn&#10;uQgEQWxsBt/SPiXfVFVkvTAQJ84Li0npgoGE29BVPMCA6EZXs7peVIML3AfHRIx4uh6T9IQYLgF0&#10;Uiom1o7tjLBpRA1CQ0JJsVc+0lVhK6Vg6bWUUSSiW4pKU1mxCcbbvFarJTRdAN8rdqIAl1C4p8mA&#10;stj0DLWGBGQX1D9QRrHgopNpwpypRiHFEVQxre9586YHL4oWtDr6s+nx/8GyV/tNIIq3dIaWWDD4&#10;x+8+fP3+/tOPbx9xvfvymWAGbRp8bLD6xm7CaRf9JmTNBxkMkVr5FzhPxQXURQ7F5OPZZHFIhOHh&#10;4vGcEobn0yeLel6gqxEjY/kQ03PhDMlBS7Wy2QBoYP8yJuyLpb9K8rG2ZEDqV/OnGRRwHCWOAYbG&#10;o6Rou3I5Oq34rdI6X4mh297oQPaQR6J8WR4C/1WWu6wh9mNdSY3DYlQS2QFoegH8meUkHT26ZvG1&#10;0MzGCE6JFvi4clQqEyh9SSWS0Ba5ZK9Hd3O0dfyIP2nng+p6NGVa+OYMDkVhfhrgPHV/7gvS70e7&#10;+gl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xBSMr2gAAAAsBAAAPAAAAAAAAAAEAIAAAACIAAABk&#10;cnMvZG93bnJldi54bWxQSwECFAAUAAAACACHTuJA7KdEcgQCAAD8AwAADgAAAAAAAAABACAAAAAp&#10;AQAAZHJzL2Uyb0RvYy54bWxQSwUGAAAAAAYABgBZAQAAnwUAAAAA&#10;">
                <v:fill on="f" focussize="0,0"/>
                <v:stroke weight="2.25pt" color="#000000" joinstyle="miter"/>
                <v:imagedata o:title=""/>
                <o:lock v:ext="edit" aspectratio="f"/>
              </v:line>
            </w:pict>
          </mc:Fallback>
        </mc:AlternateContent>
      </w:r>
      <w:r>
        <w:rPr>
          <w:rFonts w:hint="default" w:ascii="Times New Roman" w:hAnsi="Times New Roman" w:cs="Times New Roman"/>
          <w:sz w:val="44"/>
          <w:szCs w:val="44"/>
        </w:rPr>
        <mc:AlternateContent>
          <mc:Choice Requires="wps">
            <w:drawing>
              <wp:anchor distT="0" distB="0" distL="114300" distR="114300" simplePos="0" relativeHeight="251679744" behindDoc="0" locked="0" layoutInCell="1" allowOverlap="1">
                <wp:simplePos x="0" y="0"/>
                <wp:positionH relativeFrom="column">
                  <wp:posOffset>2280285</wp:posOffset>
                </wp:positionH>
                <wp:positionV relativeFrom="paragraph">
                  <wp:posOffset>3367405</wp:posOffset>
                </wp:positionV>
                <wp:extent cx="421640" cy="1270"/>
                <wp:effectExtent l="0" t="63500" r="16510" b="68580"/>
                <wp:wrapNone/>
                <wp:docPr id="21" name="直接箭头连接符 21"/>
                <wp:cNvGraphicFramePr/>
                <a:graphic xmlns:a="http://schemas.openxmlformats.org/drawingml/2006/main">
                  <a:graphicData uri="http://schemas.microsoft.com/office/word/2010/wordprocessingShape">
                    <wps:wsp>
                      <wps:cNvCnPr>
                        <a:stCxn id="22" idx="3"/>
                        <a:endCxn id="8" idx="1"/>
                      </wps:cNvCnPr>
                      <wps:spPr>
                        <a:xfrm>
                          <a:off x="0" y="0"/>
                          <a:ext cx="421640" cy="1270"/>
                        </a:xfrm>
                        <a:prstGeom prst="straightConnector1">
                          <a:avLst/>
                        </a:prstGeom>
                        <a:ln w="28575"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2" type="#_x0000_t32" style="position:absolute;left:0pt;margin-left:179.55pt;margin-top:265.15pt;height:0.1pt;width:33.2pt;z-index:251679744;mso-width-relative:page;mso-height-relative:page;" filled="f" stroked="t" coordsize="21600,21600" o:gfxdata="UEsDBAoAAAAAAIdO4kAAAAAAAAAAAAAAAAAEAAAAZHJzL1BLAwQUAAAACACHTuJAsqXxvtYAAAAL&#10;AQAADwAAAGRycy9kb3ducmV2LnhtbE2PwU7DMAyG70i8Q2QkbizpuiBWmk4ICYkjFLhnrWmrJU7V&#10;ZN3o02O4wNH259+fy93ZOzHjFIdABrKVAoHUhHagzsD729PNHYiYLLXWBUIDXxhhV11elLZow4le&#10;ca5TJziEYmEN9CmNhZSx6dHbuAojEs8+w+Rt4nLqZDvZE4d7J9dK3UpvB+ILvR3xscfmUB89ayg9&#10;LsvH4g4PrnmZt88hr7uNMddXmboHkfCc/mD40ecdqNhpH47URuEM5HqbMWpA5yoHwcRmrTWI/W9H&#10;g6xK+f+H6htQSwMEFAAAAAgAh07iQCyP/ZUmAgAAPQQAAA4AAABkcnMvZTJvRG9jLnhtbK1TS44T&#10;MRDdI3EHy3vS6TA/tdKZRcKwQRAJOEDFdndb8k+2J51cggsgsQJWwGr2nAaGY1B258MMLGZBFp2y&#10;q+pVvVfl6eVGK7IWPkhralqOxpQIwyyXpq3p2zdXTy4oCREMB2WNqOlWBHo5e/xo2rtKTGxnFRee&#10;IIgJVe9q2sXoqqIIrBMawsg6YdDZWK8h4tG3BffQI7pWxWQ8Pit667nzlokQ8HYxOOkO0T8E0DaN&#10;ZGJh2bUWJg6oXiiISCl00gU6y902jWDxVdMEEYmqKTKN+YtF0F6lbzGbQtV6cJ1kuxbgIS3c46RB&#10;Gix6gFpABHLt5V9QWjJvg23iiFldDESyIsiiHN/T5nUHTmQuKHVwB9HD/4NlL9dLTySv6aSkxIDG&#10;id++v/n57tPtt68/Pt78+v4h2V8+E/SjWL0LFebMzdInuiHON2ZIn1D839T06aCpMHzvwoXKngxQ&#10;3EFIh+AGrE3jdcJEUQji4IS2hwmJTSQML08m5dkJehi6ysl5nl8B1T7V+RCfC6tJMmoaogfZdnFu&#10;jcFNsL7MM4L1ixCRCybuE1JdZUiPMlycnp9iAcDVbnCl0NQO5QmmzcnBKsmvpFKZvm9Xc+XJGtJ6&#10;5V9ij8B3wlKVBYRuiMuuQSQto/B5BTsB/JnhJG4dTsDgy6OpGy04JUrgQ01Wjowg1TESvLf9v0Ox&#10;C2WwmaPGyVpZvl2mmvketyq3u3sBaW3/POeo46uf/Q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y&#10;pfG+1gAAAAsBAAAPAAAAAAAAAAEAIAAAACIAAABkcnMvZG93bnJldi54bWxQSwECFAAUAAAACACH&#10;TuJALI/9lSYCAAA9BAAADgAAAAAAAAABACAAAAAlAQAAZHJzL2Uyb0RvYy54bWxQSwUGAAAAAAYA&#10;BgBZAQAAvQUAAAAA&#10;">
                <v:fill on="f" focussize="0,0"/>
                <v:stroke weight="2.25pt" color="#000000" joinstyle="miter" endarrow="open"/>
                <v:imagedata o:title=""/>
                <o:lock v:ext="edit" aspectratio="f"/>
              </v:shape>
            </w:pict>
          </mc:Fallback>
        </mc:AlternateContent>
      </w:r>
      <w:r>
        <w:rPr>
          <w:rFonts w:hint="default" w:ascii="Times New Roman" w:hAnsi="Times New Roman" w:cs="Times New Roman"/>
          <w:sz w:val="44"/>
          <w:szCs w:val="44"/>
        </w:rPr>
        <mc:AlternateContent>
          <mc:Choice Requires="wps">
            <w:drawing>
              <wp:anchor distT="0" distB="0" distL="114300" distR="114300" simplePos="0" relativeHeight="251664384" behindDoc="0" locked="0" layoutInCell="1" allowOverlap="1">
                <wp:simplePos x="0" y="0"/>
                <wp:positionH relativeFrom="column">
                  <wp:posOffset>106680</wp:posOffset>
                </wp:positionH>
                <wp:positionV relativeFrom="paragraph">
                  <wp:posOffset>3094355</wp:posOffset>
                </wp:positionV>
                <wp:extent cx="2173605" cy="546100"/>
                <wp:effectExtent l="13970" t="13970" r="22225" b="30480"/>
                <wp:wrapNone/>
                <wp:docPr id="22" name="流程图: 过程 22"/>
                <wp:cNvGraphicFramePr/>
                <a:graphic xmlns:a="http://schemas.openxmlformats.org/drawingml/2006/main">
                  <a:graphicData uri="http://schemas.microsoft.com/office/word/2010/wordprocessingShape">
                    <wps:wsp>
                      <wps:cNvSpPr/>
                      <wps:spPr>
                        <a:xfrm>
                          <a:off x="0" y="0"/>
                          <a:ext cx="2173605" cy="546100"/>
                        </a:xfrm>
                        <a:prstGeom prst="flowChartProcess">
                          <a:avLst/>
                        </a:prstGeom>
                        <a:solidFill>
                          <a:srgbClr val="D6DCE5"/>
                        </a:solidFill>
                        <a:ln w="28575" cap="flat" cmpd="sng">
                          <a:solidFill>
                            <a:srgbClr val="000000"/>
                          </a:solidFill>
                          <a:prstDash val="solid"/>
                          <a:miter/>
                          <a:headEnd type="none" w="med" len="med"/>
                          <a:tailEnd type="none" w="med" len="med"/>
                        </a:ln>
                      </wps:spPr>
                      <wps:txbx>
                        <w:txbxContent>
                          <w:p>
                            <w:pPr>
                              <w:jc w:val="center"/>
                              <w:rPr>
                                <w:rFonts w:hint="default" w:ascii="方正黑体_GBK" w:hAnsi="方正黑体_GBK" w:eastAsia="方正黑体_GBK" w:cs="方正黑体_GBK"/>
                                <w:sz w:val="28"/>
                                <w:szCs w:val="28"/>
                                <w:lang w:val="en-US" w:eastAsia="zh-CN"/>
                              </w:rPr>
                            </w:pPr>
                            <w:r>
                              <w:rPr>
                                <w:rFonts w:hint="eastAsia" w:ascii="方正黑体_GBK" w:hAnsi="方正黑体_GBK" w:eastAsia="方正黑体_GBK" w:cs="方正黑体_GBK"/>
                                <w:sz w:val="28"/>
                                <w:szCs w:val="28"/>
                                <w:lang w:val="en-US" w:eastAsia="zh-CN"/>
                              </w:rPr>
                              <w:t>村级组织审核</w:t>
                            </w:r>
                          </w:p>
                        </w:txbxContent>
                      </wps:txbx>
                      <wps:bodyPr anchor="ctr" anchorCtr="0" upright="1"/>
                    </wps:wsp>
                  </a:graphicData>
                </a:graphic>
              </wp:anchor>
            </w:drawing>
          </mc:Choice>
          <mc:Fallback>
            <w:pict>
              <v:shape id="_x0000_s1026" o:spid="_x0000_s1026" o:spt="109" type="#_x0000_t109" style="position:absolute;left:0pt;margin-left:8.4pt;margin-top:243.65pt;height:43pt;width:171.15pt;z-index:251664384;v-text-anchor:middle;mso-width-relative:page;mso-height-relative:page;" fillcolor="#D6DCE5" filled="t" stroked="t" coordsize="21600,21600" o:gfxdata="UEsDBAoAAAAAAIdO4kAAAAAAAAAAAAAAAAAEAAAAZHJzL1BLAwQUAAAACACHTuJAu/P5HdsAAAAK&#10;AQAADwAAAGRycy9kb3ducmV2LnhtbE2PQUvDQBSE74L/YXmCN7uJ2zYxZlOk6KUiYhWht23ymgSz&#10;b0N2m8Z/39eTHocZZr7JV5PtxIiDbx1piGcRCKTSVS3VGr4+X+5SED4YqkznCDX8oodVcX2Vm6xy&#10;J/rAcRtqwSXkM6OhCaHPpPRlg9b4meuR2Du4wZrAcqhlNZgTl9tO3kfRUlrTEi80psd1g+XP9mg1&#10;bN536ZQ+r20yzTevb6o/fO+eRq1vb+LoEUTAKfyF4YLP6FAw094dqfKiY71k8qBhniYKBAfU4iEG&#10;sdewSJQCWeTy/4XiDFBLAwQUAAAACACHTuJAB5YNtS0CAABeBAAADgAAAGRycy9lMm9Eb2MueG1s&#10;rVRLktMwEN1TxR1U2hM7gWSmXHFmEc+woSBVAwfoyLKtKv1KUmJnyYoFR+ACXIAtnIbPMWjJIfOB&#10;RRZk4XRb3a/7PXV7eTUoSfbceWF0SaeTnBKumamFbkv67u3Ns0tKfABdgzSal/TAPb1aPX2y7G3B&#10;Z6YzsuaOIIj2RW9L2oVgiyzzrOMK/MRYrvGwMU5BQNe1We2gR3Qls1meL7LeuNo6w7j3+LYaD+kR&#10;0Z0DaJpGMF4ZtlNchxHVcQkBKflOWE9Xqdum4Sy8aRrPA5ElRaYhPbEI2tv4zFZLKFoHthPs2AKc&#10;08IjTgqExqInqAoCkJ0Tf0EpwZzxpgkTZlQ2EkmKIItp/kib2w4sT1xQam9Povv/B8te7zeOiLqk&#10;sxklGhTe+I8v739+/vj909eC/Pr2AU2CZyhUb32B8bd2446eRzOyHhqn4j/yIUMS93ASlw+BMHw5&#10;m148X+RzShiezV8spnlSP7vLts6Hl9woEo2SNtL06w5c2IzDkvSF/SsfsDqm/QmPhb2Ror4RUibH&#10;tdu1dGQPeOnVolpfz2P7mPIgTGrSY1uX84vYFOAoNzhCaCqLcnjdpoIPUvx95Dz9/oUcO6vAd2MH&#10;CSGGQaFE4FE7KDoO9bWuSThYVFzjptHYjeI1JZLjYkYrRQYQ8pxIpCc1soy3NN5LtMKwHRAmmltT&#10;H/CuQbPO4Aaw4OjRWYdxI3bWibZD6aeJVUzCsUvKHVckzvV9P9W7+yysf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78/kd2wAAAAoBAAAPAAAAAAAAAAEAIAAAACIAAABkcnMvZG93bnJldi54bWxQ&#10;SwECFAAUAAAACACHTuJAB5YNtS0CAABeBAAADgAAAAAAAAABACAAAAAqAQAAZHJzL2Uyb0RvYy54&#10;bWxQSwUGAAAAAAYABgBZAQAAyQUAAAAA&#10;">
                <v:fill on="t" focussize="0,0"/>
                <v:stroke weight="2.25pt" color="#000000" joinstyle="miter"/>
                <v:imagedata o:title=""/>
                <o:lock v:ext="edit" aspectratio="f"/>
                <v:textbox>
                  <w:txbxContent>
                    <w:p>
                      <w:pPr>
                        <w:jc w:val="center"/>
                        <w:rPr>
                          <w:rFonts w:hint="default" w:ascii="方正黑体_GBK" w:hAnsi="方正黑体_GBK" w:eastAsia="方正黑体_GBK" w:cs="方正黑体_GBK"/>
                          <w:sz w:val="28"/>
                          <w:szCs w:val="28"/>
                          <w:lang w:val="en-US" w:eastAsia="zh-CN"/>
                        </w:rPr>
                      </w:pPr>
                      <w:r>
                        <w:rPr>
                          <w:rFonts w:hint="eastAsia" w:ascii="方正黑体_GBK" w:hAnsi="方正黑体_GBK" w:eastAsia="方正黑体_GBK" w:cs="方正黑体_GBK"/>
                          <w:sz w:val="28"/>
                          <w:szCs w:val="28"/>
                          <w:lang w:val="en-US" w:eastAsia="zh-CN"/>
                        </w:rPr>
                        <w:t>村级组织审核</w:t>
                      </w:r>
                    </w:p>
                  </w:txbxContent>
                </v:textbox>
              </v:shape>
            </w:pict>
          </mc:Fallback>
        </mc:AlternateContent>
      </w:r>
      <w:r>
        <w:rPr>
          <w:rFonts w:hint="default" w:ascii="Times New Roman" w:hAnsi="Times New Roman" w:cs="Times New Roman"/>
          <w:sz w:val="44"/>
          <w:szCs w:val="44"/>
        </w:rPr>
        <mc:AlternateContent>
          <mc:Choice Requires="wps">
            <w:drawing>
              <wp:anchor distT="0" distB="0" distL="114300" distR="114300" simplePos="0" relativeHeight="251678720" behindDoc="0" locked="0" layoutInCell="1" allowOverlap="1">
                <wp:simplePos x="0" y="0"/>
                <wp:positionH relativeFrom="column">
                  <wp:posOffset>1183005</wp:posOffset>
                </wp:positionH>
                <wp:positionV relativeFrom="paragraph">
                  <wp:posOffset>2892425</wp:posOffset>
                </wp:positionV>
                <wp:extent cx="10795" cy="201930"/>
                <wp:effectExtent l="59690" t="635" r="62865" b="6985"/>
                <wp:wrapNone/>
                <wp:docPr id="23" name="直接箭头连接符 23"/>
                <wp:cNvGraphicFramePr/>
                <a:graphic xmlns:a="http://schemas.openxmlformats.org/drawingml/2006/main">
                  <a:graphicData uri="http://schemas.microsoft.com/office/word/2010/wordprocessingShape">
                    <wps:wsp>
                      <wps:cNvCnPr>
                        <a:stCxn id="24" idx="2"/>
                        <a:endCxn id="22" idx="0"/>
                      </wps:cNvCnPr>
                      <wps:spPr>
                        <a:xfrm>
                          <a:off x="0" y="0"/>
                          <a:ext cx="10795" cy="201930"/>
                        </a:xfrm>
                        <a:prstGeom prst="straightConnector1">
                          <a:avLst/>
                        </a:prstGeom>
                        <a:ln w="28575"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2" type="#_x0000_t32" style="position:absolute;left:0pt;margin-left:93.15pt;margin-top:227.75pt;height:15.9pt;width:0.85pt;z-index:251678720;mso-width-relative:page;mso-height-relative:page;" filled="f" stroked="t" coordsize="21600,21600" o:gfxdata="UEsDBAoAAAAAAIdO4kAAAAAAAAAAAAAAAAAEAAAAZHJzL1BLAwQUAAAACACHTuJA2OGiLdcAAAAL&#10;AQAADwAAAGRycy9kb3ducmV2LnhtbE2PwU7DMBBE70j8g7VI3Khd0hQ3xKkQEhJHCHB3YzeJaq+j&#10;2E1Lvp7tiR5nd3b2Tbk9e8cmO8Y+oILlQgCz2ATTY6vg++vtQQKLSaPRLqBV8GsjbKvbm1IXJpzw&#10;0051ahmFYCy0gi6loeA8Np31Oi7CYJF2+zB6nUiOLTejPlG4d/xRiDX3ukf60OnBvna2OdRHTxgi&#10;H+b5Z3aHF9d8TJv3kNXtSqn7u6V4BpbsOf2b4YJPN1AR0y4c0UTmSMt1RlYFqzzPgV0cUlK7HU3k&#10;Uwa8Kvl1h+oPUEsDBBQAAAAIAIdO4kDu7BaRJQIAAD8EAAAOAAAAZHJzL2Uyb0RvYy54bWytU81u&#10;EzEQviPxDpbvZDcppe0qmx4SygVBJOABJrZ315L/ZLvZ5CV4ASROwIly6p2ngfIYjL1pQguHHshh&#10;M/bMfDPfN+Pp+UYrshY+SGtqOh6VlAjDLJemrem7txdPTikJEQwHZY2o6VYEej57/Gjau0pMbGcV&#10;F54giAlV72raxeiqogisExrCyDph0NlYryHi0bcF99AjulbFpCyfFb313HnLRAh4uxicdIfoHwJo&#10;m0YysbDsUgsTB1QvFESkFDrpAp3lbptGsPi6aYKIRNUUmcb8xSJor9K3mE2haj24TrJdC/CQFu5x&#10;0iANFt1DLSACufTyLygtmbfBNnHErC4GIlkRZDEu72nzpgMnMheUOri96OH/wbJX66Unktd0ckSJ&#10;AY0Tv/lw/fP955tvVz8+Xf/6/jHZX78Q9KNYvQsV5szN0ie6Ic43Zkh/SvF/gziDpsLwvWuyc2W5&#10;izsQ6RDcALZpvE6gqApBIBzRdj8isYmE4eW4PDk7poShBwU7OxogobrNdT7EF8JqkoyahuhBtl2c&#10;W2NwF6wf5ynB+mWIyKaA6jYhFVaG9Ih7enySSgAud4NLhaZ2KFAwbU4OVkl+IZXKAvh2NVeerCEt&#10;WP4l/gh8JyxVWUDohrjsGmTSMgqfl7ATwJ8bTuLW4QwMvj2autGCU6IEPtVk5cgIUh0iwXvb/zsU&#10;u1AGmzmInKyV5dtlqpnvca9yu7s3kBb3z3OOOrz72W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Y&#10;4aIt1wAAAAsBAAAPAAAAAAAAAAEAIAAAACIAAABkcnMvZG93bnJldi54bWxQSwECFAAUAAAACACH&#10;TuJA7uwWkSUCAAA/BAAADgAAAAAAAAABACAAAAAmAQAAZHJzL2Uyb0RvYy54bWxQSwUGAAAAAAYA&#10;BgBZAQAAvQUAAAAA&#10;">
                <v:fill on="f" focussize="0,0"/>
                <v:stroke weight="2.25pt" color="#000000" joinstyle="miter" endarrow="open"/>
                <v:imagedata o:title=""/>
                <o:lock v:ext="edit" aspectratio="f"/>
              </v:shape>
            </w:pict>
          </mc:Fallback>
        </mc:AlternateContent>
      </w:r>
      <w:r>
        <w:rPr>
          <w:rFonts w:hint="default" w:ascii="Times New Roman" w:hAnsi="Times New Roman" w:cs="Times New Roman"/>
          <w:sz w:val="44"/>
          <w:szCs w:val="44"/>
        </w:rPr>
        <mc:AlternateContent>
          <mc:Choice Requires="wps">
            <w:drawing>
              <wp:anchor distT="0" distB="0" distL="114300" distR="114300" simplePos="0" relativeHeight="251663360" behindDoc="0" locked="0" layoutInCell="1" allowOverlap="1">
                <wp:simplePos x="0" y="0"/>
                <wp:positionH relativeFrom="column">
                  <wp:posOffset>171450</wp:posOffset>
                </wp:positionH>
                <wp:positionV relativeFrom="paragraph">
                  <wp:posOffset>1939290</wp:posOffset>
                </wp:positionV>
                <wp:extent cx="2023110" cy="953135"/>
                <wp:effectExtent l="6350" t="6350" r="8890" b="12065"/>
                <wp:wrapNone/>
                <wp:docPr id="24" name="流程图: 过程 24"/>
                <wp:cNvGraphicFramePr/>
                <a:graphic xmlns:a="http://schemas.openxmlformats.org/drawingml/2006/main">
                  <a:graphicData uri="http://schemas.microsoft.com/office/word/2010/wordprocessingShape">
                    <wps:wsp>
                      <wps:cNvSpPr/>
                      <wps:spPr>
                        <a:xfrm>
                          <a:off x="1524635" y="3953510"/>
                          <a:ext cx="1454150" cy="1315085"/>
                        </a:xfrm>
                        <a:prstGeom prst="flowChartProcess">
                          <a:avLst/>
                        </a:prstGeom>
                        <a:solidFill>
                          <a:srgbClr val="FFFFFF"/>
                        </a:solidFill>
                        <a:ln w="12700" cap="flat" cmpd="sng" algn="ctr">
                          <a:solidFill>
                            <a:srgbClr val="000000"/>
                          </a:solidFill>
                          <a:prstDash val="solid"/>
                          <a:miter lim="800000"/>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审核通过后，村民小组将农户相关申请资料、村民小组会议记录等材料提交给村级组织（村集体经济组织或村民委员会）</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13.5pt;margin-top:152.7pt;height:75.05pt;width:159.3pt;z-index:251663360;v-text-anchor:middle;mso-width-relative:page;mso-height-relative:page;" fillcolor="#FFFFFF" filled="t" stroked="t" coordsize="21600,21600" o:gfxdata="UEsDBAoAAAAAAIdO4kAAAAAAAAAAAAAAAAAEAAAAZHJzL1BLAwQUAAAACACHTuJAQchFdNYAAAAK&#10;AQAADwAAAGRycy9kb3ducmV2LnhtbE2PwW7CMBBE75X6D9ZW6qUqNhCHKmTDIRIfUCg9L/E2iYjt&#10;KDaE/n3dU3sczWjmTbm720HceAq9dwjLhQLBrvGmdy3Cx3H/+gYiRHKGBu8Y4ZsD7KrHh5IK42f3&#10;zrdDbEUqcaEghC7GsZAyNB1bCgs/skvel58sxSSnVpqJ5lRuB7lSKpeWepcWOhq57ri5HK4W4SUP&#10;TFnYzLY+NXvvWzse60/E56el2oKIfI9/YfjFT+hQJaazvzoTxICw2qQrEWGtdAYiBdaZzkGcETKt&#10;NciqlP8vVD9QSwMEFAAAAAgAh07iQHDCnB6eAgAAMwUAAA4AAABkcnMvZTJvRG9jLnhtbK1US27b&#10;MBDdF+gdCO5rWbaUjxA5MGy4KBA0Btyia5qiLAL8laQtu7uuuugReoFeoNv2NP0co0NKSZw0iyyq&#10;hTSjGc7nzRteXO6lQDtmHdeqxOlgiBFTVFdcbUr89s3ixRlGzhNVEaEVK/GBOXw5ef7sojUFG+lG&#10;i4pZBEGUK1pT4sZ7UySJow2TxA20YQqMtbaSeFDtJqksaSG6FMloODxJWm0rYzVlzsHfeWfEfUT7&#10;lIC6rjllc023kinfRbVMEA8tuYYbhyex2rpm1F/XtWMeiRJDpz6+IQnI6/BOJhek2FhiGk77EshT&#10;SnjQkyRcQdLbUHPiCdpa/k8oyanVTtd+QLVMukYiItBFOnyAzaohhsVeAGpnbkF3/y8sfb1bWsSr&#10;Eo8yjBSRMPFf3z7+/vr555fvBfrz4xOICGwAVGtcAf4rs7S95kAMXe9rK8MX+kF7IFU+yk7GOUaH&#10;Eo/P83Ge9kCzvUc0OGR5luYwAwoe6RjEszxkSO5CGev8S6YlCkKJa6HbWUOsX3bMiWCT3ZXz3bEb&#10;91CF04JXCy5EVOxmPRMW7QgwYBGfPtM9N6FQC6WMToehKgK8roFPIEoD2Di1wYiIDSwM9Tbmvnfa&#10;HScZxuexJKHIOXFNV0yMENxIIbmHnRJclvjs+LRQwcoij/tWwxA62IPk9+t9P4u1rg4wSqs7jjtD&#10;FxzyXRHnl8QCqaExWHt/Da+AZol1L2HUaPvhsf/BH7gGVoxaWBJA4v2WWIaReKWAhedplkFYH5Us&#10;Px2BYo8t62OL2sqZhimkcMEYGsXg78WNWFst38HtMA1ZwUQUhdwd5r0y893ywv1C2XQa3WCTDPFX&#10;amVoCB4gU3q69brmkR0BqA4dYFhQYJci1/q9D8t6rEevu7tu8h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NBQAAW0NvbnRlbnRfVHlwZXNdLnht&#10;bFBLAQIUAAoAAAAAAIdO4kAAAAAAAAAAAAAAAAAGAAAAAAAAAAAAEAAAAO8DAABfcmVscy9QSwEC&#10;FAAUAAAACACHTuJAihRmPNEAAACUAQAACwAAAAAAAAABACAAAAATBAAAX3JlbHMvLnJlbHNQSwEC&#10;FAAKAAAAAACHTuJAAAAAAAAAAAAAAAAABAAAAAAAAAAAABAAAAAAAAAAZHJzL1BLAQIUABQAAAAI&#10;AIdO4kBByEV01gAAAAoBAAAPAAAAAAAAAAEAIAAAACIAAABkcnMvZG93bnJldi54bWxQSwECFAAU&#10;AAAACACHTuJAcMKcHp4CAAAzBQAADgAAAAAAAAABACAAAAAlAQAAZHJzL2Uyb0RvYy54bWxQSwUG&#10;AAAAAAYABgBZAQAANQYAAAAA&#10;">
                <v:fill on="t" focussize="0,0"/>
                <v:stroke weight="1pt" color="#0000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审核通过后，村民小组将农户相关申请资料、村民小组会议记录等材料提交给村级组织（村集体经济组织或村民委员会）</w:t>
                      </w:r>
                    </w:p>
                  </w:txbxContent>
                </v:textbox>
              </v:shape>
            </w:pict>
          </mc:Fallback>
        </mc:AlternateContent>
      </w:r>
      <w:r>
        <w:rPr>
          <w:rFonts w:hint="default" w:ascii="Times New Roman" w:hAnsi="Times New Roman" w:cs="Times New Roman"/>
          <w:sz w:val="44"/>
          <w:szCs w:val="44"/>
        </w:rPr>
        <mc:AlternateContent>
          <mc:Choice Requires="wps">
            <w:drawing>
              <wp:anchor distT="0" distB="0" distL="114300" distR="114300" simplePos="0" relativeHeight="251677696" behindDoc="0" locked="0" layoutInCell="1" allowOverlap="1">
                <wp:simplePos x="0" y="0"/>
                <wp:positionH relativeFrom="column">
                  <wp:posOffset>1181735</wp:posOffset>
                </wp:positionH>
                <wp:positionV relativeFrom="paragraph">
                  <wp:posOffset>1721485</wp:posOffset>
                </wp:positionV>
                <wp:extent cx="1270" cy="217805"/>
                <wp:effectExtent l="13970" t="0" r="22860" b="10795"/>
                <wp:wrapNone/>
                <wp:docPr id="25" name="直接连接符 25"/>
                <wp:cNvGraphicFramePr/>
                <a:graphic xmlns:a="http://schemas.openxmlformats.org/drawingml/2006/main">
                  <a:graphicData uri="http://schemas.microsoft.com/office/word/2010/wordprocessingShape">
                    <wps:wsp>
                      <wps:cNvCnPr/>
                      <wps:spPr>
                        <a:xfrm>
                          <a:off x="0" y="0"/>
                          <a:ext cx="1270" cy="217805"/>
                        </a:xfrm>
                        <a:prstGeom prst="line">
                          <a:avLst/>
                        </a:prstGeom>
                        <a:ln w="28575" cap="flat" cmpd="sng">
                          <a:solidFill>
                            <a:srgbClr val="000000"/>
                          </a:solidFill>
                          <a:prstDash val="solid"/>
                          <a:miter/>
                          <a:headEnd type="none" w="med" len="med"/>
                          <a:tailEnd type="none" w="med" len="med"/>
                        </a:ln>
                      </wps:spPr>
                      <wps:bodyPr upright="1"/>
                    </wps:wsp>
                  </a:graphicData>
                </a:graphic>
              </wp:anchor>
            </w:drawing>
          </mc:Choice>
          <mc:Fallback>
            <w:pict>
              <v:line id="_x0000_s1026" o:spid="_x0000_s1026" o:spt="20" style="position:absolute;left:0pt;margin-left:93.05pt;margin-top:135.55pt;height:17.15pt;width:0.1pt;z-index:251677696;mso-width-relative:page;mso-height-relative:page;" filled="f" stroked="t" coordsize="21600,21600" o:gfxdata="UEsDBAoAAAAAAIdO4kAAAAAAAAAAAAAAAAAEAAAAZHJzL1BLAwQUAAAACACHTuJAyNXr29gAAAAL&#10;AQAADwAAAGRycy9kb3ducmV2LnhtbE2Py07DMBBF90j8gzVI7KidFkIIcbpAIMGyBSGxm8ZDHtjj&#10;KHZffD3uquzmao7unKmWB2fFjqbQe9aQzRQI4sabnlsNH+8vNwWIEJENWs+k4UgBlvXlRYWl8Xte&#10;0W4dW5FKOJSooYtxLKUMTUcOw8yPxGn37SeHMcWplWbCfSp3Vs6VyqXDntOFDkd66qj5WW+dhtVb&#10;P1B8/XrA/PPI1uDv89AMWl9fZeoRRKRDPMNw0k/qUCenjd+yCcKmXORZQjXM77M0nIgiX4DYaFio&#10;u1uQdSX//1D/AVBLAwQUAAAACACHTuJA9H0lcP0BAADzAwAADgAAAGRycy9lMm9Eb2MueG1srVNL&#10;jhMxEN0jcQfLe9JJpCGjVjqzmDBsEEQCDlCx3d2W/JPLSSeX4AJI7GDFkj23YTgGZXfIwLDJgl64&#10;y67y83vP5eXNwRq2VxG1dw2fTaacKSe81K5r+Pt3d8+uOcMEToLxTjX8qJDfrJ4+WQ6hVnPfeyNV&#10;ZATisB5Cw/uUQl1VKHplASc+KEfJ1kcLiaaxq2SEgdCtqebT6fNq8FGG6IVCpNX1mOQnxHgJoG9b&#10;LdTai51VLo2oURlIJAl7HZCvCtu2VSK9aVtUiZmGk9JURjqE4m0eq9US6i5C6LU4UYBLKDzSZEE7&#10;OvQMtYYEbBf1P1BWi+jRt2kivK1GIcURUjGbPvLmbQ9BFS1kNYaz6fj/YMXr/SYyLRs+v+LMgaUb&#10;v//47ceHzz+/f6Lx/usXRhmyaQhYU/Wt28TTDMMmZs2HNtr8JzXsUKw9nq1Vh8QELc7mC7JcUGI+&#10;W1xPC2L1sDVETC+VtywHDTfaZd1Qw/4VJjqOSn+X5GXj2EBI11cLIi2AurCl26fQBlKCriub0Rst&#10;77QxeQvGbntrIttD7oTyZVUE/FdZPmUN2I91JTX2iNVJZeFQ9wrkCydZOgYyy9Ej4ZmNVZIzo+hN&#10;5ahUJtDmkkoiYRxxyRaPpuZo6+WR7mYXou56MmVW+OYM9UJhfurb3Gx/zgvSw1td/Q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I1evb2AAAAAsBAAAPAAAAAAAAAAEAIAAAACIAAABkcnMvZG93bnJl&#10;di54bWxQSwECFAAUAAAACACHTuJA9H0lcP0BAADzAwAADgAAAAAAAAABACAAAAAnAQAAZHJzL2Uy&#10;b0RvYy54bWxQSwUGAAAAAAYABgBZAQAAlgUAAAAA&#10;">
                <v:fill on="f" focussize="0,0"/>
                <v:stroke weight="2.25pt" color="#000000" joinstyle="miter"/>
                <v:imagedata o:title=""/>
                <o:lock v:ext="edit" aspectratio="f"/>
              </v:line>
            </w:pict>
          </mc:Fallback>
        </mc:AlternateContent>
      </w:r>
      <w:r>
        <w:rPr>
          <w:rFonts w:hint="default" w:ascii="Times New Roman" w:hAnsi="Times New Roman" w:cs="Times New Roman"/>
          <w:sz w:val="44"/>
          <w:szCs w:val="44"/>
        </w:rPr>
        <mc:AlternateContent>
          <mc:Choice Requires="wps">
            <w:drawing>
              <wp:anchor distT="0" distB="0" distL="114300" distR="114300" simplePos="0" relativeHeight="251676672" behindDoc="0" locked="0" layoutInCell="1" allowOverlap="1">
                <wp:simplePos x="0" y="0"/>
                <wp:positionH relativeFrom="column">
                  <wp:posOffset>2260600</wp:posOffset>
                </wp:positionH>
                <wp:positionV relativeFrom="paragraph">
                  <wp:posOffset>1572260</wp:posOffset>
                </wp:positionV>
                <wp:extent cx="427355" cy="132080"/>
                <wp:effectExtent l="0" t="14605" r="10795" b="81915"/>
                <wp:wrapNone/>
                <wp:docPr id="26" name="肘形连接符 26"/>
                <wp:cNvGraphicFramePr/>
                <a:graphic xmlns:a="http://schemas.openxmlformats.org/drawingml/2006/main">
                  <a:graphicData uri="http://schemas.microsoft.com/office/word/2010/wordprocessingShape">
                    <wps:wsp>
                      <wps:cNvCnPr>
                        <a:stCxn id="32" idx="2"/>
                        <a:endCxn id="30" idx="1"/>
                      </wps:cNvCnPr>
                      <wps:spPr>
                        <a:xfrm>
                          <a:off x="0" y="0"/>
                          <a:ext cx="427355" cy="132080"/>
                        </a:xfrm>
                        <a:prstGeom prst="bentConnector3">
                          <a:avLst>
                            <a:gd name="adj1" fmla="val 50074"/>
                          </a:avLst>
                        </a:prstGeom>
                        <a:ln w="28575"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4" type="#_x0000_t34" style="position:absolute;left:0pt;margin-left:178pt;margin-top:123.8pt;height:10.4pt;width:33.65pt;z-index:251676672;mso-width-relative:page;mso-height-relative:page;" filled="f" stroked="t" coordsize="21600,21600" o:gfxdata="UEsDBAoAAAAAAIdO4kAAAAAAAAAAAAAAAAAEAAAAZHJzL1BLAwQUAAAACACHTuJAFAn1stoAAAAL&#10;AQAADwAAAGRycy9kb3ducmV2LnhtbE2PQU+EMBCF7yb+h2ZMvLntAgJhKRtjovGkEffgsUtngUhb&#10;Qrtb/PeOJz2+eS9vvlfvVzOxCy5+dFbCdiOAoe2cHm0v4fDxdFcC80FZrSZnUcI3etg311e1qrSL&#10;9h0vbegZlVhfKQlDCHPFue8GNMpv3IyWvJNbjAokl57rRUUqNxNPhMi5UaOlD4Oa8XHA7qs9GwlF&#10;G19TEd+KEJ+78uWzfUjWQy/l7c1W7IAFXMNfGH7xCR0aYjq6s9WeTRLS+5y2BAlJVuTAKJElaQrs&#10;SJe8zIA3Nf+/ofkBUEsDBBQAAAAIAIdO4kBkd5QaOgIAAGMEAAAOAAAAZHJzL2Uyb0RvYy54bWyt&#10;VM2O0zAQviPxDpbvNGm63a2ipntoWS4IKgEPMI2dxsh/sr1Ne+UBOHPigAQnXgHxNMA+BmMn26UL&#10;hz3QQ2pnxt/M933jzC/3SpIdd14YXdHxKKeE69owobcVffP66smMEh9AM5BG84oeuKeXi8eP5p0t&#10;eWFaIxl3BEG0Lztb0TYEW2aZr1uuwI+M5RqDjXEKAm7dNmMOOkRXMivy/DzrjGPWmZp7j29XfZAO&#10;iO4hgKZpRM1Xpr5WXIce1XEJASn5VlhPF6nbpuF1eNk0ngciK4pMQ3piEVxv4jNbzKHcOrCtqIcW&#10;4CEt3OOkQGgseoRaQQBy7cRfUErUznjThFFtVNYTSYogi3F+T5tXLVieuKDU3h5F9/8Ptn6xWzsi&#10;WEWLc0o0KHT85t2HH98+3Xz/+PP9519fvxCMoEyd9SVmL/XaRaI+LPc6HZwUFP/3iNCryTU7hlDm&#10;FBrHUHYCETfe9mD7xqkIinoQBMJTh6M5fB9IjS/PiovJdEpJjaHxpMhnybwMytvD1vnwjBtF4qKi&#10;GxyNpdEaR8C4STIHds99SC6xgSqwt2NKGiXR9B1IMs3zi7PUK5RDNla4RY5HpSYdUp1NL2IvgBeg&#10;wcHDpbIootfbVMkbKdiVkDJJ5babpXQECyCr9BtKnKTFKivwbZ+XQr2gSgTu0qC2HNhTzUg4WPRJ&#10;4/2ksRvFGSWS43WOq5QZQMi7THDOdP9ORXpSD970dkRjNoYd1rFm8gxnD1cnw/3nPmXdfRsW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UCfWy2gAAAAsBAAAPAAAAAAAAAAEAIAAAACIAAABkcnMv&#10;ZG93bnJldi54bWxQSwECFAAUAAAACACHTuJAZHeUGjoCAABjBAAADgAAAAAAAAABACAAAAApAQAA&#10;ZHJzL2Uyb0RvYy54bWxQSwUGAAAAAAYABgBZAQAA1QUAAAAA&#10;" adj="10816">
                <v:fill on="f" focussize="0,0"/>
                <v:stroke weight="2.25pt" color="#000000" joinstyle="miter" endarrow="open"/>
                <v:imagedata o:title=""/>
                <o:lock v:ext="edit" aspectratio="f"/>
              </v:shape>
            </w:pict>
          </mc:Fallback>
        </mc:AlternateContent>
      </w:r>
      <w:r>
        <w:rPr>
          <w:rFonts w:hint="default" w:ascii="Times New Roman" w:hAnsi="Times New Roman" w:cs="Times New Roman"/>
          <w:sz w:val="44"/>
          <w:szCs w:val="44"/>
        </w:rPr>
        <mc:AlternateContent>
          <mc:Choice Requires="wps">
            <w:drawing>
              <wp:anchor distT="0" distB="0" distL="114300" distR="114300" simplePos="0" relativeHeight="251675648" behindDoc="0" locked="0" layoutInCell="1" allowOverlap="1">
                <wp:simplePos x="0" y="0"/>
                <wp:positionH relativeFrom="column">
                  <wp:posOffset>2286635</wp:posOffset>
                </wp:positionH>
                <wp:positionV relativeFrom="paragraph">
                  <wp:posOffset>1213485</wp:posOffset>
                </wp:positionV>
                <wp:extent cx="389255" cy="116840"/>
                <wp:effectExtent l="0" t="64135" r="10795" b="28575"/>
                <wp:wrapNone/>
                <wp:docPr id="27" name="肘形连接符 27"/>
                <wp:cNvGraphicFramePr/>
                <a:graphic xmlns:a="http://schemas.openxmlformats.org/drawingml/2006/main">
                  <a:graphicData uri="http://schemas.microsoft.com/office/word/2010/wordprocessingShape">
                    <wps:wsp>
                      <wps:cNvCnPr>
                        <a:stCxn id="32" idx="2"/>
                        <a:endCxn id="31" idx="1"/>
                      </wps:cNvCnPr>
                      <wps:spPr>
                        <a:xfrm flipV="1">
                          <a:off x="0" y="0"/>
                          <a:ext cx="389255" cy="116840"/>
                        </a:xfrm>
                        <a:prstGeom prst="bentConnector3">
                          <a:avLst>
                            <a:gd name="adj1" fmla="val 50083"/>
                          </a:avLst>
                        </a:prstGeom>
                        <a:ln w="28575"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4" type="#_x0000_t34" style="position:absolute;left:0pt;flip:y;margin-left:180.05pt;margin-top:95.55pt;height:9.2pt;width:30.65pt;z-index:251675648;mso-width-relative:page;mso-height-relative:page;" filled="f" stroked="t" coordsize="21600,21600" o:gfxdata="UEsDBAoAAAAAAIdO4kAAAAAAAAAAAAAAAAAEAAAAZHJzL1BLAwQUAAAACACHTuJA0yNzltgAAAAL&#10;AQAADwAAAGRycy9kb3ducmV2LnhtbE2PQU7DMBBF90jcwRokdtR2KKUNcSqEhBBiRcsB7NjEUeJx&#10;FDtp4fQMK9jN6D/9eVPtz2Fgi5tSF1GBXAlgDptoO2wVfByfb7bAUtZo9RDRKfhyCfb15UWlSxtP&#10;+O6WQ24ZlWAqtQKf81hynhrvgk6rODqk7DNOQWdap5bbSZ+oPAy8EGLDg+6QLng9uifvmv4wBwVL&#10;kb+lx9eteZnNW/PY3x9zb5S6vpLiAVh25/wHw68+qUNNTibOaBMbFNxuhCSUgp2kgYh1IdfAjIJC&#10;7O6A1xX//0P9A1BLAwQUAAAACACHTuJAneAVKj8CAABtBAAADgAAAGRycy9lMm9Eb2MueG1srVS7&#10;ktMwFO2Z4R806onthOwGT5wtEpaGgczw6BU9YjF6jaSNk5YPoKaiYAYqfoHha4D9DK5kkyULxRa4&#10;sCXf63PvOefK84u9VmjHfZDWNLgalRhxQy2TZtvgVy8vH8wwCpEYRpQ1vMEHHvDF4v69eedqPrat&#10;VYx7BCAm1J1rcBujq4si0JZrEkbWcQNBYb0mEbZ+WzBPOkDXqhiX5VnRWc+ct5SHAG9XfRAPiP4u&#10;gFYISfnK0ivNTexRPVckAqXQShfwIncrBKfxuRCBR6QaDExjvkMRWG/SvVjMSb31xLWSDi2Qu7Rw&#10;i5Mm0kDRI9SKRIKuvPwLSkvqbbAijqjVRU8kKwIsqvKWNi9a4njmAlIHdxQ9/D9Y+my39kiyBo/P&#10;MTJEg+PXb99///rx+tuHH+8+/fzyGUEEZOpcqCF7adY+EQ1xuTf5w8kYw3MPCL2a3LBjqBpCVQoV&#10;JxBpE1wPthdeI6Gkew0TmXUEZRBAgk2Ho018HxGFl5PZo/F0ihGFUFWdzR5mGwtSJ5jUm/MhPuFW&#10;o7Ro8AaGZGmNgWGwfpLhye5piNkvNpAm7A00K7QC+3dEoWlZzia5a1IP2VDhN3L6VBnUAenZ9Dz1&#10;QuAoCBhBWGoHcgazzZWCVZJdSqWyaH67WSqPoACwytdQ4iQtVVmR0PZ5OdRLq2XkPo9sywl7bBiK&#10;BweOGTipOHWjOcNIcTjYaZUzI5HqJpN4b7t/pwI9ZQaXemOSRRvLDutUM7sHUwirkzH/c5+zbv4S&#10;i1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DTI3OW2AAAAAsBAAAPAAAAAAAAAAEAIAAAACIAAABk&#10;cnMvZG93bnJldi54bWxQSwECFAAUAAAACACHTuJAneAVKj8CAABtBAAADgAAAAAAAAABACAAAAAn&#10;AQAAZHJzL2Uyb0RvYy54bWxQSwUGAAAAAAYABgBZAQAA2AUAAAAA&#10;" adj="10818">
                <v:fill on="f" focussize="0,0"/>
                <v:stroke weight="2.25pt" color="#000000" joinstyle="miter" endarrow="open"/>
                <v:imagedata o:title=""/>
                <o:lock v:ext="edit" aspectratio="f"/>
              </v:shape>
            </w:pict>
          </mc:Fallback>
        </mc:AlternateContent>
      </w:r>
      <w:r>
        <w:rPr>
          <w:rFonts w:hint="default" w:ascii="Times New Roman" w:hAnsi="Times New Roman" w:cs="Times New Roman"/>
          <w:sz w:val="44"/>
          <w:szCs w:val="44"/>
        </w:rPr>
        <mc:AlternateContent>
          <mc:Choice Requires="wps">
            <w:drawing>
              <wp:anchor distT="0" distB="0" distL="114300" distR="114300" simplePos="0" relativeHeight="251660288" behindDoc="0" locked="0" layoutInCell="1" allowOverlap="1">
                <wp:simplePos x="0" y="0"/>
                <wp:positionH relativeFrom="column">
                  <wp:posOffset>94615</wp:posOffset>
                </wp:positionH>
                <wp:positionV relativeFrom="paragraph">
                  <wp:posOffset>1175385</wp:posOffset>
                </wp:positionV>
                <wp:extent cx="2173605" cy="546100"/>
                <wp:effectExtent l="13970" t="13970" r="22225" b="30480"/>
                <wp:wrapNone/>
                <wp:docPr id="28" name="流程图: 过程 28"/>
                <wp:cNvGraphicFramePr/>
                <a:graphic xmlns:a="http://schemas.openxmlformats.org/drawingml/2006/main">
                  <a:graphicData uri="http://schemas.microsoft.com/office/word/2010/wordprocessingShape">
                    <wps:wsp>
                      <wps:cNvSpPr/>
                      <wps:spPr>
                        <a:xfrm>
                          <a:off x="0" y="0"/>
                          <a:ext cx="2173605" cy="546100"/>
                        </a:xfrm>
                        <a:prstGeom prst="flowChartProcess">
                          <a:avLst/>
                        </a:prstGeom>
                        <a:solidFill>
                          <a:srgbClr val="D6DCE5"/>
                        </a:solidFill>
                        <a:ln w="28575" cap="flat" cmpd="sng">
                          <a:solidFill>
                            <a:srgbClr val="000000"/>
                          </a:solidFill>
                          <a:prstDash val="solid"/>
                          <a:miter/>
                          <a:headEnd type="none" w="med" len="med"/>
                          <a:tailEnd type="none" w="med" len="med"/>
                        </a:ln>
                      </wps:spPr>
                      <wps:txbx>
                        <w:txbxContent>
                          <w:p>
                            <w:pPr>
                              <w:jc w:val="center"/>
                              <w:rPr>
                                <w:rFonts w:hint="default"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8"/>
                                <w:szCs w:val="28"/>
                                <w:lang w:val="en-US" w:eastAsia="zh-CN"/>
                              </w:rPr>
                              <w:t>村民小组审核</w:t>
                            </w:r>
                          </w:p>
                        </w:txbxContent>
                      </wps:txbx>
                      <wps:bodyPr anchor="ctr" anchorCtr="0" upright="1"/>
                    </wps:wsp>
                  </a:graphicData>
                </a:graphic>
              </wp:anchor>
            </w:drawing>
          </mc:Choice>
          <mc:Fallback>
            <w:pict>
              <v:shape id="_x0000_s1026" o:spid="_x0000_s1026" o:spt="109" type="#_x0000_t109" style="position:absolute;left:0pt;margin-left:7.45pt;margin-top:92.55pt;height:43pt;width:171.15pt;z-index:251660288;v-text-anchor:middle;mso-width-relative:page;mso-height-relative:page;" fillcolor="#D6DCE5" filled="t" stroked="t" coordsize="21600,21600" o:gfxdata="UEsDBAoAAAAAAIdO4kAAAAAAAAAAAAAAAAAEAAAAZHJzL1BLAwQUAAAACACHTuJAoSY2M9sAAAAK&#10;AQAADwAAAGRycy9kb3ducmV2LnhtbE2PwUrDQBCG74LvsIzgzW42bU0asylS9FIRsUqht20yTYLZ&#10;2ZDdpvHtHU96Gn7m459v8vVkOzHi4FtHGtQsAoFUuqqlWsPnx/NdCsIHQ5XpHKGGb/SwLq6vcpNV&#10;7kLvOO5CLbiEfGY0NCH0mZS+bNAaP3M9Eu9ObrAmcBxqWQ3mwuW2k3EU3UtrWuILjelx02D5tTtb&#10;Ddu3QzqlTxubTIvty+u8P+0Pj6PWtzcqegARcAp/MPzqszoU7HR0Z6q86DgvVkzyTJcKBAPzZRKD&#10;OGqIE6VAFrn8/0LxA1BLAwQUAAAACACHTuJAcoQshysCAABeBAAADgAAAGRycy9lMm9Eb2MueG1s&#10;rVRLktMwEN1TxR1U2hM7gWQoV5xZxDNsKEjVwAE6smyrSr+SlNhZsmLBEbgAF2ALpxngGLTkkPnA&#10;IguycFpW9+t+r7u9vByUJHvuvDC6pNNJTgnXzNRCtyV9/+762UtKfABdgzSal/TAPb1cPX2y7G3B&#10;Z6YzsuaOIIj2RW9L2oVgiyzzrOMK/MRYrvGyMU5BwKNrs9pBj+hKZrM8X2S9cbV1hnHv8W01XtIj&#10;ojsH0DSNYLwybKe4DiOq4xICUvKdsJ6uUrVNw1l42zSeByJLikxDemIStLfxma2WULQObCfYsQQ4&#10;p4RHnBQIjUlPUBUEIDsn/oJSgjnjTRMmzKhsJJIUQRbT/JE2Nx1Ynrig1N6eRPf/D5a92W8cEXVJ&#10;Z9h3DQo7/uPrh59fPt1+/laQX98/oknwDoXqrS/Q/8Zu3PHk0Yysh8ap+I98yJDEPZzE5UMgDF/O&#10;phfPF/mcEoZ38xeLaZ7Uz+6irfPhFTeKRKOkjTT9ugMXNuOwJH1h/9oHzI5hf9xjYm+kqK+FlOng&#10;2u1aOrIHbHq1qNZX81g+hjxwk5r0kfb8IhYFOMoNjhCayqIcXrcp4YMQfx85T79/IcfKKvDdWEFC&#10;iG5QKBF41A6KjkN9pWsSDhYV17hpNFajeE2J5LiY0UqeAYQ8xxPpSY0sY5fGvkQrDNsBYaK5NfUB&#10;ew2adQY3gAVHj4d1GDdiZ51oO5R+mljFIBy7pNxxReJc3z+nfHefhd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oSY2M9sAAAAKAQAADwAAAAAAAAABACAAAAAiAAAAZHJzL2Rvd25yZXYueG1sUEsB&#10;AhQAFAAAAAgAh07iQHKELIcrAgAAXgQAAA4AAAAAAAAAAQAgAAAAKgEAAGRycy9lMm9Eb2MueG1s&#10;UEsFBgAAAAAGAAYAWQEAAMcFAAAAAA==&#10;">
                <v:fill on="t" focussize="0,0"/>
                <v:stroke weight="2.25pt" color="#000000" joinstyle="miter"/>
                <v:imagedata o:title=""/>
                <o:lock v:ext="edit" aspectratio="f"/>
                <v:textbox>
                  <w:txbxContent>
                    <w:p>
                      <w:pPr>
                        <w:jc w:val="center"/>
                        <w:rPr>
                          <w:rFonts w:hint="default"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8"/>
                          <w:szCs w:val="28"/>
                          <w:lang w:val="en-US" w:eastAsia="zh-CN"/>
                        </w:rPr>
                        <w:t>村民小组审核</w:t>
                      </w:r>
                    </w:p>
                  </w:txbxContent>
                </v:textbox>
              </v:shape>
            </w:pict>
          </mc:Fallback>
        </mc:AlternateContent>
      </w:r>
      <w:r>
        <w:rPr>
          <w:rFonts w:hint="default" w:ascii="Times New Roman" w:hAnsi="Times New Roman" w:cs="Times New Roman"/>
          <w:sz w:val="44"/>
          <w:szCs w:val="44"/>
        </w:rPr>
        <mc:AlternateContent>
          <mc:Choice Requires="wps">
            <w:drawing>
              <wp:anchor distT="0" distB="0" distL="114300" distR="114300" simplePos="0" relativeHeight="251674624" behindDoc="0" locked="0" layoutInCell="1" allowOverlap="1">
                <wp:simplePos x="0" y="0"/>
                <wp:positionH relativeFrom="column">
                  <wp:posOffset>1177925</wp:posOffset>
                </wp:positionH>
                <wp:positionV relativeFrom="paragraph">
                  <wp:posOffset>875665</wp:posOffset>
                </wp:positionV>
                <wp:extent cx="8890" cy="309880"/>
                <wp:effectExtent l="58420" t="635" r="66040" b="13335"/>
                <wp:wrapNone/>
                <wp:docPr id="29" name="直接箭头连接符 29"/>
                <wp:cNvGraphicFramePr/>
                <a:graphic xmlns:a="http://schemas.openxmlformats.org/drawingml/2006/main">
                  <a:graphicData uri="http://schemas.microsoft.com/office/word/2010/wordprocessingShape">
                    <wps:wsp>
                      <wps:cNvCnPr>
                        <a:stCxn id="32" idx="2"/>
                        <a:endCxn id="31" idx="1"/>
                      </wps:cNvCnPr>
                      <wps:spPr>
                        <a:xfrm>
                          <a:off x="0" y="0"/>
                          <a:ext cx="8890" cy="309880"/>
                        </a:xfrm>
                        <a:prstGeom prst="straightConnector1">
                          <a:avLst/>
                        </a:prstGeom>
                        <a:ln w="28575"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2" type="#_x0000_t32" style="position:absolute;left:0pt;margin-left:92.75pt;margin-top:68.95pt;height:24.4pt;width:0.7pt;z-index:251674624;mso-width-relative:page;mso-height-relative:page;" filled="f" stroked="t" coordsize="21600,21600" o:gfxdata="UEsDBAoAAAAAAIdO4kAAAAAAAAAAAAAAAAAEAAAAZHJzL1BLAwQUAAAACACHTuJAnYrbyNYAAAAL&#10;AQAADwAAAGRycy9kb3ducmV2LnhtbE2PQU/DMAyF70j8h8iTuLFkjG5d13RCSEgcocA9a01bLXGq&#10;JutGfz0eF3b7nvz8/Jzvzs6KEYfQedKwmCsQSJWvO2o0fH683KcgQjRUG+sJNfxggF1xe5ObrPYn&#10;esexjI3gEAqZ0dDG2GdShqpFZ8Lc90g8+/aDM5Hl0Mh6MCcOd1Y+KLWSznTEF1rT43OL1aE8Oq6h&#10;kn6aviZ7eLLV27h59cuyedT6brZQWxARz/HfDJf6vAMFd9r7I9VBWNZpkrCVYbnegLg40hXD/g/W&#10;IItcXv9Q/AJQSwMEFAAAAAgAh07iQNiAQKQoAgAAPgQAAA4AAABkcnMvZTJvRG9jLnhtbK1TzW4T&#10;MRC+I/EOlu9kk1SFzSqbHhLKBUEk4AEmtnfXkv9ku9nkJXgBJE7ACXrqnaeB8hiMvWlaCoceyGEz&#10;9sx8M9834/nZTiuyFT5Ia2o6GY0pEYZZLk1b03dvz5+UlIQIhoOyRtR0LwI9Wzx+NO9dJaa2s4oL&#10;TxDEhKp3Ne1idFVRBNYJDWFknTDobKzXEPHo24J76BFdq2I6Hj8teuu585aJEPB2NTjpAdE/BNA2&#10;jWRiZdmFFiYOqF4oiEgpdNIFusjdNo1g8XXTBBGJqikyjfmLRdDepG+xmEPVenCdZIcW4CEt3OOk&#10;QRoseoRaQQRy4eVfUFoyb4Nt4ohZXQxEsiLIYjK+p82bDpzIXFDq4I6ih/8Hy15t155IXtPpjBID&#10;Gid+/eHq5/vP15fffny6+vX9Y7K/fiHoR7F6FyrMWZq1T3RDXO5MTj+ZUvzfIc6gqTD86JocXJPk&#10;Kv6ASIfgBrBd43UCRVUIAuGI9scRiV0kDC/Lcob3DB0n41lZ5gEWUN2kOh/iC2E1SUZNQ/Qg2y4u&#10;rTG4CtZP8pBg+zLE1ApUNwmprjKkx/7L02enWAJwtxvcKTS1Q32CaXNysEryc6lU5u/bzVJ5soW0&#10;X/mXOaIyd8NSlRWEbojLrkElLaPweQc7Afy54STuHY7A4NOjqRstOCVK4EtNVo6MINVtJHhv+3+H&#10;Ij1lDoIPGie1N5bv16lmHgSuVdbh8ATS3t4956jbZ7/4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J2K28jWAAAACwEAAA8AAAAAAAAAAQAgAAAAIgAAAGRycy9kb3ducmV2LnhtbFBLAQIUABQAAAAI&#10;AIdO4kDYgECkKAIAAD4EAAAOAAAAAAAAAAEAIAAAACUBAABkcnMvZTJvRG9jLnhtbFBLBQYAAAAA&#10;BgAGAFkBAAC/BQAAAAA=&#10;">
                <v:fill on="f" focussize="0,0"/>
                <v:stroke weight="2.25pt" color="#000000" joinstyle="miter" endarrow="open"/>
                <v:imagedata o:title=""/>
                <o:lock v:ext="edit" aspectratio="f"/>
              </v:shape>
            </w:pict>
          </mc:Fallback>
        </mc:AlternateContent>
      </w:r>
      <w:r>
        <w:rPr>
          <w:rFonts w:hint="default" w:ascii="Times New Roman" w:hAnsi="Times New Roman" w:cs="Times New Roman"/>
          <w:sz w:val="44"/>
          <w:szCs w:val="44"/>
        </w:rPr>
        <mc:AlternateContent>
          <mc:Choice Requires="wps">
            <w:drawing>
              <wp:anchor distT="0" distB="0" distL="114300" distR="114300" simplePos="0" relativeHeight="251662336" behindDoc="0" locked="0" layoutInCell="1" allowOverlap="1">
                <wp:simplePos x="0" y="0"/>
                <wp:positionH relativeFrom="column">
                  <wp:posOffset>2687955</wp:posOffset>
                </wp:positionH>
                <wp:positionV relativeFrom="paragraph">
                  <wp:posOffset>1496060</wp:posOffset>
                </wp:positionV>
                <wp:extent cx="3168650" cy="415925"/>
                <wp:effectExtent l="6350" t="6350" r="6350" b="15875"/>
                <wp:wrapNone/>
                <wp:docPr id="30" name="流程图: 过程 30"/>
                <wp:cNvGraphicFramePr/>
                <a:graphic xmlns:a="http://schemas.openxmlformats.org/drawingml/2006/main">
                  <a:graphicData uri="http://schemas.microsoft.com/office/word/2010/wordprocessingShape">
                    <wps:wsp>
                      <wps:cNvSpPr/>
                      <wps:spPr>
                        <a:xfrm>
                          <a:off x="0" y="0"/>
                          <a:ext cx="3168650" cy="415925"/>
                        </a:xfrm>
                        <a:prstGeom prst="flowChartProcess">
                          <a:avLst/>
                        </a:prstGeom>
                        <a:gradFill rotWithShape="1">
                          <a:gsLst>
                            <a:gs pos="0">
                              <a:srgbClr val="EEC988">
                                <a:alpha val="100000"/>
                              </a:srgbClr>
                            </a:gs>
                            <a:gs pos="100000">
                              <a:srgbClr val="CB954D">
                                <a:alpha val="100000"/>
                              </a:srgbClr>
                            </a:gs>
                          </a:gsLst>
                          <a:lin ang="5400000" scaled="1"/>
                          <a:tileRect/>
                        </a:gradFill>
                        <a:ln w="12700" cap="flat" cmpd="sng">
                          <a:solidFill>
                            <a:srgbClr val="000000"/>
                          </a:solidFill>
                          <a:prstDash val="solid"/>
                          <a:miter/>
                          <a:headEnd type="none" w="med" len="med"/>
                          <a:tailEnd type="none" w="med" len="med"/>
                        </a:ln>
                      </wps:spPr>
                      <wps:txbx>
                        <w:txbxContent>
                          <w:p>
                            <w:pPr>
                              <w:jc w:val="left"/>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sz w:val="24"/>
                                <w:szCs w:val="24"/>
                                <w:lang w:val="en-US" w:eastAsia="zh-CN"/>
                              </w:rPr>
                              <w:t>在本村民小组范围内进行公示</w:t>
                            </w:r>
                          </w:p>
                        </w:txbxContent>
                      </wps:txbx>
                      <wps:bodyPr anchor="ctr" anchorCtr="0" upright="1"/>
                    </wps:wsp>
                  </a:graphicData>
                </a:graphic>
              </wp:anchor>
            </w:drawing>
          </mc:Choice>
          <mc:Fallback>
            <w:pict>
              <v:shape id="_x0000_s1026" o:spid="_x0000_s1026" o:spt="109" type="#_x0000_t109" style="position:absolute;left:0pt;margin-left:211.65pt;margin-top:117.8pt;height:32.75pt;width:249.5pt;z-index:251662336;v-text-anchor:middle;mso-width-relative:page;mso-height-relative:page;" fillcolor="#EEC988" filled="t" stroked="t" coordsize="21600,21600" o:gfxdata="UEsDBAoAAAAAAIdO4kAAAAAAAAAAAAAAAAAEAAAAZHJzL1BLAwQUAAAACACHTuJA8W6MzdgAAAAL&#10;AQAADwAAAGRycy9kb3ducmV2LnhtbE2Py07DMBBF90j8gzVI7KgfgQIhToVQYYcqAguWbmySQDyO&#10;bKcNf8+wguXMXJ05t9osfmQHF9MQUINcCWAO22AH7DS8vT5e3ABL2aA1Y0Cn4dsl2NSnJ5UpbTji&#10;izs0uWMEwVQaDX3OU8l5anvnTVqFySHdPkL0JtMYO26jORLcj1wJsebeDEgfejO5h961X83sNRTL&#10;+714nrPs+JP/3AURm+32WuvzMynugGW35L8w/OqTOtTktA8z2sRGDZeqKCiqQRVXa2CUuFWKNnvC&#10;CymB1xX/36H+AVBLAwQUAAAACACHTuJAwC3miYECAAA6BQAADgAAAGRycy9lMm9Eb2MueG1srVTN&#10;bhMxEL4j8Q6W73STtCnJqptKJC0XBBUFcZ54vbuW/CfbzSZHThx4BF6gL8AVnoafx2Bsb9MfLkUi&#10;h83YM/7mm88zPjndKkk23HlhdEXHByNKuGamFrqt6Pt3589mlPgAugZpNK/ojnt6unj65KS3JZ+Y&#10;zsiaO4Ig2pe9rWgXgi2LwrOOK/AHxnKNzsY4BQGXri1qBz2iK1lMRqPjojeuts4w7j3urrKTDoju&#10;MYCmaQTjK8OuFNchozouIWBJvhPW00Vi2zSchTdN43kgsqJYaUhfTIL2On6LxQmUrQPbCTZQgMdQ&#10;eFCTAqEx6R5qBQHIlRN/QSnBnPGmCQfMqCIXkhTBKsajB9pcdmB5qgWl9nYvuv9/sOz15sIRUVf0&#10;ECXRoPDGf379+Ov6848v30ry+/snNAn6UKje+hLjL+2FG1YezVj1tnEq/mM9ZJvE3e3F5dtAGG4e&#10;jo9nx1NMwtB3NJ7OJ9MIWtyets6Hl9woEo2KNtL0yw5cuMjNkvSFzSsf8rGb8EH2+lxISZwJH0To&#10;knLY3flOPJ5JUZ5Yg+KN0rZ37XopHdkA9sbZ2XI+m+UU0naQd8ej+BtoDvGJcuvv4g1hcese6PLF&#10;fHq0+idQlKO9oSuFJhCncnqUeRDPQHK8q3GkBGUQkr/FFs96YBcnDaJHatJj2OQ5sicMcEwbHA80&#10;lcXjXrdZASPF/sg95infvvC7YVH1FfguC+SjK5NRInCXaHUc6jNdk7Cz2E0aXxEa2SheUyI5PjrR&#10;ygWAkI+JRFWkRuFjB+aei1bYrrcIE821qXfYx6BZZ3C6WXB0WCxDnvYr60TbYVsl7RISjlS+zDz+&#10;cWbvrlO+2ydv8Q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DxbozN2AAAAAsBAAAPAAAAAAAAAAEA&#10;IAAAACIAAABkcnMvZG93bnJldi54bWxQSwECFAAUAAAACACHTuJAwC3miYECAAA6BQAADgAAAAAA&#10;AAABACAAAAAnAQAAZHJzL2Uyb0RvYy54bWxQSwUGAAAAAAYABgBZAQAAGgYAAAAA&#10;">
                <v:fill type="gradient" on="t" color2="#CB954D" focus="100%" focussize="0,0" rotate="t"/>
                <v:stroke weight="1pt" color="#000000" joinstyle="miter"/>
                <v:imagedata o:title=""/>
                <o:lock v:ext="edit" aspectratio="f"/>
                <v:textbox>
                  <w:txbxContent>
                    <w:p>
                      <w:pPr>
                        <w:jc w:val="left"/>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sz w:val="24"/>
                          <w:szCs w:val="24"/>
                          <w:lang w:val="en-US" w:eastAsia="zh-CN"/>
                        </w:rPr>
                        <w:t>在本村民小组范围内进行公示</w:t>
                      </w:r>
                    </w:p>
                  </w:txbxContent>
                </v:textbox>
              </v:shape>
            </w:pict>
          </mc:Fallback>
        </mc:AlternateContent>
      </w:r>
      <w:r>
        <w:rPr>
          <w:rFonts w:hint="default" w:ascii="Times New Roman" w:hAnsi="Times New Roman" w:cs="Times New Roman"/>
          <w:sz w:val="44"/>
          <w:szCs w:val="44"/>
        </w:rPr>
        <mc:AlternateContent>
          <mc:Choice Requires="wps">
            <w:drawing>
              <wp:anchor distT="0" distB="0" distL="114300" distR="114300" simplePos="0" relativeHeight="251661312" behindDoc="0" locked="0" layoutInCell="1" allowOverlap="1">
                <wp:simplePos x="0" y="0"/>
                <wp:positionH relativeFrom="column">
                  <wp:posOffset>2675890</wp:posOffset>
                </wp:positionH>
                <wp:positionV relativeFrom="paragraph">
                  <wp:posOffset>1005205</wp:posOffset>
                </wp:positionV>
                <wp:extent cx="3185795" cy="415925"/>
                <wp:effectExtent l="6350" t="6350" r="8255" b="15875"/>
                <wp:wrapNone/>
                <wp:docPr id="31" name="流程图: 过程 31"/>
                <wp:cNvGraphicFramePr/>
                <a:graphic xmlns:a="http://schemas.openxmlformats.org/drawingml/2006/main">
                  <a:graphicData uri="http://schemas.microsoft.com/office/word/2010/wordprocessingShape">
                    <wps:wsp>
                      <wps:cNvSpPr/>
                      <wps:spPr>
                        <a:xfrm>
                          <a:off x="0" y="0"/>
                          <a:ext cx="3185795" cy="415925"/>
                        </a:xfrm>
                        <a:prstGeom prst="flowChartProcess">
                          <a:avLst/>
                        </a:prstGeom>
                        <a:gradFill rotWithShape="1">
                          <a:gsLst>
                            <a:gs pos="0">
                              <a:srgbClr val="EEC988">
                                <a:alpha val="100000"/>
                              </a:srgbClr>
                            </a:gs>
                            <a:gs pos="100000">
                              <a:srgbClr val="CB954D">
                                <a:alpha val="100000"/>
                              </a:srgbClr>
                            </a:gs>
                          </a:gsLst>
                          <a:lin ang="5400000" scaled="1"/>
                          <a:tileRect/>
                        </a:gradFill>
                        <a:ln w="12700" cap="flat" cmpd="sng">
                          <a:solidFill>
                            <a:srgbClr val="000000"/>
                          </a:solidFill>
                          <a:prstDash val="solid"/>
                          <a:miter/>
                          <a:headEnd type="none" w="med" len="med"/>
                          <a:tailEnd type="none" w="med" len="med"/>
                        </a:ln>
                      </wps:spPr>
                      <wps:txbx>
                        <w:txbxContent>
                          <w:p>
                            <w:pPr>
                              <w:jc w:val="left"/>
                              <w:rPr>
                                <w:rFonts w:hint="default" w:eastAsia="宋体"/>
                                <w:lang w:val="en-US" w:eastAsia="zh-CN"/>
                              </w:rPr>
                            </w:pPr>
                            <w:r>
                              <w:rPr>
                                <w:rFonts w:hint="eastAsia" w:ascii="方正黑体_GBK" w:hAnsi="方正黑体_GBK" w:eastAsia="方正黑体_GBK" w:cs="方正黑体_GBK"/>
                                <w:sz w:val="24"/>
                                <w:szCs w:val="24"/>
                                <w:lang w:val="en-US" w:eastAsia="zh-CN"/>
                              </w:rPr>
                              <w:t>村民小组收到申请后，提交村民小组会议讨论</w:t>
                            </w:r>
                          </w:p>
                        </w:txbxContent>
                      </wps:txbx>
                      <wps:bodyPr anchor="ctr" anchorCtr="0" upright="1"/>
                    </wps:wsp>
                  </a:graphicData>
                </a:graphic>
              </wp:anchor>
            </w:drawing>
          </mc:Choice>
          <mc:Fallback>
            <w:pict>
              <v:shape id="_x0000_s1026" o:spid="_x0000_s1026" o:spt="109" type="#_x0000_t109" style="position:absolute;left:0pt;margin-left:210.7pt;margin-top:79.15pt;height:32.75pt;width:250.85pt;z-index:251661312;v-text-anchor:middle;mso-width-relative:page;mso-height-relative:page;" fillcolor="#EEC988" filled="t" stroked="t" coordsize="21600,21600" o:gfxdata="UEsDBAoAAAAAAIdO4kAAAAAAAAAAAAAAAAAEAAAAZHJzL1BLAwQUAAAACACHTuJA0SV/5dgAAAAL&#10;AQAADwAAAGRycy9kb3ducmV2LnhtbE2PwU7DMBBE70j8g7VI3KjtpEAa4lQIFW4IETj06MYmCcTr&#10;yHba8PcsJziu5mnmbbVd3MiONsTBowK5EsAstt4M2Cl4f3u8KoDFpNHo0aNV8G0jbOvzs0qXxp/w&#10;1R6b1DEqwVhqBX1KU8l5bHvrdFz5ySJlHz44negMHTdBn6jcjTwT4oY7PSAt9HqyD71tv5rZKciX&#10;/b14npPs+JP7fPEiNLvdrVKXF1LcAUt2SX8w/OqTOtTkdPAzmshGBetMrgml4LrIgRGxyXIJ7KAg&#10;y/ICeF3x/z/UP1BLAwQUAAAACACHTuJAFwcy5oQCAAA6BQAADgAAAGRycy9lMm9Eb2MueG1srVTL&#10;bhMxFN0j8Q+W93SStKHJqJNKJC0bBBUFsb7xeGYs+SXbzSRLViz4BH6gP8AWvobHZ3BtT9MHmyKR&#10;xeTavj4+9/hcn5xulSQb7rwwuqLjgxElXDNTC91W9P2782czSnwAXYM0mld0xz09XTx9ctLbkk9M&#10;Z2TNHUEQ7cveVrQLwZZF4VnHFfgDY7nGxcY4BQGHri1qBz2iK1lMRqPnRW9cbZ1h3HucXeVFOiC6&#10;xwCaphGMrwy7UlyHjOq4hIAl+U5YTxeJbdNwFt40jeeByIpipSF98RCM1/FbLE6gbB3YTrCBAjyG&#10;woOaFAiNh+6hVhCAXDnxF5QSzBlvmnDAjCpyIUkRrGI8eqDNZQeWp1pQam/3ovv/B8teby4cEXVF&#10;D8eUaFB44z+/fvx1/fnHl28l+f39E4YE11Co3voS8y/thRtGHsNY9bZxKv5jPWSbxN3txeXbQBhO&#10;Ho5n0+P5lBKGa0fj6XwyjaDF7W7rfHjJjSIxqGgjTb/swIWLbJakL2xe+ZC33aQPstfnQkriTPgg&#10;QpeUQ3fnO/G4J2V5Yg2KN0rT3rXrpXRkA+iNs7PlfDbLR0jbQZ4dj+JvoDnkJ8qtv4s3pMWpe6DL&#10;F/Pp0eqfQFGO9oauFJpA7MrpUeZBPAPJ8a7SdUAZhORv0eJZD3Rx0iDSkJr0mDY5RvaEAbZpg+2B&#10;obK43es2K2Ck2G+5xzydty/8blpUfQW+ywL5uBT1gVKJwKMvoOw41Ge6JmFn0U0aXxEa2SheUyI5&#10;PjoxSpkBhHxMJqoiNQofHZg9F6OwXW8RJoZrU+/Qx6BZZ7C7WXB0GCxD7vYr60Tboa2SdgkJWypf&#10;Zm7/2LN3x+m82ydv8Q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DRJX/l2AAAAAsBAAAPAAAAAAAA&#10;AAEAIAAAACIAAABkcnMvZG93bnJldi54bWxQSwECFAAUAAAACACHTuJAFwcy5oQCAAA6BQAADgAA&#10;AAAAAAABACAAAAAnAQAAZHJzL2Uyb0RvYy54bWxQSwUGAAAAAAYABgBZAQAAHQYAAAAA&#10;">
                <v:fill type="gradient" on="t" color2="#CB954D" focus="100%" focussize="0,0" rotate="t"/>
                <v:stroke weight="1pt" color="#000000" joinstyle="miter"/>
                <v:imagedata o:title=""/>
                <o:lock v:ext="edit" aspectratio="f"/>
                <v:textbox>
                  <w:txbxContent>
                    <w:p>
                      <w:pPr>
                        <w:jc w:val="left"/>
                        <w:rPr>
                          <w:rFonts w:hint="default" w:eastAsia="宋体"/>
                          <w:lang w:val="en-US" w:eastAsia="zh-CN"/>
                        </w:rPr>
                      </w:pPr>
                      <w:r>
                        <w:rPr>
                          <w:rFonts w:hint="eastAsia" w:ascii="方正黑体_GBK" w:hAnsi="方正黑体_GBK" w:eastAsia="方正黑体_GBK" w:cs="方正黑体_GBK"/>
                          <w:sz w:val="24"/>
                          <w:szCs w:val="24"/>
                          <w:lang w:val="en-US" w:eastAsia="zh-CN"/>
                        </w:rPr>
                        <w:t>村民小组收到申请后，提交村民小组会议讨论</w:t>
                      </w:r>
                    </w:p>
                  </w:txbxContent>
                </v:textbox>
              </v:shape>
            </w:pict>
          </mc:Fallback>
        </mc:AlternateContent>
      </w:r>
      <w:r>
        <w:rPr>
          <w:rFonts w:hint="default" w:ascii="Times New Roman" w:hAnsi="Times New Roman" w:cs="Times New Roman"/>
          <w:sz w:val="44"/>
          <w:szCs w:val="44"/>
        </w:rPr>
        <mc:AlternateContent>
          <mc:Choice Requires="wps">
            <w:drawing>
              <wp:anchor distT="0" distB="0" distL="114300" distR="114300" simplePos="0" relativeHeight="251659264" behindDoc="0" locked="0" layoutInCell="1" allowOverlap="1">
                <wp:simplePos x="0" y="0"/>
                <wp:positionH relativeFrom="column">
                  <wp:posOffset>-8255</wp:posOffset>
                </wp:positionH>
                <wp:positionV relativeFrom="paragraph">
                  <wp:posOffset>329565</wp:posOffset>
                </wp:positionV>
                <wp:extent cx="2371725" cy="546100"/>
                <wp:effectExtent l="14605" t="13970" r="13970" b="30480"/>
                <wp:wrapNone/>
                <wp:docPr id="32" name="流程图: 过程 32"/>
                <wp:cNvGraphicFramePr/>
                <a:graphic xmlns:a="http://schemas.openxmlformats.org/drawingml/2006/main">
                  <a:graphicData uri="http://schemas.microsoft.com/office/word/2010/wordprocessingShape">
                    <wps:wsp>
                      <wps:cNvSpPr/>
                      <wps:spPr>
                        <a:xfrm>
                          <a:off x="0" y="0"/>
                          <a:ext cx="2371725" cy="546100"/>
                        </a:xfrm>
                        <a:prstGeom prst="flowChartProcess">
                          <a:avLst/>
                        </a:prstGeom>
                        <a:solidFill>
                          <a:srgbClr val="D6DCE5"/>
                        </a:solidFill>
                        <a:ln w="28575" cap="flat" cmpd="sng">
                          <a:solidFill>
                            <a:srgbClr val="000000"/>
                          </a:solidFill>
                          <a:prstDash val="solid"/>
                          <a:miter/>
                          <a:headEnd type="none" w="med" len="med"/>
                          <a:tailEnd type="none" w="med" len="med"/>
                        </a:ln>
                      </wps:spPr>
                      <wps:txbx>
                        <w:txbxContent>
                          <w:p>
                            <w:pPr>
                              <w:jc w:val="center"/>
                              <w:rPr>
                                <w:rFonts w:hint="eastAsia" w:ascii="方正黑体_GBK" w:hAnsi="方正黑体_GBK" w:eastAsia="方正黑体_GBK" w:cs="方正黑体_GBK"/>
                                <w:sz w:val="28"/>
                                <w:szCs w:val="28"/>
                                <w:lang w:val="en-US" w:eastAsia="zh-CN"/>
                              </w:rPr>
                            </w:pPr>
                            <w:r>
                              <w:rPr>
                                <w:rFonts w:hint="eastAsia" w:ascii="方正黑体_GBK" w:hAnsi="方正黑体_GBK" w:eastAsia="方正黑体_GBK" w:cs="方正黑体_GBK"/>
                                <w:sz w:val="28"/>
                                <w:szCs w:val="28"/>
                                <w:lang w:val="en-US" w:eastAsia="zh-CN"/>
                              </w:rPr>
                              <w:t>农户携带相关资料提交申请</w:t>
                            </w:r>
                          </w:p>
                        </w:txbxContent>
                      </wps:txbx>
                      <wps:bodyPr anchor="ctr" anchorCtr="0" upright="1"/>
                    </wps:wsp>
                  </a:graphicData>
                </a:graphic>
              </wp:anchor>
            </w:drawing>
          </mc:Choice>
          <mc:Fallback>
            <w:pict>
              <v:shape id="_x0000_s1026" o:spid="_x0000_s1026" o:spt="109" type="#_x0000_t109" style="position:absolute;left:0pt;margin-left:-0.65pt;margin-top:25.95pt;height:43pt;width:186.75pt;z-index:251659264;v-text-anchor:middle;mso-width-relative:page;mso-height-relative:page;" fillcolor="#D6DCE5" filled="t" stroked="t" coordsize="21600,21600" o:gfxdata="UEsDBAoAAAAAAIdO4kAAAAAAAAAAAAAAAAAEAAAAZHJzL1BLAwQUAAAACACHTuJA5zjNLdoAAAAJ&#10;AQAADwAAAGRycy9kb3ducmV2LnhtbE2PTUvDQBCG74L/YRnBW7v5UJPGbIoUvVRErCL0ts1Ok2B2&#10;NmS3afz3jic9Du/D+z5TrmfbiwlH3zlSEC8jEEi1Mx01Cj7enxY5CB80Gd07QgXf6GFdXV6UujDu&#10;TG847UIjuIR8oRW0IQyFlL5u0Wq/dAMSZ0c3Wh34HBtpRn3mctvLJIrupNUd8UKrB9y0WH/tTlbB&#10;9nWfz/njxmbzzfb5JR2On/uHSanrqzi6BxFwDn8w/OqzOlTsdHAnMl70ChZxyqSC23gFgvM0SxIQ&#10;BwbTbAWyKuX/D6ofUEsDBBQAAAAIAIdO4kAU5k+3LQIAAF4EAAAOAAAAZHJzL2Uyb0RvYy54bWyt&#10;VEuS0zAQ3VPFHVTaEzsZkky54swinmFDQaoGDtCR5VhV+pWkxM6SFQuOwAW4AFs4zQDHoCWHzAcW&#10;WZCF0211v+731O3FVa8k2XPnhdElHY9ySrhmphZ6W9L3725eXFLiA+gapNG8pAfu6dXy+bNFZws+&#10;Ma2RNXcEQbQvOlvSNgRbZJlnLVfgR8ZyjYeNcQoCum6b1Q46RFcym+T5LOuMq60zjHuPb6vhkB4R&#10;3TmApmkE45VhO8V1GFAdlxCQkm+F9XSZum0azsLbpvE8EFlSZBrSE4ugvYnPbLmAYuvAtoIdW4Bz&#10;WnjCSYHQWPQEVUEAsnPiLyglmDPeNGHEjMoGIkkRZDHOn2hz24LliQtK7e1JdP//YNmb/doRUZf0&#10;YkKJBoU3/uPrh59fPt19/laQX98/oknwDIXqrC8w/tau3dHzaEbWfeNU/Ec+pE/iHk7i8j4Qhi8n&#10;F/PxfDKlhOHZ9OVsnCf1s/ts63x4xY0i0ShpI023asGF9TAsSV/Yv/YBq2Pan/BY2Bsp6hshZXLc&#10;drOSjuwBL72aVavraWwfUx6FSU06bOtyOo9NAY5ygyOEprIoh9fbVPBRin+InKffv5BjZxX4dugg&#10;IcQwKJQIPGoHRcuhvtY1CQeLimvcNBq7UbymRHJczGilyABCnhOJ9KRGlvGWhnuJVug3PcJEc2Pq&#10;A941aNYa3AAWHD06qzBsxM46sW1R+nFiFZNw7JJyxxWJc/3QT/XuPwv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Oc4zS3aAAAACQEAAA8AAAAAAAAAAQAgAAAAIgAAAGRycy9kb3ducmV2LnhtbFBL&#10;AQIUABQAAAAIAIdO4kAU5k+3LQIAAF4EAAAOAAAAAAAAAAEAIAAAACkBAABkcnMvZTJvRG9jLnht&#10;bFBLBQYAAAAABgAGAFkBAADIBQAAAAA=&#10;">
                <v:fill on="t" focussize="0,0"/>
                <v:stroke weight="2.25pt" color="#000000" joinstyle="miter"/>
                <v:imagedata o:title=""/>
                <o:lock v:ext="edit" aspectratio="f"/>
                <v:textbox>
                  <w:txbxContent>
                    <w:p>
                      <w:pPr>
                        <w:jc w:val="center"/>
                        <w:rPr>
                          <w:rFonts w:hint="eastAsia" w:ascii="方正黑体_GBK" w:hAnsi="方正黑体_GBK" w:eastAsia="方正黑体_GBK" w:cs="方正黑体_GBK"/>
                          <w:sz w:val="28"/>
                          <w:szCs w:val="28"/>
                          <w:lang w:val="en-US" w:eastAsia="zh-CN"/>
                        </w:rPr>
                      </w:pPr>
                      <w:r>
                        <w:rPr>
                          <w:rFonts w:hint="eastAsia" w:ascii="方正黑体_GBK" w:hAnsi="方正黑体_GBK" w:eastAsia="方正黑体_GBK" w:cs="方正黑体_GBK"/>
                          <w:sz w:val="28"/>
                          <w:szCs w:val="28"/>
                          <w:lang w:val="en-US" w:eastAsia="zh-CN"/>
                        </w:rPr>
                        <w:t>农户携带相关资料提交申请</w:t>
                      </w:r>
                    </w:p>
                  </w:txbxContent>
                </v:textbox>
              </v:shape>
            </w:pict>
          </mc:Fallback>
        </mc:AlternateContent>
      </w:r>
    </w:p>
    <w:p>
      <w:pPr>
        <w:widowControl/>
        <w:jc w:val="left"/>
        <w:rPr>
          <w:rFonts w:hint="default" w:ascii="Times New Roman" w:hAnsi="Times New Roman" w:eastAsia="方正黑体_GBK" w:cs="Times New Roman"/>
          <w:color w:val="000000"/>
          <w:kern w:val="0"/>
          <w:szCs w:val="32"/>
        </w:rPr>
      </w:pPr>
    </w:p>
    <w:p>
      <w:pPr>
        <w:widowControl/>
        <w:jc w:val="left"/>
        <w:rPr>
          <w:rFonts w:hint="default" w:ascii="Times New Roman" w:hAnsi="Times New Roman" w:eastAsia="方正黑体_GBK" w:cs="Times New Roman"/>
          <w:color w:val="000000"/>
          <w:kern w:val="0"/>
          <w:szCs w:val="32"/>
        </w:rPr>
      </w:pPr>
    </w:p>
    <w:p>
      <w:pPr>
        <w:widowControl/>
        <w:jc w:val="left"/>
        <w:rPr>
          <w:rFonts w:hint="default" w:ascii="Times New Roman" w:hAnsi="Times New Roman" w:eastAsia="方正黑体_GBK" w:cs="Times New Roman"/>
          <w:color w:val="000000"/>
          <w:kern w:val="0"/>
          <w:szCs w:val="32"/>
        </w:rPr>
      </w:pPr>
    </w:p>
    <w:p>
      <w:pPr>
        <w:widowControl/>
        <w:jc w:val="left"/>
        <w:rPr>
          <w:rFonts w:hint="default" w:ascii="Times New Roman" w:hAnsi="Times New Roman" w:eastAsia="方正黑体_GBK" w:cs="Times New Roman"/>
          <w:color w:val="000000"/>
          <w:kern w:val="0"/>
          <w:szCs w:val="32"/>
        </w:rPr>
      </w:pPr>
    </w:p>
    <w:p>
      <w:pPr>
        <w:widowControl/>
        <w:jc w:val="left"/>
        <w:rPr>
          <w:rFonts w:hint="default" w:ascii="Times New Roman" w:hAnsi="Times New Roman" w:eastAsia="方正黑体_GBK" w:cs="Times New Roman"/>
          <w:color w:val="000000"/>
          <w:kern w:val="0"/>
          <w:szCs w:val="32"/>
        </w:rPr>
      </w:pPr>
    </w:p>
    <w:p>
      <w:pPr>
        <w:widowControl/>
        <w:jc w:val="left"/>
        <w:rPr>
          <w:rFonts w:hint="default" w:ascii="Times New Roman" w:hAnsi="Times New Roman" w:eastAsia="方正黑体_GBK" w:cs="Times New Roman"/>
          <w:color w:val="000000"/>
          <w:kern w:val="0"/>
          <w:szCs w:val="32"/>
        </w:rPr>
      </w:pPr>
    </w:p>
    <w:p>
      <w:pPr>
        <w:widowControl/>
        <w:jc w:val="left"/>
        <w:rPr>
          <w:rFonts w:hint="default" w:ascii="Times New Roman" w:hAnsi="Times New Roman" w:eastAsia="方正黑体_GBK" w:cs="Times New Roman"/>
          <w:color w:val="000000"/>
          <w:kern w:val="0"/>
          <w:szCs w:val="32"/>
        </w:rPr>
      </w:pPr>
    </w:p>
    <w:p>
      <w:pPr>
        <w:widowControl/>
        <w:jc w:val="left"/>
        <w:rPr>
          <w:rFonts w:hint="default" w:ascii="Times New Roman" w:hAnsi="Times New Roman" w:eastAsia="方正黑体_GBK" w:cs="Times New Roman"/>
          <w:color w:val="000000"/>
          <w:kern w:val="0"/>
          <w:szCs w:val="32"/>
        </w:rPr>
      </w:pPr>
    </w:p>
    <w:p>
      <w:pPr>
        <w:widowControl/>
        <w:jc w:val="left"/>
        <w:rPr>
          <w:rFonts w:hint="default" w:ascii="Times New Roman" w:hAnsi="Times New Roman" w:eastAsia="方正黑体_GBK" w:cs="Times New Roman"/>
          <w:color w:val="000000"/>
          <w:kern w:val="0"/>
          <w:szCs w:val="32"/>
        </w:rPr>
      </w:pPr>
    </w:p>
    <w:p>
      <w:pPr>
        <w:widowControl/>
        <w:jc w:val="left"/>
        <w:rPr>
          <w:rFonts w:hint="default" w:ascii="Times New Roman" w:hAnsi="Times New Roman" w:eastAsia="方正黑体_GBK" w:cs="Times New Roman"/>
          <w:color w:val="000000"/>
          <w:kern w:val="0"/>
          <w:szCs w:val="32"/>
        </w:rPr>
      </w:pPr>
    </w:p>
    <w:p>
      <w:pPr>
        <w:widowControl/>
        <w:jc w:val="left"/>
        <w:rPr>
          <w:rFonts w:hint="default" w:ascii="Times New Roman" w:hAnsi="Times New Roman" w:eastAsia="方正黑体_GBK" w:cs="Times New Roman"/>
          <w:color w:val="000000"/>
          <w:kern w:val="0"/>
          <w:szCs w:val="32"/>
        </w:rPr>
      </w:pPr>
    </w:p>
    <w:p>
      <w:pPr>
        <w:widowControl/>
        <w:jc w:val="left"/>
        <w:rPr>
          <w:rFonts w:hint="default" w:ascii="Times New Roman" w:hAnsi="Times New Roman" w:eastAsia="方正黑体_GBK" w:cs="Times New Roman"/>
          <w:color w:val="000000"/>
          <w:kern w:val="0"/>
          <w:szCs w:val="32"/>
        </w:rPr>
      </w:pPr>
    </w:p>
    <w:p>
      <w:pPr>
        <w:widowControl/>
        <w:jc w:val="left"/>
        <w:rPr>
          <w:rFonts w:hint="default" w:ascii="Times New Roman" w:hAnsi="Times New Roman" w:eastAsia="方正黑体_GBK" w:cs="Times New Roman"/>
          <w:color w:val="000000"/>
          <w:kern w:val="0"/>
          <w:szCs w:val="32"/>
        </w:rPr>
      </w:pPr>
    </w:p>
    <w:p>
      <w:pPr>
        <w:widowControl/>
        <w:jc w:val="left"/>
        <w:rPr>
          <w:rFonts w:hint="default" w:ascii="Times New Roman" w:hAnsi="Times New Roman" w:eastAsia="方正黑体_GBK" w:cs="Times New Roman"/>
          <w:color w:val="000000"/>
          <w:kern w:val="0"/>
          <w:szCs w:val="32"/>
        </w:rPr>
      </w:pPr>
    </w:p>
    <w:p>
      <w:pPr>
        <w:widowControl/>
        <w:jc w:val="left"/>
        <w:rPr>
          <w:rFonts w:hint="default" w:ascii="Times New Roman" w:hAnsi="Times New Roman" w:eastAsia="方正黑体_GBK" w:cs="Times New Roman"/>
          <w:color w:val="000000"/>
          <w:kern w:val="0"/>
          <w:szCs w:val="32"/>
        </w:rPr>
      </w:pPr>
      <w:r>
        <w:rPr>
          <w:rFonts w:hint="default" w:ascii="Times New Roman" w:hAnsi="Times New Roman" w:cs="Times New Roman"/>
          <w:sz w:val="44"/>
          <w:szCs w:val="44"/>
        </w:rPr>
        <mc:AlternateContent>
          <mc:Choice Requires="wps">
            <w:drawing>
              <wp:anchor distT="0" distB="0" distL="114300" distR="114300" simplePos="0" relativeHeight="251673600" behindDoc="0" locked="0" layoutInCell="1" allowOverlap="1">
                <wp:simplePos x="0" y="0"/>
                <wp:positionH relativeFrom="column">
                  <wp:posOffset>3160395</wp:posOffset>
                </wp:positionH>
                <wp:positionV relativeFrom="paragraph">
                  <wp:posOffset>151765</wp:posOffset>
                </wp:positionV>
                <wp:extent cx="2727325" cy="565785"/>
                <wp:effectExtent l="6350" t="6350" r="9525" b="18415"/>
                <wp:wrapNone/>
                <wp:docPr id="33" name="矩形 33"/>
                <wp:cNvGraphicFramePr/>
                <a:graphic xmlns:a="http://schemas.openxmlformats.org/drawingml/2006/main">
                  <a:graphicData uri="http://schemas.microsoft.com/office/word/2010/wordprocessingShape">
                    <wps:wsp>
                      <wps:cNvSpPr/>
                      <wps:spPr>
                        <a:xfrm>
                          <a:off x="0" y="0"/>
                          <a:ext cx="2727325" cy="565785"/>
                        </a:xfrm>
                        <a:prstGeom prst="rect">
                          <a:avLst/>
                        </a:prstGeom>
                        <a:gradFill rotWithShape="1">
                          <a:gsLst>
                            <a:gs pos="0">
                              <a:srgbClr val="EEC988">
                                <a:alpha val="100000"/>
                              </a:srgbClr>
                            </a:gs>
                            <a:gs pos="100000">
                              <a:srgbClr val="CB954D">
                                <a:alpha val="100000"/>
                              </a:srgbClr>
                            </a:gs>
                          </a:gsLst>
                          <a:lin ang="5400000" scaled="1"/>
                          <a:tileRect/>
                        </a:gradFill>
                        <a:ln w="12700"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镇政府组织镇级农业农村、自然资源等部门进行开工查验，实地丈量批放宅基地，确定建房住置。</w:t>
                            </w:r>
                          </w:p>
                        </w:txbxContent>
                      </wps:txbx>
                      <wps:bodyPr anchor="ctr" anchorCtr="0" upright="1"/>
                    </wps:wsp>
                  </a:graphicData>
                </a:graphic>
              </wp:anchor>
            </w:drawing>
          </mc:Choice>
          <mc:Fallback>
            <w:pict>
              <v:rect id="_x0000_s1026" o:spid="_x0000_s1026" o:spt="1" style="position:absolute;left:0pt;margin-left:248.85pt;margin-top:11.95pt;height:44.55pt;width:214.75pt;z-index:251673600;v-text-anchor:middle;mso-width-relative:page;mso-height-relative:page;" fillcolor="#EEC988" filled="t" stroked="t" coordsize="21600,21600" o:gfxdata="UEsDBAoAAAAAAIdO4kAAAAAAAAAAAAAAAAAEAAAAZHJzL1BLAwQUAAAACACHTuJAzYqeF9oAAAAK&#10;AQAADwAAAGRycy9kb3ducmV2LnhtbE2Py07DMBBF90j8gzVI7KiTFEgT4nSBxGtRVRRUqbtpPHUi&#10;4nEUu2n5e8wKlqN7dO+Zanm2vZho9J1jBeksAUHcON2xUfD58XSzAOEDssbeMSn4Jg/L+vKiwlK7&#10;E7/TtAlGxBL2JSpoQxhKKX3TkkU/cwNxzA5utBjiORqpRzzFctvLLEnupcWO40KLAz221HxtjlbB&#10;YedeV9sXfDbFbr2yb2a6Q14rdX2VJg8gAp3DHwy/+lEd6ui0d0fWXvQKbos8j6iCbF6AiECR5RmI&#10;fSTTeQKyruT/F+ofUEsDBBQAAAAIAIdO4kAN67NNawIAACMFAAAOAAAAZHJzL2Uyb0RvYy54bWyt&#10;VEuOEzEQ3SNxB8t70vlMJpkonZFIMmwQjBgQa8ft7rbkn1zO7zRI7DgEx0Fcg7Ldk8kMmyCRRadc&#10;Lr969Vzl+e1BK7ITHqQ1JR30+pQIw20lTVPSL5/v3kwpgcBMxZQ1oqRHAfR28frVfO9mYmhbqyrh&#10;CYIYmO1dSdsQ3KwogLdCM+hZJwxu1tZrFnDpm6LybI/oWhXDfv+62FtfOW+5AEDvKm/SDtFfAmjr&#10;WnKxsnyrhQkZ1QvFApYErXRAF4ltXQsePtY1iEBUSbHSkL6YBO1N/BaLOZs1nrlW8o4Cu4TCi5o0&#10;kwaTnqBWLDCy9fIvKC25t2Dr0ONWF7mQpAhWMei/0OahZU6kWlBqcCfR4f/B8g+7e09kVdLRiBLD&#10;NN74728/fv38TtCB6uwdzDDowd37bgVoxlIPtdfxH4sgh6To8aSoOATC0TmcDCej4ZgSjnvj6/Fk&#10;Oo6gxdNp5yG8E1aTaJTU440lIdnuPYQc+hjS6VvdSaWIt+GrDG2SCNs4iw94JkUBcRZV6ic3+Gaz&#10;VJ7sGDbBer28mU5zCuValr2Dfvx11Lr4RLOBc7wuLLqegS7f3oyvVv8EihI0j3SVNITF8RtfZR4E&#10;OFMCL2UQKbFZkEp8QmWyHtiuSYO4owzZY9hwguwJZziPNc4BmtrhcTBNVsAqeTryjHnKdyr8PCyq&#10;vmLQZoEgbmUyWgbhE61WsGptKhKODtvG4HNBIxstKkqUwNclWrkAJtUlkaiKMih87LrcZ9EKh80B&#10;YaK5sdURG5YZ3locYx487RbLkMd667xsWmylpF1CwtnJl5nnPA7n+Trle3rbFn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zYqeF9oAAAAKAQAADwAAAAAAAAABACAAAAAiAAAAZHJzL2Rvd25yZXYu&#10;eG1sUEsBAhQAFAAAAAgAh07iQA3rs01rAgAAIwUAAA4AAAAAAAAAAQAgAAAAKQEAAGRycy9lMm9E&#10;b2MueG1sUEsFBgAAAAAGAAYAWQEAAAYGAAAAAA==&#10;">
                <v:fill type="gradient" on="t" color2="#CB954D" focus="100%" focussize="0,0" rotate="t"/>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镇政府组织镇级农业农村、自然资源等部门进行开工查验，实地丈量批放宅基地，确定建房住置。</w:t>
                      </w:r>
                    </w:p>
                  </w:txbxContent>
                </v:textbox>
              </v:rect>
            </w:pict>
          </mc:Fallback>
        </mc:AlternateContent>
      </w:r>
    </w:p>
    <w:p>
      <w:pPr>
        <w:widowControl/>
        <w:jc w:val="left"/>
        <w:rPr>
          <w:rFonts w:hint="default" w:ascii="Times New Roman" w:hAnsi="Times New Roman" w:eastAsia="方正黑体_GBK" w:cs="Times New Roman"/>
          <w:color w:val="000000"/>
          <w:kern w:val="0"/>
          <w:szCs w:val="32"/>
        </w:rPr>
      </w:pPr>
      <w:r>
        <w:rPr>
          <w:rFonts w:hint="default" w:ascii="Times New Roman" w:hAnsi="Times New Roman" w:cs="Times New Roman"/>
          <w:sz w:val="44"/>
          <w:szCs w:val="44"/>
        </w:rPr>
        <mc:AlternateContent>
          <mc:Choice Requires="wps">
            <w:drawing>
              <wp:anchor distT="0" distB="0" distL="114300" distR="114300" simplePos="0" relativeHeight="251670528" behindDoc="0" locked="0" layoutInCell="1" allowOverlap="1">
                <wp:simplePos x="0" y="0"/>
                <wp:positionH relativeFrom="column">
                  <wp:posOffset>-239395</wp:posOffset>
                </wp:positionH>
                <wp:positionV relativeFrom="paragraph">
                  <wp:posOffset>136525</wp:posOffset>
                </wp:positionV>
                <wp:extent cx="2882900" cy="523875"/>
                <wp:effectExtent l="13970" t="13970" r="17780" b="14605"/>
                <wp:wrapNone/>
                <wp:docPr id="34" name="流程图: 过程 34"/>
                <wp:cNvGraphicFramePr/>
                <a:graphic xmlns:a="http://schemas.openxmlformats.org/drawingml/2006/main">
                  <a:graphicData uri="http://schemas.microsoft.com/office/word/2010/wordprocessingShape">
                    <wps:wsp>
                      <wps:cNvSpPr/>
                      <wps:spPr>
                        <a:xfrm>
                          <a:off x="0" y="0"/>
                          <a:ext cx="2882900" cy="523875"/>
                        </a:xfrm>
                        <a:prstGeom prst="flowChartProcess">
                          <a:avLst/>
                        </a:prstGeom>
                        <a:solidFill>
                          <a:srgbClr val="D6DCE5"/>
                        </a:solidFill>
                        <a:ln w="28575" cap="flat" cmpd="sng">
                          <a:solidFill>
                            <a:srgbClr val="000000"/>
                          </a:solidFill>
                          <a:prstDash val="solid"/>
                          <a:miter/>
                          <a:headEnd type="none" w="med" len="med"/>
                          <a:tailEnd type="none" w="med" len="med"/>
                        </a:ln>
                      </wps:spPr>
                      <wps:txbx>
                        <w:txbxContent>
                          <w:p>
                            <w:pPr>
                              <w:jc w:val="center"/>
                              <w:rPr>
                                <w:rFonts w:hint="default" w:ascii="方正黑体_GBK" w:hAnsi="方正黑体_GBK" w:eastAsia="方正黑体_GBK" w:cs="方正黑体_GBK"/>
                                <w:sz w:val="28"/>
                                <w:szCs w:val="28"/>
                                <w:lang w:val="en-US" w:eastAsia="zh-CN"/>
                              </w:rPr>
                            </w:pPr>
                            <w:r>
                              <w:rPr>
                                <w:rFonts w:hint="eastAsia" w:ascii="方正黑体_GBK" w:hAnsi="方正黑体_GBK" w:eastAsia="方正黑体_GBK" w:cs="方正黑体_GBK"/>
                                <w:sz w:val="28"/>
                                <w:szCs w:val="28"/>
                                <w:lang w:val="en-US" w:eastAsia="zh-CN"/>
                              </w:rPr>
                              <w:t>开工前农户向镇政府提交开工申请</w:t>
                            </w:r>
                          </w:p>
                        </w:txbxContent>
                      </wps:txbx>
                      <wps:bodyPr anchor="ctr" anchorCtr="0" upright="1"/>
                    </wps:wsp>
                  </a:graphicData>
                </a:graphic>
              </wp:anchor>
            </w:drawing>
          </mc:Choice>
          <mc:Fallback>
            <w:pict>
              <v:shape id="_x0000_s1026" o:spid="_x0000_s1026" o:spt="109" type="#_x0000_t109" style="position:absolute;left:0pt;margin-left:-18.85pt;margin-top:10.75pt;height:41.25pt;width:227pt;z-index:251670528;v-text-anchor:middle;mso-width-relative:page;mso-height-relative:page;" fillcolor="#D6DCE5" filled="t" stroked="t" coordsize="21600,21600" o:gfxdata="UEsDBAoAAAAAAIdO4kAAAAAAAAAAAAAAAAAEAAAAZHJzL1BLAwQUAAAACACHTuJAt8GQU9sAAAAK&#10;AQAADwAAAGRycy9kb3ducmV2LnhtbE2PQUvDQBCF74L/YRnBW7ubJjYhZlOk6KUiYhWht20yTYLZ&#10;2ZDdpvHfO570OLyP974pNrPtxYSj7xxpiJYKBFLl6o4aDR/vT4sMhA+GatM7Qg3f6GFTXl8VJq/d&#10;hd5w2odGcAn53GhoQxhyKX3VojV+6QYkzk5utCbwOTayHs2Fy20vV0qtpTUd8UJrBty2WH3tz1bD&#10;7vWQzdnj1qZzsnt+iYfT5+Fh0vr2JlL3IALO4Q+GX31Wh5Kdju5MtRe9hkWcpoxqWEV3IBhIonUM&#10;4sikShTIspD/Xyh/AFBLAwQUAAAACACHTuJAJX16aywCAABeBAAADgAAAGRycy9lMm9Eb2MueG1s&#10;rVRLktMwEN1TxR1U2hM7GTIEV5xZxDNsKEjVwAE6shyrSr+SlDhZsmLBEbgAF2DLnIbPMWjJnsxk&#10;2GRBFk631Xrd73W351d7JcmOOy+MLul4lFPCNTO10JuSfvxw82JGiQ+ga5BG85IeuKdXi+fP5p0t&#10;+MS0RtbcEQTRvuhsSdsQbJFlnrVcgR8ZyzUeNsYpCOi6TVY76BBdyWyS55dZZ1xtnWHce3xb9Yd0&#10;QHTnAJqmEYxXhm0V16FHdVxCQEq+FdbTRaq2aTgL75vG80BkSZFpSE9MgvY6PrPFHIqNA9sKNpQA&#10;55TwhJMCoTHpEaqCAGTrxD9QSjBnvGnCiBmV9USSIshinD/R5rYFyxMXlNrbo+j+/8Gyd7uVI6Iu&#10;6cVLSjQo7Piv759+f/vy8+uPgvy5+4wmwTMUqrO+wPhbu3KD59GMrPeNU/Ef+ZB9EvdwFJfvA2H4&#10;cjKbTV7nqDvDs+nkYvZqGkGzh9vW+fCGG0WiUdJGmm7ZggurfliSvrB760N/7T48JvZGivpGSJkc&#10;t1kvpSM7wKZXl9Xy+j7TSZjUpItlTbEQwgBHucERQlNZlMPrTUp4csU/Rs7Tb+BwEhYrq8C3fQXp&#10;KIZBoUTgUTsoWg71ta5JOFhUXOOm0ViN4jUlkuNiRitFBhDynEgUUmrUM3ap70u0wn69R5hork19&#10;wF6DZq3BDWDB0cFZhn4jttaJTYvSjxOreAnHLvVoWJE414/9lO/hs7D4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fBkFPbAAAACgEAAA8AAAAAAAAAAQAgAAAAIgAAAGRycy9kb3ducmV2LnhtbFBL&#10;AQIUABQAAAAIAIdO4kAlfXprLAIAAF4EAAAOAAAAAAAAAAEAIAAAACoBAABkcnMvZTJvRG9jLnht&#10;bFBLBQYAAAAABgAGAFkBAADIBQAAAAA=&#10;">
                <v:fill on="t" focussize="0,0"/>
                <v:stroke weight="2.25pt" color="#000000" joinstyle="miter"/>
                <v:imagedata o:title=""/>
                <o:lock v:ext="edit" aspectratio="f"/>
                <v:textbox>
                  <w:txbxContent>
                    <w:p>
                      <w:pPr>
                        <w:jc w:val="center"/>
                        <w:rPr>
                          <w:rFonts w:hint="default" w:ascii="方正黑体_GBK" w:hAnsi="方正黑体_GBK" w:eastAsia="方正黑体_GBK" w:cs="方正黑体_GBK"/>
                          <w:sz w:val="28"/>
                          <w:szCs w:val="28"/>
                          <w:lang w:val="en-US" w:eastAsia="zh-CN"/>
                        </w:rPr>
                      </w:pPr>
                      <w:r>
                        <w:rPr>
                          <w:rFonts w:hint="eastAsia" w:ascii="方正黑体_GBK" w:hAnsi="方正黑体_GBK" w:eastAsia="方正黑体_GBK" w:cs="方正黑体_GBK"/>
                          <w:sz w:val="28"/>
                          <w:szCs w:val="28"/>
                          <w:lang w:val="en-US" w:eastAsia="zh-CN"/>
                        </w:rPr>
                        <w:t>开工前农户向镇政府提交开工申请</w:t>
                      </w:r>
                    </w:p>
                  </w:txbxContent>
                </v:textbox>
              </v:shape>
            </w:pict>
          </mc:Fallback>
        </mc:AlternateContent>
      </w:r>
      <w:r>
        <w:rPr>
          <w:rFonts w:hint="default" w:ascii="Times New Roman" w:hAnsi="Times New Roman" w:cs="Times New Roman"/>
          <w:sz w:val="44"/>
          <w:szCs w:val="44"/>
        </w:rPr>
        <mc:AlternateContent>
          <mc:Choice Requires="wps">
            <w:drawing>
              <wp:anchor distT="0" distB="0" distL="114300" distR="114300" simplePos="0" relativeHeight="251687936" behindDoc="0" locked="0" layoutInCell="1" allowOverlap="1">
                <wp:simplePos x="0" y="0"/>
                <wp:positionH relativeFrom="column">
                  <wp:posOffset>2665095</wp:posOffset>
                </wp:positionH>
                <wp:positionV relativeFrom="paragraph">
                  <wp:posOffset>4445</wp:posOffset>
                </wp:positionV>
                <wp:extent cx="494665" cy="408305"/>
                <wp:effectExtent l="8890" t="0" r="10795" b="10795"/>
                <wp:wrapNone/>
                <wp:docPr id="11" name="直接箭头连接符 11"/>
                <wp:cNvGraphicFramePr/>
                <a:graphic xmlns:a="http://schemas.openxmlformats.org/drawingml/2006/main">
                  <a:graphicData uri="http://schemas.microsoft.com/office/word/2010/wordprocessingShape">
                    <wps:wsp>
                      <wps:cNvCnPr/>
                      <wps:spPr>
                        <a:xfrm flipV="1">
                          <a:off x="0" y="0"/>
                          <a:ext cx="494665" cy="408305"/>
                        </a:xfrm>
                        <a:prstGeom prst="straightConnector1">
                          <a:avLst/>
                        </a:prstGeom>
                        <a:ln w="28575"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2" type="#_x0000_t32" style="position:absolute;left:0pt;flip:y;margin-left:209.85pt;margin-top:0.35pt;height:32.15pt;width:38.95pt;z-index:251687936;mso-width-relative:page;mso-height-relative:page;" filled="f" stroked="t" coordsize="21600,21600" o:gfxdata="UEsDBAoAAAAAAIdO4kAAAAAAAAAAAAAAAAAEAAAAZHJzL1BLAwQUAAAACACHTuJAy+tsv9YAAAAH&#10;AQAADwAAAGRycy9kb3ducmV2LnhtbE2OMU/DMBCFdyT+g3WV2KiTqk1pGqdDpQoxIUoWtqt9JFFj&#10;O7KdtvDrOSZYTnp6T9991e5mB3GhEHvvFOTzDAQ57U3vWgXN++HxCURM6AwO3pGCL4qwq+/vKiyN&#10;v7o3uhxTKxjiYokKupTGUsqoO7IY534kx92nDxYTx9BKE/DKcDvIRZYV0mLv+EOHI+070ufjZBUU&#10;DeqXj31KerV4fm3CeTrgNyn1MMuzLYhEt/Q3hl99VoeanU5+ciaKQcEy36x5qoAv18vNugBxYvYq&#10;A1lX8r9//QNQSwMEFAAAAAgAh07iQLtOq5AUAgAACAQAAA4AAABkcnMvZTJvRG9jLnhtbK1TvY4T&#10;MRDukXgHyz3ZTUhCWGVzRcLRIIjETz/xenct+U+2L5u8BC+ARAVUB9X1PA0cj8HYu+TgoLgCF9bY&#10;M/PNfJ/Hy7ODkmTPnRdGl3Q8yinhmplK6Kakr1+dP1hQ4gPoCqTRvKRH7unZ6v69ZWcLPjGtkRV3&#10;BEG0Lzpb0jYEW2SZZy1X4EfGco3O2jgFAY+uySoHHaIrmU3yfJ51xlXWGca9x9tN76QDorsLoKlr&#10;wfjGsAvFdehRHZcQkJJvhfV0lbqta87Ci7r2PBBZUmQa0o5F0N7FPVstoWgc2FawoQW4Swu3OCkQ&#10;GoueoDYQgFw48ReUEswZb+owYkZlPZGkCLIY57e0edmC5YkLSu3tSXT//2DZ8/3WEVHhJIwp0aDw&#10;xa/fXX1/+/H6y+dvH65+fH0f7ctPBP0oVmd9gTlrvXXDyduti8wPtVOklsK+QaykBbIjhyT18SQ1&#10;PwTC8HL6eDqfzyhh6Jrmi4f5LKJnPUyEs86Hp9woEo2S+uBANG1YG63xUY3rS8D+mQ994q+EmCw1&#10;6Uo6WcwexRKAU1rjdKCpLDL1ukn9eSNFdS6kjCneNbu1dGQPcVLSGjr6IyxW2YBv+7jkimFQKBF4&#10;lASKlkP1RFckHC2KqfET0diN4hUlkuOfi1aKDCDkTSQ4Z7p/h6IuUqM8Uf1e72jtTHVMz5DucUCS&#10;gMMwxwn8/Zyybz7w6i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L62y/1gAAAAcBAAAPAAAAAAAA&#10;AAEAIAAAACIAAABkcnMvZG93bnJldi54bWxQSwECFAAUAAAACACHTuJAu06rkBQCAAAIBAAADgAA&#10;AAAAAAABACAAAAAlAQAAZHJzL2Uyb0RvYy54bWxQSwUGAAAAAAYABgBZAQAAqwUAAAAA&#10;">
                <v:fill on="f" focussize="0,0"/>
                <v:stroke weight="2.25pt" color="#000000" joinstyle="miter" endarrow="open"/>
                <v:imagedata o:title=""/>
                <o:lock v:ext="edit" aspectratio="f"/>
              </v:shape>
            </w:pict>
          </mc:Fallback>
        </mc:AlternateContent>
      </w:r>
    </w:p>
    <w:p>
      <w:pPr>
        <w:widowControl/>
        <w:jc w:val="left"/>
        <w:rPr>
          <w:rFonts w:hint="default" w:ascii="Times New Roman" w:hAnsi="Times New Roman" w:eastAsia="方正黑体_GBK" w:cs="Times New Roman"/>
          <w:color w:val="000000"/>
          <w:kern w:val="0"/>
          <w:szCs w:val="32"/>
        </w:rPr>
      </w:pPr>
      <w:r>
        <w:rPr>
          <w:rFonts w:hint="default" w:ascii="Times New Roman" w:hAnsi="Times New Roman" w:cs="Times New Roman"/>
          <w:sz w:val="44"/>
          <w:szCs w:val="44"/>
        </w:rPr>
        <mc:AlternateContent>
          <mc:Choice Requires="wps">
            <w:drawing>
              <wp:anchor distT="0" distB="0" distL="114300" distR="114300" simplePos="0" relativeHeight="251688960" behindDoc="0" locked="0" layoutInCell="1" allowOverlap="1">
                <wp:simplePos x="0" y="0"/>
                <wp:positionH relativeFrom="column">
                  <wp:posOffset>2665730</wp:posOffset>
                </wp:positionH>
                <wp:positionV relativeFrom="paragraph">
                  <wp:posOffset>24765</wp:posOffset>
                </wp:positionV>
                <wp:extent cx="459105" cy="384810"/>
                <wp:effectExtent l="0" t="13970" r="17145" b="77470"/>
                <wp:wrapNone/>
                <wp:docPr id="36" name="肘形连接符 36"/>
                <wp:cNvGraphicFramePr/>
                <a:graphic xmlns:a="http://schemas.openxmlformats.org/drawingml/2006/main">
                  <a:graphicData uri="http://schemas.microsoft.com/office/word/2010/wordprocessingShape">
                    <wps:wsp>
                      <wps:cNvCnPr/>
                      <wps:spPr>
                        <a:xfrm>
                          <a:off x="0" y="0"/>
                          <a:ext cx="459105" cy="384810"/>
                        </a:xfrm>
                        <a:prstGeom prst="bentConnector3">
                          <a:avLst>
                            <a:gd name="adj1" fmla="val 50069"/>
                          </a:avLst>
                        </a:prstGeom>
                        <a:ln w="28575"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4" type="#_x0000_t34" style="position:absolute;left:0pt;margin-left:209.9pt;margin-top:1.95pt;height:30.3pt;width:36.15pt;z-index:251688960;mso-width-relative:page;mso-height-relative:page;" filled="f" stroked="t" coordsize="21600,21600" o:gfxdata="UEsDBAoAAAAAAIdO4kAAAAAAAAAAAAAAAAAEAAAAZHJzL1BLAwQUAAAACACHTuJAVpTpstgAAAAI&#10;AQAADwAAAGRycy9kb3ducmV2LnhtbE2PzU7DMBCE70i8g7WVuFEnJVRNyKYHfiTUQyUCQuLmxksS&#10;NV5HttOUt8c9wXE0o5lvyu3ZDOJEzveWEdJlAoK4sbrnFuHj/eV2A8IHxVoNlgnhhzxsq+urUhXa&#10;zvxGpzq0IpawLxRCF8JYSOmbjozySzsSR+/bOqNClK6V2qk5lptBrpJkLY3qOS50aqTHjppjPRkE&#10;97l/tjsdnJlen2be1DR+5XvEm0WaPIAIdA5/YbjgR3SoItPBTqy9GBCyNI/oAeEuBxH9LF+lIA4I&#10;6+weZFXK/weqX1BLAwQUAAAACACHTuJAjeaE4iACAAAhBAAADgAAAGRycy9lMm9Eb2MueG1srVO9&#10;jhMxEO6ReAfLPdn8XI7cKpsrEo4GQSTgASa2N2vkP9m+bNLyANRUFEhcxSsgnga4x2DsXRI4KK5g&#10;C+/YM/5mvm/G88u9VmQnfJDWVHQ0GFIiDLNcmm1FX7+6ejSjJEQwHJQ1oqIHEejl4uGDeetKMbaN&#10;VVx4giAmlK2raBOjK4sisEZoCAPrhEFnbb2GiFu/LbiHFtG1KsbD4XnRWs+dt0yEgKerzkl7RH8f&#10;QFvXkomVZddamNiheqEgIqXQSBfoIldb14LFF3UdRCSqosg05hWToL1Ja7GYQ7n14BrJ+hLgPiXc&#10;4aRBGkx6hFpBBHLt5V9QWjJvg63jgFlddESyIshiNLyjzcsGnMhcUOrgjqKH/wfLnu/Wnkhe0ck5&#10;JQY0dvz27ftvXz7efv3w/d2nH59vCHpQptaFEqOXZu37XXBrnzjva6/TH9mQfZb2cJRW7CNheHg2&#10;vRgNp5QwdE1mZ7NRlr44XXY+xKfCapKMim6wsUtrDDbQ+kmWFnbPQswa875Q4G9GlNRaYct2oMgU&#10;x+si1Yq4fTRav5DTVWVIW9HxbPo41QI4vjWODZraoQTBbHOmYJXkV1KpdCX47WapPMEEyCp/fYo/&#10;wlKWFYSmi8uuFAalllEkxaBsBPAnhpN4cKiywddFUzVacEqUwMeYrBwZQapTJHhv23+HIj1lkG9q&#10;TteOZG0sP+Qu5XOcnKxIP+VpNH/f59unl734C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FaU6bLY&#10;AAAACAEAAA8AAAAAAAAAAQAgAAAAIgAAAGRycy9kb3ducmV2LnhtbFBLAQIUABQAAAAIAIdO4kCN&#10;5oTiIAIAACEEAAAOAAAAAAAAAAEAIAAAACcBAABkcnMvZTJvRG9jLnhtbFBLBQYAAAAABgAGAFkB&#10;AAC5BQAAAAA=&#10;" adj="10815">
                <v:fill on="f" focussize="0,0"/>
                <v:stroke weight="2.25pt" color="#000000" joinstyle="miter" endarrow="open"/>
                <v:imagedata o:title=""/>
                <o:lock v:ext="edit" aspectratio="f"/>
              </v:shape>
            </w:pict>
          </mc:Fallback>
        </mc:AlternateContent>
      </w:r>
      <w:r>
        <w:rPr>
          <w:rFonts w:hint="default" w:ascii="Times New Roman" w:hAnsi="Times New Roman" w:cs="Times New Roman"/>
          <w:sz w:val="44"/>
          <w:szCs w:val="44"/>
        </w:rPr>
        <mc:AlternateContent>
          <mc:Choice Requires="wps">
            <w:drawing>
              <wp:anchor distT="0" distB="0" distL="114300" distR="114300" simplePos="0" relativeHeight="251689984" behindDoc="0" locked="0" layoutInCell="1" allowOverlap="1">
                <wp:simplePos x="0" y="0"/>
                <wp:positionH relativeFrom="column">
                  <wp:posOffset>2609850</wp:posOffset>
                </wp:positionH>
                <wp:positionV relativeFrom="paragraph">
                  <wp:posOffset>16510</wp:posOffset>
                </wp:positionV>
                <wp:extent cx="568325" cy="1282700"/>
                <wp:effectExtent l="0" t="13970" r="3175" b="74930"/>
                <wp:wrapNone/>
                <wp:docPr id="9" name="肘形连接符 9"/>
                <wp:cNvGraphicFramePr/>
                <a:graphic xmlns:a="http://schemas.openxmlformats.org/drawingml/2006/main">
                  <a:graphicData uri="http://schemas.microsoft.com/office/word/2010/wordprocessingShape">
                    <wps:wsp>
                      <wps:cNvCnPr/>
                      <wps:spPr>
                        <a:xfrm>
                          <a:off x="0" y="0"/>
                          <a:ext cx="568325" cy="1282700"/>
                        </a:xfrm>
                        <a:prstGeom prst="bentConnector3">
                          <a:avLst>
                            <a:gd name="adj1" fmla="val 50056"/>
                          </a:avLst>
                        </a:prstGeom>
                        <a:ln w="28575"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4" type="#_x0000_t34" style="position:absolute;left:0pt;margin-left:205.5pt;margin-top:1.3pt;height:101pt;width:44.75pt;z-index:251689984;mso-width-relative:page;mso-height-relative:page;" filled="f" stroked="t" coordsize="21600,21600" o:gfxdata="UEsDBAoAAAAAAIdO4kAAAAAAAAAAAAAAAAAEAAAAZHJzL1BLAwQUAAAACACHTuJAjrw3GNcAAAAJ&#10;AQAADwAAAGRycy9kb3ducmV2LnhtbE2PzU7DMBCE70h9B2srcaN2ojagEKcHUJE4gPr3AE68JFHj&#10;dRQ7aXl7lhMcRzOa+abY3lwvZhxD50lDslIgkGpvO2o0nE+7hycQIRqypveEGr4xwLZc3BUmt/5K&#10;B5yPsRFcQiE3GtoYh1zKULfoTFj5AYm9Lz86E1mOjbSjuXK562WqVCad6YgXWjPgS4v15Tg5Dfud&#10;Pb+e3t+m8fCxv6Sze1SfrtL6fpmoZxARb/EvDL/4jA4lM1V+IhtEr2GdJPwlakgzEOxvlNqAqFir&#10;dQayLOT/B+UPUEsDBBQAAAAIAIdO4kAbBxn3IAIAACAEAAAOAAAAZHJzL2Uyb0RvYy54bWytU72O&#10;EzEQ7pF4B8s92c2eksutsrki4WgQnAQ8wMT2Zo38J9uXTVoegJqKAgkqXgHxNMA9BmNnSeCguIIt&#10;vGN75pv5vhnPL3daka3wQVrT0PGopEQYZrk0m4a+enn1aEZJiGA4KGtEQ/ci0MvFwwfz3tWisp1V&#10;XHiCICbUvWtoF6OriyKwTmgII+uEwcvWeg0Rt35TcA89omtVVGU5LXrrufOWiRDwdHW4pAOivw+g&#10;bVvJxMqyGy1MPKB6oSAipdBJF+giV9u2gsXnbRtEJKqhyDTmFZOgvU5rsZhDvfHgOsmGEuA+Jdzh&#10;pEEaTHqEWkEEcuPlX1BaMm+DbeOIWV0ciGRFkMW4vKPNiw6cyFxQ6uCOoof/B8ueba89kbyhF5QY&#10;0Njw2zfvvn35cPv1/fe3H398/kQukki9CzX6Ls21H3bBXfvEeNd6nf7IheyysPujsGIXCcPDyXR2&#10;Vk0oYXg1rmbVeZmVL07Rzof4RFhNktHQNfZ1aY3B/ll/lpWF7dMQs8R8KBT46zElrVbYsS0oMinL&#10;yTQVi7iDN1q/kFOoMqRvaDWbnKdiAKe3xalBUztUIJhNzhSskvxKKpVCgt+sl8oTTIC08jek+MMt&#10;ZVlB6A5++Sq5Qa1lFEkyqDsB/LHhJO4dqmzwcdFUjRacEiXwLSYre0aQ6uQJ3tv+365ITxnkm7pz&#10;6Eey1pbvc5vyOQ5OVmQY8jSZv+9z9OlhL34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jrw3GNcA&#10;AAAJAQAADwAAAAAAAAABACAAAAAiAAAAZHJzL2Rvd25yZXYueG1sUEsBAhQAFAAAAAgAh07iQBsH&#10;GfcgAgAAIAQAAA4AAAAAAAAAAQAgAAAAJgEAAGRycy9lMm9Eb2MueG1sUEsFBgAAAAAGAAYAWQEA&#10;ALgFAAAAAA==&#10;" adj="10812">
                <v:fill on="f" focussize="0,0"/>
                <v:stroke weight="2.25pt" color="#000000" joinstyle="miter" endarrow="open"/>
                <v:imagedata o:title=""/>
                <o:lock v:ext="edit" aspectratio="f"/>
              </v:shape>
            </w:pict>
          </mc:Fallback>
        </mc:AlternateContent>
      </w:r>
      <w:r>
        <w:rPr>
          <w:rFonts w:hint="default" w:ascii="Times New Roman" w:hAnsi="Times New Roman" w:cs="Times New Roman"/>
          <w:sz w:val="44"/>
          <w:szCs w:val="44"/>
        </w:rPr>
        <mc:AlternateContent>
          <mc:Choice Requires="wps">
            <w:drawing>
              <wp:anchor distT="0" distB="0" distL="114300" distR="114300" simplePos="0" relativeHeight="251698176" behindDoc="0" locked="0" layoutInCell="1" allowOverlap="1">
                <wp:simplePos x="0" y="0"/>
                <wp:positionH relativeFrom="column">
                  <wp:posOffset>3161665</wp:posOffset>
                </wp:positionH>
                <wp:positionV relativeFrom="paragraph">
                  <wp:posOffset>218440</wp:posOffset>
                </wp:positionV>
                <wp:extent cx="2660015" cy="454660"/>
                <wp:effectExtent l="6350" t="6350" r="19685" b="15240"/>
                <wp:wrapNone/>
                <wp:docPr id="37" name="矩形 37"/>
                <wp:cNvGraphicFramePr/>
                <a:graphic xmlns:a="http://schemas.openxmlformats.org/drawingml/2006/main">
                  <a:graphicData uri="http://schemas.microsoft.com/office/word/2010/wordprocessingShape">
                    <wps:wsp>
                      <wps:cNvSpPr/>
                      <wps:spPr>
                        <a:xfrm>
                          <a:off x="0" y="0"/>
                          <a:ext cx="2660015" cy="454660"/>
                        </a:xfrm>
                        <a:prstGeom prst="rect">
                          <a:avLst/>
                        </a:prstGeom>
                        <a:gradFill rotWithShape="1">
                          <a:gsLst>
                            <a:gs pos="0">
                              <a:srgbClr val="EEC988">
                                <a:alpha val="100000"/>
                              </a:srgbClr>
                            </a:gs>
                            <a:gs pos="100000">
                              <a:srgbClr val="CB954D">
                                <a:alpha val="100000"/>
                              </a:srgbClr>
                            </a:gs>
                          </a:gsLst>
                          <a:lin ang="5400000" scaled="1"/>
                          <a:tileRect/>
                        </a:gradFill>
                        <a:ln w="12700"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镇政府组织镇级农业农村、自然资源进行等进行验收。</w:t>
                            </w:r>
                          </w:p>
                        </w:txbxContent>
                      </wps:txbx>
                      <wps:bodyPr anchor="ctr" anchorCtr="0" upright="1"/>
                    </wps:wsp>
                  </a:graphicData>
                </a:graphic>
              </wp:anchor>
            </w:drawing>
          </mc:Choice>
          <mc:Fallback>
            <w:pict>
              <v:rect id="_x0000_s1026" o:spid="_x0000_s1026" o:spt="1" style="position:absolute;left:0pt;margin-left:248.95pt;margin-top:17.2pt;height:35.8pt;width:209.45pt;z-index:251698176;v-text-anchor:middle;mso-width-relative:page;mso-height-relative:page;" fillcolor="#EEC988" filled="t" stroked="t" coordsize="21600,21600" o:gfxdata="UEsDBAoAAAAAAIdO4kAAAAAAAAAAAAAAAAAEAAAAZHJzL1BLAwQUAAAACACHTuJAdIEIg9oAAAAK&#10;AQAADwAAAGRycy9kb3ducmV2LnhtbE2Py07DMBBF90j8gzVI7KgdCIGEOF0g8VpUFW2F1N00dpOI&#10;eBzFblr+nukKlqM5uvfccn5yvZjsGDpPGpKZAmGp9qajRsNm/XLzCCJEJIO9J6vhxwaYV5cXJRbG&#10;H+nTTqvYCA6hUKCGNsahkDLUrXUYZn6wxL+9Hx1GPsdGmhGPHO56eatUJh12xA0tDva5tfX36uA0&#10;7Lf+ffH1hq9Nvl0u3Ecz3SMttb6+StQTiGhP8Q+Gsz6rQ8VOO38gE0SvIc0fckY13KUpCAbyJOMt&#10;OyZVpkBWpfw/ofoFUEsDBBQAAAAIAIdO4kA18sGqagIAACMFAAAOAAAAZHJzL2Uyb0RvYy54bWyt&#10;VM1uEzEQviPxDpbvdDchSdMom0okKRcEFQVxdrzeXUv+k8fNz9MgceMheJyK12Bsb9O0XIJEDpvx&#10;ePzNN59nPL/ea0W2woO0pqKDi5ISYbitpWkr+vXLzZspJRCYqZmyRlT0IIBeL16/mu/cTAxtZ1Ut&#10;PEEQA7Odq2gXgpsVBfBOaAYX1gmDm431mgVc+raoPdshulbFsCwnxc762nnLBQB6V3mT9oj+HEDb&#10;NJKLleX3WpiQUb1QLGBJ0EkHdJHYNo3g4VPTgAhEVRQrDemLSdDexG+xmLNZ65nrJO8psHMovKhJ&#10;M2kw6RFqxQIj917+BaUl9xZsEy641UUuJCmCVQzKF9rcdcyJVAtKDe4oOvw/WP5xe+uJrCv69pIS&#10;wzTe+O/vPx9+/SDoQHV2DmYYdOdufb8CNGOp+8br+I9FkH1S9HBUVOwD4egcTiZlORhTwnFvNB7h&#10;MoIWT6edh/BeWE2iUVGPN5aEZNsPEHLoY0ivb30jlSLehm8ydEkibOMsPuCZFAXEWVSpTG7w7Wap&#10;PNkybIL1enk1neYUynUsewdl/PXU+vhEs4VTvD4sup6BLt9djUerfwJFCdpHukoawuL4jUeZBwHO&#10;lMBLGURKbBakEp9RmawHtmvSIO4oQ3YYNrxE9oQznMcG5wBN7fA4mDYrYJU8HnnGPOU7Fn4aFlVf&#10;MeiyQBC3Mhktg/CJVidYvTY1CQeHbWPwuaCRjRY1JUrg6xKtXACT6pxIVEUZFD52Xe6zaIX9Zo8w&#10;0dzY+oANywzvLI4xD572i2XIY33vvGw7bKWkXULC2cmXmec8DufpOuV7etsWf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B0gQiD2gAAAAoBAAAPAAAAAAAAAAEAIAAAACIAAABkcnMvZG93bnJldi54&#10;bWxQSwECFAAUAAAACACHTuJANfLBqmoCAAAjBQAADgAAAAAAAAABACAAAAApAQAAZHJzL2Uyb0Rv&#10;Yy54bWxQSwUGAAAAAAYABgBZAQAABQYAAAAA&#10;">
                <v:fill type="gradient" on="t" color2="#CB954D" focus="100%" focussize="0,0" rotate="t"/>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镇政府组织镇级农业农村、自然资源进行等进行验收。</w:t>
                      </w:r>
                    </w:p>
                  </w:txbxContent>
                </v:textbox>
              </v:rect>
            </w:pict>
          </mc:Fallback>
        </mc:AlternateContent>
      </w:r>
      <w:r>
        <w:rPr>
          <w:rFonts w:hint="default" w:ascii="Times New Roman" w:hAnsi="Times New Roman" w:cs="Times New Roman"/>
          <w:sz w:val="44"/>
          <w:szCs w:val="44"/>
        </w:rPr>
        <mc:AlternateContent>
          <mc:Choice Requires="wps">
            <w:drawing>
              <wp:anchor distT="0" distB="0" distL="114300" distR="114300" simplePos="0" relativeHeight="251686912" behindDoc="0" locked="0" layoutInCell="1" allowOverlap="1">
                <wp:simplePos x="0" y="0"/>
                <wp:positionH relativeFrom="column">
                  <wp:posOffset>1212850</wp:posOffset>
                </wp:positionH>
                <wp:positionV relativeFrom="paragraph">
                  <wp:posOffset>296545</wp:posOffset>
                </wp:positionV>
                <wp:extent cx="0" cy="374650"/>
                <wp:effectExtent l="64135" t="0" r="69215" b="6350"/>
                <wp:wrapNone/>
                <wp:docPr id="35" name="直接箭头连接符 35"/>
                <wp:cNvGraphicFramePr/>
                <a:graphic xmlns:a="http://schemas.openxmlformats.org/drawingml/2006/main">
                  <a:graphicData uri="http://schemas.microsoft.com/office/word/2010/wordprocessingShape">
                    <wps:wsp>
                      <wps:cNvCnPr/>
                      <wps:spPr>
                        <a:xfrm>
                          <a:off x="0" y="0"/>
                          <a:ext cx="0" cy="374650"/>
                        </a:xfrm>
                        <a:prstGeom prst="straightConnector1">
                          <a:avLst/>
                        </a:prstGeom>
                        <a:ln w="28575"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2" type="#_x0000_t32" style="position:absolute;left:0pt;margin-left:95.5pt;margin-top:23.35pt;height:29.5pt;width:0pt;z-index:251686912;mso-width-relative:page;mso-height-relative:page;" filled="f" stroked="t" coordsize="21600,21600" o:gfxdata="UEsDBAoAAAAAAIdO4kAAAAAAAAAAAAAAAAAEAAAAZHJzL1BLAwQUAAAACACHTuJAXWvN/tQAAAAK&#10;AQAADwAAAGRycy9kb3ducmV2LnhtbE2PzU7DMBCE70i8g7VI3KgdKP0JcSqEhMQRAtzdeJtEtddR&#10;7KYlT8+2FzjO7uzsN8Xm5J0YcYhdIA3ZTIFAqoPtqNHw9fl6twIRkyFrXCDU8IMRNuX1VWFyG470&#10;gWOVGsEhFHOjoU2pz6WMdYvexFnokXi3C4M3ieXQSDuYI4d7J++VWkhvOuIPrenxpcV6Xx08Y6jH&#10;fpq+J7d/dvX7uH4LD1Uz1/r2JlNPIBKe0p8Zzvh8AyUzbcOBbBSO9TrjLknDfLEEcTZcBttL+hJk&#10;Wcj/FcpfUEsDBBQAAAAIAIdO4kDnWwxKCQIAAPkDAAAOAAAAZHJzL2Uyb0RvYy54bWytU81uEzEQ&#10;viPxDpbvZJOWtNUqmx4SygVBJOABJl7vriX/aexmk5fgBZA4ASfg1DtPA+UxGHtDAoVDD+zBOx7P&#10;fDPf5/Hscms020gMytmKT0ZjzqQVrla2rfjrV1ePLjgLEWwN2llZ8Z0M/HL+8MGs96U8cZ3TtURG&#10;IDaUva94F6MviyKIThoII+elpcPGoYFIW2yLGqEndKOLk/H4rOgd1h6dkCGQdzkc8j0i3gfQNY0S&#10;cunEtZE2DqgoNUSiFDrlA5/nbptGiviiaYKMTFecmMa8UhGy12kt5jMoWwTfKbFvAe7Twh1OBpSl&#10;ogeoJURg16j+gjJKoAuuiSPhTDEQyYoQi8n4jjYvO/AycyGpgz+IHv4frHi+WSFTdcVPp5xZMHTj&#10;t29vvr/5cPvl87f3Nz++vkv2p4+Mzkms3oeSchZ2hftd8CtMzLcNmvQnTmybBd4dBJbbyMTgFOQ9&#10;PX98Ns3aF8c8jyE+lc6wZFQ8RATVdnHhrKVbdDjJ+sLmWYhUmRJ/JaSi2rK+4icX03NiIYDGsqFx&#10;INN4ohZsm5OD06q+UlqnlIDteqGRbSCNRv4SQQL+IyxVWULohrh8NAyNUVEmDaDsJNRPbM3izpN6&#10;ll4NT90YWXOmJT2yZOXICEofIwHR9f8OpS60pWaS3IPAyVq7epd1z36aiNzufnrTyP2+z9nHFzv/&#10;C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F1rzf7UAAAACgEAAA8AAAAAAAAAAQAgAAAAIgAAAGRy&#10;cy9kb3ducmV2LnhtbFBLAQIUABQAAAAIAIdO4kDnWwxKCQIAAPkDAAAOAAAAAAAAAAEAIAAAACMB&#10;AABkcnMvZTJvRG9jLnhtbFBLBQYAAAAABgAGAFkBAACeBQAAAAA=&#10;">
                <v:fill on="f" focussize="0,0"/>
                <v:stroke weight="2.25pt" color="#000000" joinstyle="miter" endarrow="open"/>
                <v:imagedata o:title=""/>
                <o:lock v:ext="edit" aspectratio="f"/>
              </v:shape>
            </w:pict>
          </mc:Fallback>
        </mc:AlternateContent>
      </w:r>
    </w:p>
    <w:p>
      <w:pPr>
        <w:widowControl/>
        <w:jc w:val="left"/>
        <w:rPr>
          <w:rFonts w:hint="default" w:ascii="Times New Roman" w:hAnsi="Times New Roman" w:eastAsia="方正黑体_GBK" w:cs="Times New Roman"/>
          <w:color w:val="000000"/>
          <w:kern w:val="0"/>
          <w:szCs w:val="32"/>
        </w:rPr>
      </w:pPr>
      <w:r>
        <w:rPr>
          <w:rFonts w:hint="default" w:ascii="Times New Roman" w:hAnsi="Times New Roman" w:cs="Times New Roman"/>
          <w:sz w:val="44"/>
          <w:szCs w:val="44"/>
        </w:rPr>
        <mc:AlternateContent>
          <mc:Choice Requires="wps">
            <w:drawing>
              <wp:anchor distT="0" distB="0" distL="114300" distR="114300" simplePos="0" relativeHeight="251671552" behindDoc="0" locked="0" layoutInCell="1" allowOverlap="1">
                <wp:simplePos x="0" y="0"/>
                <wp:positionH relativeFrom="column">
                  <wp:posOffset>-227965</wp:posOffset>
                </wp:positionH>
                <wp:positionV relativeFrom="paragraph">
                  <wp:posOffset>272415</wp:posOffset>
                </wp:positionV>
                <wp:extent cx="2882900" cy="496570"/>
                <wp:effectExtent l="13970" t="13970" r="17780" b="22860"/>
                <wp:wrapNone/>
                <wp:docPr id="38" name="流程图: 过程 38"/>
                <wp:cNvGraphicFramePr/>
                <a:graphic xmlns:a="http://schemas.openxmlformats.org/drawingml/2006/main">
                  <a:graphicData uri="http://schemas.microsoft.com/office/word/2010/wordprocessingShape">
                    <wps:wsp>
                      <wps:cNvSpPr/>
                      <wps:spPr>
                        <a:xfrm>
                          <a:off x="0" y="0"/>
                          <a:ext cx="2882900" cy="496570"/>
                        </a:xfrm>
                        <a:prstGeom prst="flowChartProcess">
                          <a:avLst/>
                        </a:prstGeom>
                        <a:solidFill>
                          <a:srgbClr val="D6DCE5"/>
                        </a:solidFill>
                        <a:ln w="28575" cap="flat" cmpd="sng">
                          <a:solidFill>
                            <a:srgbClr val="000000"/>
                          </a:solidFill>
                          <a:prstDash val="solid"/>
                          <a:miter/>
                          <a:headEnd type="none" w="med" len="med"/>
                          <a:tailEnd type="none" w="med" len="med"/>
                        </a:ln>
                      </wps:spPr>
                      <wps:txbx>
                        <w:txbxContent>
                          <w:p>
                            <w:pPr>
                              <w:jc w:val="center"/>
                              <w:rPr>
                                <w:rFonts w:hint="default" w:ascii="方正黑体_GBK" w:hAnsi="方正黑体_GBK" w:eastAsia="方正黑体_GBK" w:cs="方正黑体_GBK"/>
                                <w:sz w:val="28"/>
                                <w:szCs w:val="28"/>
                                <w:lang w:val="en-US" w:eastAsia="zh-CN"/>
                              </w:rPr>
                            </w:pPr>
                            <w:r>
                              <w:rPr>
                                <w:rFonts w:hint="eastAsia" w:ascii="方正黑体_GBK" w:hAnsi="方正黑体_GBK" w:eastAsia="方正黑体_GBK" w:cs="方正黑体_GBK"/>
                                <w:sz w:val="28"/>
                                <w:szCs w:val="28"/>
                                <w:lang w:val="en-US" w:eastAsia="zh-CN"/>
                              </w:rPr>
                              <w:t>完工后农户向镇政府提交验收申请</w:t>
                            </w:r>
                          </w:p>
                        </w:txbxContent>
                      </wps:txbx>
                      <wps:bodyPr anchor="ctr" anchorCtr="0" upright="1"/>
                    </wps:wsp>
                  </a:graphicData>
                </a:graphic>
              </wp:anchor>
            </w:drawing>
          </mc:Choice>
          <mc:Fallback>
            <w:pict>
              <v:shape id="_x0000_s1026" o:spid="_x0000_s1026" o:spt="109" type="#_x0000_t109" style="position:absolute;left:0pt;margin-left:-17.95pt;margin-top:21.45pt;height:39.1pt;width:227pt;z-index:251671552;v-text-anchor:middle;mso-width-relative:page;mso-height-relative:page;" fillcolor="#D6DCE5" filled="t" stroked="t" coordsize="21600,21600" o:gfxdata="UEsDBAoAAAAAAIdO4kAAAAAAAAAAAAAAAAAEAAAAZHJzL1BLAwQUAAAACACHTuJANiBTaNsAAAAK&#10;AQAADwAAAGRycy9kb3ducmV2LnhtbE2PwUrDQBCG74LvsIzgrd1sGjXGbIoUvVSK2Baht20yTYLZ&#10;2ZDdpvHtHU96Gob5+Of78+VkOzHi4FtHGtQ8AoFUuqqlWsN+9zpLQfhgqDKdI9TwjR6WxfVVbrLK&#10;XegDx22oBYeQz4yGJoQ+k9KXDVrj565H4tvJDdYEXodaVoO5cLjtZBxF99KalvhDY3pcNVh+bc9W&#10;w/r9kE7py8o+TMn6bbPoT5+H51Hr2xsVPYEIOIU/GH71WR0Kdjq6M1VedBpmi7tHRjUkMU8GEpUq&#10;EEcmY6VAFrn8X6H4AVBLAwQUAAAACACHTuJAsmVQIi0CAABeBAAADgAAAGRycy9lMm9Eb2MueG1s&#10;rVRLktMwEN1TxR1U2hM7gWQyrjiziGfYUJCqgQN0ZDlWlX4lKbGzZMWCI3ABLsAWTsPnGLTkkPnA&#10;IguycFpW9+t+r7u9uOqVJHvuvDC6pONRTgnXzNRCb0v67u3NszklPoCuQRrNS3rgnl4tnz5ZdLbg&#10;E9MaWXNHEET7orMlbUOwRZZ51nIFfmQs13jZGKcg4NFts9pBh+hKZpM8n2WdcbV1hnHv8W01XNIj&#10;ojsH0DSNYLwybKe4DgOq4xICUvKtsJ4uU7VNw1l40zSeByJLikxDemIStDfxmS0XUGwd2FawYwlw&#10;TgmPOCkQGpOeoCoIQHZO/AWlBHPGmyaMmFHZQCQpgizG+SNtbluwPHFBqb09ie7/Hyx7vV87IuqS&#10;Pse+a1DY8R9f3v/8/PH7p68F+fXtA5oE71CozvoC/W/t2h1PHs3Ium+civ/Ih/RJ3MNJXN4HwvDl&#10;ZD6fXOaoO8O7F5ez6UVSP7uLts6Hl9woEo2SNtJ0qxZcWA/DkvSF/SsfMDuG/XGPib2Ror4RUqaD&#10;225W0pE9YNOrWbW6nsbyMeSBm9Ski2VNL6ZYFOAoNzhCaCqLcni9TQkfhPj7yHn6/Qs5VlaBb4cK&#10;EkJ0g0KJwKN2ULQc6mtdk3CwqLjGTaOxGsVrSiTHxYxW8gwg5DmeSE9qZBm7NPQlWqHf9AgTzY2p&#10;D9hr0Kw1uAEsOHo8rMKwETvrxLZF6ceJVQzCsUvKHVckzvX9c8p391lY/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2IFNo2wAAAAoBAAAPAAAAAAAAAAEAIAAAACIAAABkcnMvZG93bnJldi54bWxQ&#10;SwECFAAUAAAACACHTuJAsmVQIi0CAABeBAAADgAAAAAAAAABACAAAAAqAQAAZHJzL2Uyb0RvYy54&#10;bWxQSwUGAAAAAAYABgBZAQAAyQUAAAAA&#10;">
                <v:fill on="t" focussize="0,0"/>
                <v:stroke weight="2.25pt" color="#000000" joinstyle="miter"/>
                <v:imagedata o:title=""/>
                <o:lock v:ext="edit" aspectratio="f"/>
                <v:textbox>
                  <w:txbxContent>
                    <w:p>
                      <w:pPr>
                        <w:jc w:val="center"/>
                        <w:rPr>
                          <w:rFonts w:hint="default" w:ascii="方正黑体_GBK" w:hAnsi="方正黑体_GBK" w:eastAsia="方正黑体_GBK" w:cs="方正黑体_GBK"/>
                          <w:sz w:val="28"/>
                          <w:szCs w:val="28"/>
                          <w:lang w:val="en-US" w:eastAsia="zh-CN"/>
                        </w:rPr>
                      </w:pPr>
                      <w:r>
                        <w:rPr>
                          <w:rFonts w:hint="eastAsia" w:ascii="方正黑体_GBK" w:hAnsi="方正黑体_GBK" w:eastAsia="方正黑体_GBK" w:cs="方正黑体_GBK"/>
                          <w:sz w:val="28"/>
                          <w:szCs w:val="28"/>
                          <w:lang w:val="en-US" w:eastAsia="zh-CN"/>
                        </w:rPr>
                        <w:t>完工后农户向镇政府提交验收申请</w:t>
                      </w:r>
                    </w:p>
                  </w:txbxContent>
                </v:textbox>
              </v:shape>
            </w:pict>
          </mc:Fallback>
        </mc:AlternateContent>
      </w:r>
    </w:p>
    <w:p>
      <w:pPr>
        <w:widowControl/>
        <w:tabs>
          <w:tab w:val="left" w:pos="6906"/>
        </w:tabs>
        <w:jc w:val="left"/>
        <w:rPr>
          <w:rFonts w:hint="default" w:ascii="Times New Roman" w:hAnsi="Times New Roman" w:eastAsia="方正黑体_GBK" w:cs="Times New Roman"/>
          <w:color w:val="000000"/>
          <w:kern w:val="0"/>
          <w:szCs w:val="32"/>
          <w:lang w:eastAsia="zh-CN"/>
        </w:rPr>
      </w:pPr>
      <w:r>
        <w:rPr>
          <w:rFonts w:hint="default" w:ascii="Times New Roman" w:hAnsi="Times New Roman" w:cs="Times New Roman"/>
          <w:sz w:val="44"/>
          <w:szCs w:val="44"/>
        </w:rPr>
        <mc:AlternateContent>
          <mc:Choice Requires="wps">
            <w:drawing>
              <wp:anchor distT="0" distB="0" distL="114300" distR="114300" simplePos="0" relativeHeight="251699200" behindDoc="0" locked="0" layoutInCell="1" allowOverlap="1">
                <wp:simplePos x="0" y="0"/>
                <wp:positionH relativeFrom="column">
                  <wp:posOffset>3182620</wp:posOffset>
                </wp:positionH>
                <wp:positionV relativeFrom="paragraph">
                  <wp:posOffset>303530</wp:posOffset>
                </wp:positionV>
                <wp:extent cx="2667635" cy="478790"/>
                <wp:effectExtent l="6350" t="6350" r="12065" b="10160"/>
                <wp:wrapNone/>
                <wp:docPr id="39" name="矩形 39"/>
                <wp:cNvGraphicFramePr/>
                <a:graphic xmlns:a="http://schemas.openxmlformats.org/drawingml/2006/main">
                  <a:graphicData uri="http://schemas.microsoft.com/office/word/2010/wordprocessingShape">
                    <wps:wsp>
                      <wps:cNvSpPr/>
                      <wps:spPr>
                        <a:xfrm>
                          <a:off x="0" y="0"/>
                          <a:ext cx="2667635" cy="478790"/>
                        </a:xfrm>
                        <a:prstGeom prst="rect">
                          <a:avLst/>
                        </a:prstGeom>
                        <a:gradFill rotWithShape="1">
                          <a:gsLst>
                            <a:gs pos="0">
                              <a:srgbClr val="EEC988">
                                <a:alpha val="100000"/>
                              </a:srgbClr>
                            </a:gs>
                            <a:gs pos="100000">
                              <a:srgbClr val="CB954D">
                                <a:alpha val="100000"/>
                              </a:srgbClr>
                            </a:gs>
                          </a:gsLst>
                          <a:lin ang="5400000" scaled="1"/>
                          <a:tileRect/>
                        </a:gradFill>
                        <a:ln w="12700"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出具《农村宅基地和建房（规划许可）验收意见表》。</w:t>
                            </w:r>
                          </w:p>
                        </w:txbxContent>
                      </wps:txbx>
                      <wps:bodyPr anchor="ctr" anchorCtr="0" upright="1"/>
                    </wps:wsp>
                  </a:graphicData>
                </a:graphic>
              </wp:anchor>
            </w:drawing>
          </mc:Choice>
          <mc:Fallback>
            <w:pict>
              <v:rect id="_x0000_s1026" o:spid="_x0000_s1026" o:spt="1" style="position:absolute;left:0pt;margin-left:250.6pt;margin-top:23.9pt;height:37.7pt;width:210.05pt;z-index:251699200;v-text-anchor:middle;mso-width-relative:page;mso-height-relative:page;" fillcolor="#EEC988" filled="t" stroked="t" coordsize="21600,21600" o:gfxdata="UEsDBAoAAAAAAIdO4kAAAAAAAAAAAAAAAAAEAAAAZHJzL1BLAwQUAAAACACHTuJAP5qcHdoAAAAK&#10;AQAADwAAAGRycy9kb3ducmV2LnhtbE2Py07DMBBF90j8gzVI7Kgdl0Ib4nSBxGtRVZQKqbtp7CYR&#10;8TiK3bT8PcMKlqM5uvfcYnn2nRjdENtABrKJAuGoCral2sD24+lmDiImJItdIGfg20VYlpcXBeY2&#10;nOjdjZtUCw6hmKOBJqU+lzJWjfMYJ6F3xL9DGDwmPoda2gFPHO47qZW6kx5b4oYGe/fYuOprc/QG&#10;Drvwuvp8wed6sVuv/Fs9zpDWxlxfZeoBRHLn9AfDrz6rQ8lO+3AkG0VnYKYyzaiB23uewMBCZ1MQ&#10;eyb1VIMsC/l/QvkDUEsDBBQAAAAIAIdO4kBVzO2obAIAACMFAAAOAAAAZHJzL2Uyb0RvYy54bWyt&#10;VEuOEzEQ3SNxB8t7ppNM/kpnJJIMGwQjBsTacbu7Lfknl/M7DRI7DsFxENegbPdkMsNmkMiiUy6X&#10;X716rvLi5qgV2QsP0pqS9q96lAjDbSVNU9Ivn2/fTCmBwEzFlDWipCcB9Gb5+tXi4OZiYFurKuEJ&#10;ghiYH1xJ2xDcvCiAt0IzuLJOGNysrdcs4NI3ReXZAdG1Kga93rg4WF85b7kAQO86b9IO0b8E0Na1&#10;5GJt+U4LEzKqF4oFLAla6YAuE9u6Fjx8rGsQgaiSYqUhfTEJ2tv4LZYLNm88c63kHQX2EgrPatJM&#10;Gkx6hlqzwMjOy7+gtOTegq3DFbe6yIUkRbCKfu+ZNvctcyLVglKDO4sO/w+Wf9jfeSKrkl7PKDFM&#10;443//vbj18/vBB2ozsHBHIPu3Z3vVoBmLPVYex3/sQhyTIqezoqKYyAcnYPxeDK+HlHCcW84mU5m&#10;SfLi8bTzEN4Jq0k0SurxxpKQbP8eAmbE0IeQTt/qVipFvA1fZWiTRNjGWXzAMykKiLOoUi+5wTfb&#10;lfJkz7AJNpvVbDrNKZRrWfb2e/EX68V8XXyyG7jE68Ki6wno6u1sNFz/EyjmaR7oKmkIi+M3GmYe&#10;BDhTAi+lnxs0SCU+oTKZH7Zr0iDSUIYcMGwwQfaEM5zHGucATe3wOJgmK2CVPB95wjzlOxd+GRZV&#10;XzNos0AQtzIZLYOIvcDmrWDVxlQknBy2jcHngkY2WlSUKIGvS7RSZGBSvSQSVVEGhY9dl/ssWuG4&#10;PSJMNLe2OmHDMsNbi2PMg6fdYhXyWO+cl02LrZS0S0g4O/ky85zH4bxcp3yPb9vy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D+anB3aAAAACgEAAA8AAAAAAAAAAQAgAAAAIgAAAGRycy9kb3ducmV2&#10;LnhtbFBLAQIUABQAAAAIAIdO4kBVzO2obAIAACMFAAAOAAAAAAAAAAEAIAAAACkBAABkcnMvZTJv&#10;RG9jLnhtbFBLBQYAAAAABgAGAFkBAAAHBgAAAAA=&#10;">
                <v:fill type="gradient" on="t" color2="#CB954D" focus="100%" focussize="0,0" rotate="t"/>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出具《农村宅基地和建房（规划许可）验收意见表》。</w:t>
                      </w:r>
                    </w:p>
                  </w:txbxContent>
                </v:textbox>
              </v:rect>
            </w:pict>
          </mc:Fallback>
        </mc:AlternateContent>
      </w:r>
      <w:r>
        <w:rPr>
          <w:rFonts w:hint="default" w:ascii="Times New Roman" w:hAnsi="Times New Roman" w:eastAsia="方正黑体_GBK" w:cs="Times New Roman"/>
          <w:color w:val="000000"/>
          <w:kern w:val="0"/>
          <w:szCs w:val="32"/>
          <w:lang w:eastAsia="zh-CN"/>
        </w:rPr>
        <w:tab/>
      </w:r>
    </w:p>
    <w:p>
      <w:pPr>
        <w:widowControl/>
        <w:jc w:val="left"/>
        <w:rPr>
          <w:rFonts w:hint="default" w:ascii="Times New Roman" w:hAnsi="Times New Roman" w:eastAsia="方正黑体_GBK" w:cs="Times New Roman"/>
          <w:color w:val="000000"/>
          <w:kern w:val="0"/>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6D7127"/>
    <w:rsid w:val="3EC60165"/>
    <w:rsid w:val="4A7A0B0A"/>
    <w:rsid w:val="4FDF79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方正仿宋_GBK" w:cs="Times New Roman"/>
      <w:kern w:val="2"/>
      <w:sz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正文缩2"/>
    <w:qFormat/>
    <w:uiPriority w:val="0"/>
    <w:pPr>
      <w:spacing w:line="360" w:lineRule="auto"/>
      <w:ind w:firstLine="240" w:firstLineChars="100"/>
    </w:pPr>
    <w:rPr>
      <w:rFonts w:ascii="Calibri" w:hAnsi="Calibri" w:eastAsia="宋体" w:cs="Times New Roman"/>
      <w:color w:val="FF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文档存本地丢失不负责</cp:lastModifiedBy>
  <dcterms:modified xsi:type="dcterms:W3CDTF">2021-12-14T09:59:40Z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93051E5A7B3C48A3B6A2C9E4F4EF994E</vt:lpwstr>
  </property>
</Properties>
</file>