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跳磴镇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政府信息公开工作年度报告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根据《政府信息公开条例》实现政府信息公开与政务公开的有效衔接。202</w:t>
      </w: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大渡口区跳磴镇人民政府积极推进政府信息公开工作，认真贯彻落实市、区政府信息公开工作会议精神，建立健全工作机制，切实抓好信息公开平台建设，保障政府信息公开工作依法、及时、有序地开展，接受公众监督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（一）主动公开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年，我镇对本年度公开的政府信息进行了认真的梳理，截至12月31日，新增主动公开政府信息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（二）依申请公开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年，共接到依申请公开</w:t>
      </w: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（三）政府信息管理情况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我镇高度重视政府信息公开工作，始终把做好政府信息公开工作列入重要议事日程。切实加强对政府信息公开工作的组织领导，加强对工作人员的学习培训，及时传达学习各级关于政务信息公开工作的有关会议及文件精神，确保政务公开工作有序开展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（四）加强政务公开平台建设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做好我镇在政府信息网站维护及信息更新工作，及时公布群众关心的热点问题、办事结果等信息以及财政年度预决算工作报告、政府采购等信息。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（五）监督保障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完善社会评议制度和责任追究制度，欢迎群众对政府信息公开工作进行评议监督，强化责任追究，保障人民群众的监督权。</w:t>
      </w:r>
    </w:p>
    <w:p>
      <w:pPr>
        <w:numPr>
          <w:ilvl w:val="0"/>
          <w:numId w:val="0"/>
        </w:num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当前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存在的主要问题及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改进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工作措施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2021年政府信息公开工作着重于夯实基础、提质增效，但仍存在信息公开内容不够全面、解读内容深度不够、解读方式不够图文并茂通俗易懂</w:t>
      </w:r>
      <w:r>
        <w:rPr>
          <w:rFonts w:hint="eastAsia"/>
          <w:color w:val="000000"/>
          <w:sz w:val="32"/>
          <w:szCs w:val="32"/>
          <w:lang w:eastAsia="zh-CN"/>
        </w:rPr>
        <w:t>等问题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，回应社会关切速度有待进一步提高，政府信息公开申请答复质量有待进一步提高等。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针对上述问题，跳磴镇将持续从以下三个方面改进：一是紧扣群众关心的热点、难点和堵点，多维度、多形式开展政策解读，提高政策宣传覆盖面。二是完善政务公开专栏，提高群众获取政务信息的便捷度。三是提高教育培训的实效性，加强政府信息公开申请答复的审核把关，提高答复质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截至</w:t>
      </w:r>
      <w:r>
        <w:rPr>
          <w:rFonts w:hint="eastAsia"/>
          <w:lang w:val="en-US" w:eastAsia="zh-CN"/>
        </w:rPr>
        <w:t>2021年12月31日，收取信息处理费0元。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WMyOTQ4YmQ2NDBlZjlkYWE0OGM1NTEyMWRjNWMifQ=="/>
  </w:docVars>
  <w:rsids>
    <w:rsidRoot w:val="05F8492B"/>
    <w:rsid w:val="05F8492B"/>
    <w:rsid w:val="17B943BD"/>
    <w:rsid w:val="1B3D42E7"/>
    <w:rsid w:val="2B5603D8"/>
    <w:rsid w:val="2D44051C"/>
    <w:rsid w:val="35DF4F1A"/>
    <w:rsid w:val="364229CF"/>
    <w:rsid w:val="3786033A"/>
    <w:rsid w:val="39790F34"/>
    <w:rsid w:val="4391317D"/>
    <w:rsid w:val="49883A6B"/>
    <w:rsid w:val="4C120E68"/>
    <w:rsid w:val="4C371778"/>
    <w:rsid w:val="4C837E9D"/>
    <w:rsid w:val="4E272BEB"/>
    <w:rsid w:val="59A424BC"/>
    <w:rsid w:val="6D1D510D"/>
    <w:rsid w:val="70FF2DCA"/>
    <w:rsid w:val="714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1662</Words>
  <Characters>1707</Characters>
  <Lines>0</Lines>
  <Paragraphs>0</Paragraphs>
  <TotalTime>5</TotalTime>
  <ScaleCrop>false</ScaleCrop>
  <LinksUpToDate>false</LinksUpToDate>
  <CharactersWithSpaces>1707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2022-01-14T06:28:00Z</dcterms:created>
  <dc:creator>七月</dc:creator>
  <cp:lastModifiedBy>Administrator</cp:lastModifiedBy>
  <cp:lastPrinted>2022-01-18T01:53:00Z</cp:lastPrinted>
  <dcterms:modified xsi:type="dcterms:W3CDTF">2022-08-11T07:35:39Z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FF6969DBA08842588DECC84DC9A03B41</vt:lpwstr>
  </property>
</Properties>
</file>