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  <w:t>重庆市大渡口区南海地球村生态亲子乐园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生态园名称：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重庆市大渡口区南海地球村生态亲子乐园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生态园</w:t>
      </w: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地址：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重庆市大渡口区跳磴镇南海村3社</w:t>
      </w: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联系方式：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023-67534999</w:t>
      </w:r>
    </w:p>
    <w:p>
      <w:pPr>
        <w:jc w:val="left"/>
        <w:rPr>
          <w:rFonts w:hint="default" w:ascii="方正仿宋_GBK" w:hAnsi="方正仿宋_GBK" w:eastAsia="方正楷体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门票价格：滑草20元/人/次、滑索20元/人/次、攀岩20元/人/次、丛林穿越49元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预约方式：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线上通过大众点评购票；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现场购票。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特色介绍：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餐饮、住宿、娱乐、户外拓展、特色民宿。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  <w:t>康然山庄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农家乐名称：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康然山庄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农家乐</w:t>
      </w: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地址：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大渡口区跳磴镇石盘村7社</w:t>
      </w: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联系方式：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023-68960279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预约方式：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线上通过大众点评订餐、住宿；</w:t>
      </w:r>
    </w:p>
    <w:p>
      <w:pPr>
        <w:ind w:firstLine="1600" w:firstLineChars="5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现场预订。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特色介绍：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住宿、垂钓、采摘、柴火鸡、烤全羊、赏花、登山。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  <w:t>盘果山庄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农家乐名称：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盘果山庄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农家乐</w:t>
      </w: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地址：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大渡口区跳磴镇石盘村5组</w:t>
      </w: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联系方式：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023-68182287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预约方式：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线上通过大众点评订餐、住宿；</w:t>
      </w:r>
    </w:p>
    <w:p>
      <w:pPr>
        <w:ind w:firstLine="1600" w:firstLineChars="5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现场预订。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特色介绍：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住宿、烤全羊、采摘、赏花、登山。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  <w:t>三舍民宿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民宿名称：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三舍民宿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民宿地址：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重庆市大渡口区沙沱村三舍</w:t>
      </w: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联系方式：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17702343606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预约方式：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通过电话预订；</w:t>
      </w:r>
    </w:p>
    <w:p>
      <w:pPr>
        <w:ind w:firstLine="1600" w:firstLineChars="5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现场预订。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特色介绍：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住宿、赏花、登山。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yZTA4ZWYyZGFkNDUyYTA1MDcwOWM4MjVjNTRlNGIifQ=="/>
  </w:docVars>
  <w:rsids>
    <w:rsidRoot w:val="49E80DEE"/>
    <w:rsid w:val="09F3626B"/>
    <w:rsid w:val="0B012770"/>
    <w:rsid w:val="11223C06"/>
    <w:rsid w:val="1B185583"/>
    <w:rsid w:val="1CCB4110"/>
    <w:rsid w:val="21515B0B"/>
    <w:rsid w:val="257156A5"/>
    <w:rsid w:val="31B87EC8"/>
    <w:rsid w:val="359C343E"/>
    <w:rsid w:val="38086954"/>
    <w:rsid w:val="3D0B4711"/>
    <w:rsid w:val="3E5451AA"/>
    <w:rsid w:val="403210EB"/>
    <w:rsid w:val="412E4C65"/>
    <w:rsid w:val="45F34C11"/>
    <w:rsid w:val="49E80DEE"/>
    <w:rsid w:val="4EAF2FB1"/>
    <w:rsid w:val="536B5FD9"/>
    <w:rsid w:val="5B7418AA"/>
    <w:rsid w:val="5B8015E9"/>
    <w:rsid w:val="5DA65A10"/>
    <w:rsid w:val="602A741F"/>
    <w:rsid w:val="623173B1"/>
    <w:rsid w:val="6486047C"/>
    <w:rsid w:val="68900141"/>
    <w:rsid w:val="6C877A17"/>
    <w:rsid w:val="6DB25B22"/>
    <w:rsid w:val="77CA2856"/>
    <w:rsid w:val="78D1111F"/>
    <w:rsid w:val="7D8F097B"/>
    <w:rsid w:val="7F84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121</Characters>
  <Lines>0</Lines>
  <Paragraphs>0</Paragraphs>
  <TotalTime>2</TotalTime>
  <ScaleCrop>false</ScaleCrop>
  <LinksUpToDate>false</LinksUpToDate>
  <CharactersWithSpaces>121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2023-03-15T02:40:00Z</dcterms:created>
  <dc:creator>~娟~</dc:creator>
  <cp:lastModifiedBy>~娟~</cp:lastModifiedBy>
  <dcterms:modified xsi:type="dcterms:W3CDTF">2023-03-16T07:17:24Z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1004316288_btnclosed</vt:lpwstr>
  </property>
  <property fmtid="{D5CDD505-2E9C-101B-9397-08002B2CF9AE}" pid="4" name="ICV">
    <vt:lpwstr>EAFC29EF87E141E1BFB475598FE79A82</vt:lpwstr>
  </property>
</Properties>
</file>