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0BCC">
      <w:pPr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333333"/>
          <w:sz w:val="44"/>
          <w:szCs w:val="44"/>
          <w:lang w:val="en-US" w:eastAsia="zh-CN"/>
        </w:rPr>
        <w:t>我为群众办实事“文明新风暖万家  祥和喜庆中国年”春节文艺汇演</w:t>
      </w:r>
    </w:p>
    <w:p w14:paraId="5B3F2FB1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2026年2月11日</w:t>
      </w:r>
    </w:p>
    <w:p w14:paraId="2F7E108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我为群众办实事“文明新风暖万家  祥和喜庆中国年”春节文艺汇演</w:t>
      </w:r>
    </w:p>
    <w:p w14:paraId="14E9AB9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群众文化活动</w:t>
      </w:r>
    </w:p>
    <w:p w14:paraId="11FF196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大渡口区跳磴镇白沙沱社区</w:t>
      </w:r>
    </w:p>
    <w:p w14:paraId="3995451F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 w14:paraId="27B171BD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  <w:bookmarkStart w:id="0" w:name="_GoBack"/>
      <w:bookmarkEnd w:id="0"/>
    </w:p>
    <w:p w14:paraId="519383D4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刘静，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13883409124</w:t>
      </w:r>
    </w:p>
    <w:p w14:paraId="0D37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70398E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主办单位：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/>
        </w:rPr>
        <w:t>大渡口区文化和旅游发展委员会、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跳磴镇党委、政府</w:t>
      </w:r>
    </w:p>
    <w:p w14:paraId="18D65BE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94" w:lineRule="exact"/>
        <w:ind w:firstLine="640" w:firstLineChars="200"/>
        <w:jc w:val="both"/>
        <w:textAlignment w:val="auto"/>
        <w:rPr>
          <w:rFonts w:hint="eastAsia" w:ascii="方正仿宋_GBK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承办单位：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跳磴镇文化分馆、跳磴镇新时代文明实践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/>
        </w:rPr>
        <w:t>所、跳磴镇妇联、白沙沱社区居民委员会</w:t>
      </w:r>
    </w:p>
    <w:p w14:paraId="6098D6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2646" w:leftChars="760" w:hanging="1050" w:hangingChars="500"/>
        <w:textAlignment w:val="auto"/>
        <w:rPr>
          <w:rFonts w:hint="eastAsia"/>
          <w:lang w:val="en-US" w:eastAsia="zh-CN"/>
        </w:rPr>
      </w:pPr>
    </w:p>
    <w:p w14:paraId="6DB15CFA">
      <w:pPr>
        <w:ind w:left="3284" w:leftChars="1064" w:hanging="1050" w:hangingChars="5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1AC5842"/>
    <w:rsid w:val="093054AF"/>
    <w:rsid w:val="0C082CB8"/>
    <w:rsid w:val="0E436FFA"/>
    <w:rsid w:val="1BF63C22"/>
    <w:rsid w:val="1FB75FC6"/>
    <w:rsid w:val="2DF84A49"/>
    <w:rsid w:val="2FB53C3A"/>
    <w:rsid w:val="33722449"/>
    <w:rsid w:val="4706701C"/>
    <w:rsid w:val="57811999"/>
    <w:rsid w:val="5B93617E"/>
    <w:rsid w:val="5DE11544"/>
    <w:rsid w:val="60A25610"/>
    <w:rsid w:val="62D33EAF"/>
    <w:rsid w:val="671E7F86"/>
    <w:rsid w:val="73155983"/>
    <w:rsid w:val="74111320"/>
    <w:rsid w:val="76BB26A9"/>
    <w:rsid w:val="7D7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219</Characters>
  <Lines>0</Lines>
  <Paragraphs>0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WPS_1710810907</cp:lastModifiedBy>
  <dcterms:modified xsi:type="dcterms:W3CDTF">2026-03-03T02:14:55Z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6742CC62FEB54D47BDEA009FFCBA1C6B_12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