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新山村街道精准化服务全面推进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FF0000"/>
          <w:spacing w:val="0"/>
          <w:sz w:val="44"/>
          <w:szCs w:val="44"/>
          <w:highlight w:val="yellow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失业人员再就业</w:t>
      </w:r>
    </w:p>
    <w:p>
      <w:pPr>
        <w:spacing w:line="594" w:lineRule="atLeast"/>
        <w:rPr>
          <w:rFonts w:ascii="方正楷体_GBK" w:eastAsia="方正楷体_GBK" w:cs="宋体"/>
          <w:b/>
          <w:sz w:val="32"/>
          <w:szCs w:val="32"/>
        </w:rPr>
      </w:pPr>
      <w:r>
        <w:rPr>
          <w:rFonts w:hint="eastAsia" w:ascii="方正楷体_GBK" w:eastAsia="方正楷体_GBK" w:cs="宋体"/>
          <w:b/>
          <w:color w:val="FF0000"/>
          <w:sz w:val="32"/>
          <w:szCs w:val="32"/>
        </w:rPr>
        <w:t xml:space="preserve"> </w:t>
      </w:r>
      <w:r>
        <w:rPr>
          <w:rFonts w:hint="eastAsia" w:ascii="方正楷体_GBK" w:eastAsia="方正楷体_GBK" w:cs="宋体"/>
          <w:b/>
          <w:sz w:val="32"/>
          <w:szCs w:val="32"/>
        </w:rPr>
        <w:t xml:space="preserve"> </w:t>
      </w:r>
    </w:p>
    <w:p>
      <w:pPr>
        <w:spacing w:line="594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（1）“点对点”的输送就业信息服务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通过电话、短信、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问卷调查搜集失业人员就业意愿、技能培训需求等，并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建立就业需求台账。利用线上微信公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众号、微信群、QQ群、LED滚动电子屏发布宣传灵活就业政策、企业空岗信息等300余条；线下通过院坝会、上门入户等发放灵活就业政策宣传资料1000余份，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确保就业信息推送到位。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（2）“手把手”的教授就业技能服务。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根据就业需求台账，组织失业人员参加育婴技能、中式面点、肩颈按摩等5类实用技能培训6场次，手把手的教授各种就业技能。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（3）“一对一”的帮助就业施策服务。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办理小额担保贷款175万元，鼓励大家自主创业；收集辖区企业单位空岗信息50余家，岗位60余个供失业人员择业；组织未就业人员参加线上线下招聘会20次。</w:t>
      </w:r>
      <w:r>
        <w:rPr>
          <w:rFonts w:hint="eastAsia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目前，城镇新增就业1877人，其中单位就业1697人，灵活就业51人。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00FE2A86"/>
    <w:rsid w:val="00016892"/>
    <w:rsid w:val="0008518D"/>
    <w:rsid w:val="000F2EE2"/>
    <w:rsid w:val="00154F05"/>
    <w:rsid w:val="00163A07"/>
    <w:rsid w:val="00212D18"/>
    <w:rsid w:val="002338F9"/>
    <w:rsid w:val="00247C06"/>
    <w:rsid w:val="0025502C"/>
    <w:rsid w:val="002558DE"/>
    <w:rsid w:val="002814B1"/>
    <w:rsid w:val="0028394F"/>
    <w:rsid w:val="002928BF"/>
    <w:rsid w:val="002B0213"/>
    <w:rsid w:val="002B4744"/>
    <w:rsid w:val="002B62B6"/>
    <w:rsid w:val="002F0FA0"/>
    <w:rsid w:val="002F349F"/>
    <w:rsid w:val="002F4CA6"/>
    <w:rsid w:val="00327C2B"/>
    <w:rsid w:val="00342FCD"/>
    <w:rsid w:val="003575D5"/>
    <w:rsid w:val="00362F0C"/>
    <w:rsid w:val="003B4444"/>
    <w:rsid w:val="003D75F0"/>
    <w:rsid w:val="003E2C0F"/>
    <w:rsid w:val="00412E7A"/>
    <w:rsid w:val="00430D82"/>
    <w:rsid w:val="004836C2"/>
    <w:rsid w:val="004B6C74"/>
    <w:rsid w:val="004C1699"/>
    <w:rsid w:val="004D10FC"/>
    <w:rsid w:val="004D7517"/>
    <w:rsid w:val="004E6349"/>
    <w:rsid w:val="005169DB"/>
    <w:rsid w:val="00547B2D"/>
    <w:rsid w:val="00550B17"/>
    <w:rsid w:val="005B6BF6"/>
    <w:rsid w:val="005C6E9A"/>
    <w:rsid w:val="005D4065"/>
    <w:rsid w:val="00606227"/>
    <w:rsid w:val="00621937"/>
    <w:rsid w:val="00651707"/>
    <w:rsid w:val="00655582"/>
    <w:rsid w:val="00666B1C"/>
    <w:rsid w:val="00693263"/>
    <w:rsid w:val="006E06EC"/>
    <w:rsid w:val="00720572"/>
    <w:rsid w:val="00736ED8"/>
    <w:rsid w:val="00776C47"/>
    <w:rsid w:val="00791535"/>
    <w:rsid w:val="007F6771"/>
    <w:rsid w:val="008641FC"/>
    <w:rsid w:val="00875B26"/>
    <w:rsid w:val="008F42CC"/>
    <w:rsid w:val="00920DEF"/>
    <w:rsid w:val="009931F6"/>
    <w:rsid w:val="009B36A3"/>
    <w:rsid w:val="009E480F"/>
    <w:rsid w:val="00A74445"/>
    <w:rsid w:val="00AA3F88"/>
    <w:rsid w:val="00AE6A46"/>
    <w:rsid w:val="00AF7165"/>
    <w:rsid w:val="00B11EE3"/>
    <w:rsid w:val="00BB39C2"/>
    <w:rsid w:val="00C00904"/>
    <w:rsid w:val="00C22752"/>
    <w:rsid w:val="00C37B74"/>
    <w:rsid w:val="00C41C7E"/>
    <w:rsid w:val="00C475B6"/>
    <w:rsid w:val="00C514DB"/>
    <w:rsid w:val="00C67475"/>
    <w:rsid w:val="00CC6239"/>
    <w:rsid w:val="00D32E96"/>
    <w:rsid w:val="00D520CE"/>
    <w:rsid w:val="00D65EB6"/>
    <w:rsid w:val="00DA5329"/>
    <w:rsid w:val="00DC050A"/>
    <w:rsid w:val="00E27D37"/>
    <w:rsid w:val="00E44397"/>
    <w:rsid w:val="00E81BCF"/>
    <w:rsid w:val="00EC39FD"/>
    <w:rsid w:val="00ED7BD9"/>
    <w:rsid w:val="00EE65BB"/>
    <w:rsid w:val="00EF0712"/>
    <w:rsid w:val="00EF1C42"/>
    <w:rsid w:val="00F238DD"/>
    <w:rsid w:val="00F3163B"/>
    <w:rsid w:val="00F87B34"/>
    <w:rsid w:val="00FE2A86"/>
    <w:rsid w:val="00FE3CC8"/>
    <w:rsid w:val="00FE7B41"/>
    <w:rsid w:val="22401634"/>
    <w:rsid w:val="6B0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357</Words>
  <Characters>377</Characters>
  <Lines>2</Lines>
  <Paragraphs>1</Paragraphs>
  <TotalTime>687</TotalTime>
  <ScaleCrop>false</ScaleCrop>
  <LinksUpToDate>false</LinksUpToDate>
  <CharactersWithSpaces>379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2021-08-11T02:50:00Z</dcterms:created>
  <dc:creator>Microsoft</dc:creator>
  <cp:lastModifiedBy>WPS_450499933</cp:lastModifiedBy>
  <dcterms:modified xsi:type="dcterms:W3CDTF">2022-07-05T08:09:14Z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B90B286F161B446B9874B658EC361ABC</vt:lpwstr>
  </property>
</Properties>
</file>