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  <w:t>新山村街道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  <w:t>“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  <w:t>三强化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  <w:t>”扎实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  <w:t>推进节后返岗复工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150"/>
        <w:textAlignment w:val="auto"/>
        <w:rPr>
          <w:rFonts w:ascii="Times New Roman" w:eastAsia="方正黑体_GBK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</w:rPr>
        <w:t>一是强化组织领导。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设置街道、社区8个就业咨询点和就业咨询热线电话，迅速组织服务点成员召开会议，明确工作职责，积极开展电话询问、上门走访等形式开展就业回访，及时了解再就业人员心态和近况，帮助辖区300余家小微企业、沿街门店快速返岗复工。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</w:rPr>
        <w:t>二是强化宣传引导。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结合线上+线下，通过咨询热线和QQ、微信群及时答疑解惑，接待群众就业咨询600余人次；线下制作宣传专栏、上门服务解读宣传信贷优惠、税收减免等惠企政策，宣传各种就业创业优惠政策1300余人次，减少人员流动，切实推动就业形势稳定。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</w:rPr>
        <w:t>三是强化服务保障。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建立稳岗留工联动工作机制，联合区人力社保局、民政等部门，协调解决节后企业开工、复工、疫情防控等各类问题；积极推出线上云招聘、线下送岗位、就业技能培训、落实政策等举措，确保返岗复工各项服务不断档、不掉线。</w:t>
      </w:r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1377"/>
    <w:rsid w:val="00035FF8"/>
    <w:rsid w:val="00044D1E"/>
    <w:rsid w:val="00071377"/>
    <w:rsid w:val="000A6F1A"/>
    <w:rsid w:val="001A1CE7"/>
    <w:rsid w:val="00226EE6"/>
    <w:rsid w:val="00295B17"/>
    <w:rsid w:val="002A5309"/>
    <w:rsid w:val="002B0B40"/>
    <w:rsid w:val="002D0597"/>
    <w:rsid w:val="0033492E"/>
    <w:rsid w:val="003A33F4"/>
    <w:rsid w:val="003A3C01"/>
    <w:rsid w:val="00406859"/>
    <w:rsid w:val="004634DB"/>
    <w:rsid w:val="00537D34"/>
    <w:rsid w:val="00564317"/>
    <w:rsid w:val="005A0CD7"/>
    <w:rsid w:val="006776AC"/>
    <w:rsid w:val="006B58E3"/>
    <w:rsid w:val="006D0FE1"/>
    <w:rsid w:val="00712A04"/>
    <w:rsid w:val="007224B5"/>
    <w:rsid w:val="007510D1"/>
    <w:rsid w:val="00786BAE"/>
    <w:rsid w:val="007B559B"/>
    <w:rsid w:val="00801D88"/>
    <w:rsid w:val="0080412F"/>
    <w:rsid w:val="0083794E"/>
    <w:rsid w:val="008D53B4"/>
    <w:rsid w:val="008E51BE"/>
    <w:rsid w:val="00924956"/>
    <w:rsid w:val="00954F62"/>
    <w:rsid w:val="00972BC9"/>
    <w:rsid w:val="00A13AEF"/>
    <w:rsid w:val="00AC46FF"/>
    <w:rsid w:val="00AC6D37"/>
    <w:rsid w:val="00BA65AE"/>
    <w:rsid w:val="00BE4616"/>
    <w:rsid w:val="00BF1334"/>
    <w:rsid w:val="00C03ABB"/>
    <w:rsid w:val="00C61A45"/>
    <w:rsid w:val="00C86778"/>
    <w:rsid w:val="00C91431"/>
    <w:rsid w:val="00CA7115"/>
    <w:rsid w:val="00D6501E"/>
    <w:rsid w:val="00DB3161"/>
    <w:rsid w:val="00E96264"/>
    <w:rsid w:val="00EE2EB1"/>
    <w:rsid w:val="00F46031"/>
    <w:rsid w:val="00FD56F5"/>
    <w:rsid w:val="339053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9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361</Words>
  <Characters>369</Characters>
  <Lines>2</Lines>
  <Paragraphs>1</Paragraphs>
  <TotalTime>21</TotalTime>
  <ScaleCrop>false</ScaleCrop>
  <LinksUpToDate>false</LinksUpToDate>
  <CharactersWithSpaces>369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2022-02-07T03:59:00Z</dcterms:created>
  <dc:creator>Microsoft</dc:creator>
  <cp:lastModifiedBy>WPS_450499933</cp:lastModifiedBy>
  <dcterms:modified xsi:type="dcterms:W3CDTF">2022-04-02T03:08:11Z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5BA307556C4C4F4FAFA80BFCC7BAB507</vt:lpwstr>
  </property>
</Properties>
</file>