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新山村街道当好“三员”促进居民就业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3" w:firstLineChars="200"/>
        <w:jc w:val="left"/>
        <w:textAlignment w:val="auto"/>
        <w:rPr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sz w:val="32"/>
          <w:szCs w:val="32"/>
        </w:rPr>
        <w:t>一是做好信息“登记员”。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全面排查辖区内未就业人员信息，为116名失业人员做好失业登记并建立档案做好台帐。对失业人员实施动态管理，实时更新人员动向。</w:t>
      </w:r>
      <w:r>
        <w:rPr>
          <w:rFonts w:hint="eastAsia" w:ascii="方正楷体_GBK" w:hAnsi="方正楷体_GBK" w:eastAsia="方正楷体_GBK" w:cs="方正楷体_GBK"/>
          <w:b/>
          <w:sz w:val="32"/>
          <w:szCs w:val="32"/>
        </w:rPr>
        <w:t>二是做好政策“宣传员”。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通过“三微一端”新媒体平台宣传创业政策4次，组织参与线下小型招聘会3场，组织开展“渝创渝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</w:rPr>
        <w:t>新”等主题就业宣传活动4次。</w:t>
      </w:r>
      <w:r>
        <w:rPr>
          <w:rFonts w:hint="eastAsia" w:ascii="方正楷体_GBK" w:hAnsi="方正楷体_GBK" w:eastAsia="方正楷体_GBK" w:cs="方正楷体_GBK"/>
          <w:b/>
          <w:sz w:val="32"/>
          <w:szCs w:val="32"/>
        </w:rPr>
        <w:t>三是做好就业“护航员”。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联合培训学校组织开展保健按摩师初级培训会，采取理论加实操“5＋1”方式开展，5天培训＋1天考试，完成培训14人；通过劳动监察网格平台建设对辖区内920家企业进行动态管理，定期开展劳动监察工作。</w:t>
      </w: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zZWVlZDdhNzExMTc0ZWYzYmQ2ZGQ4ZDFkMTg2ZmIifQ=="/>
  </w:docVars>
  <w:rsids>
    <w:rsidRoot w:val="0DB3570E"/>
    <w:rsid w:val="000771F0"/>
    <w:rsid w:val="000C408E"/>
    <w:rsid w:val="0011505A"/>
    <w:rsid w:val="001A4F6A"/>
    <w:rsid w:val="002C65C0"/>
    <w:rsid w:val="0055320B"/>
    <w:rsid w:val="00600BA7"/>
    <w:rsid w:val="007438A2"/>
    <w:rsid w:val="00763536"/>
    <w:rsid w:val="007725EC"/>
    <w:rsid w:val="007F273D"/>
    <w:rsid w:val="008B6F4E"/>
    <w:rsid w:val="00917399"/>
    <w:rsid w:val="00D3193A"/>
    <w:rsid w:val="00D4627A"/>
    <w:rsid w:val="00DD3BAE"/>
    <w:rsid w:val="00F30956"/>
    <w:rsid w:val="00F47DC2"/>
    <w:rsid w:val="0B6C67D1"/>
    <w:rsid w:val="0BE15C5E"/>
    <w:rsid w:val="0DB3570E"/>
    <w:rsid w:val="10A9499F"/>
    <w:rsid w:val="12CE3D34"/>
    <w:rsid w:val="14F70259"/>
    <w:rsid w:val="2D420BFD"/>
    <w:rsid w:val="2D653940"/>
    <w:rsid w:val="2D930C76"/>
    <w:rsid w:val="2FFB5316"/>
    <w:rsid w:val="366E1E37"/>
    <w:rsid w:val="3F565AC7"/>
    <w:rsid w:val="40920141"/>
    <w:rsid w:val="68C51BDB"/>
    <w:rsid w:val="6B5732DC"/>
    <w:rsid w:val="73F50A94"/>
    <w:rsid w:val="790E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274</Words>
  <Characters>286</Characters>
  <Lines>1</Lines>
  <Paragraphs>1</Paragraphs>
  <TotalTime>528</TotalTime>
  <ScaleCrop>false</ScaleCrop>
  <LinksUpToDate>false</LinksUpToDate>
  <CharactersWithSpaces>288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2021-05-12T01:28:00Z</dcterms:created>
  <dc:creator>ぃ阳小妹&amp;Yyゞ</dc:creator>
  <cp:lastModifiedBy>WPS_450499933</cp:lastModifiedBy>
  <dcterms:modified xsi:type="dcterms:W3CDTF">2022-08-10T09:11:36Z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BF5C744766E949B8B4A8F496BD84B925</vt:lpwstr>
  </property>
</Properties>
</file>