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新山村街道综合文化服务中心开放信息（2023年）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机构名称：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新山村街道综合文化服务中心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开放时间：</w:t>
      </w:r>
      <w:r>
        <w:rPr>
          <w:rFonts w:ascii="Times New Roman" w:hAnsi="Times New Roman" w:eastAsia="方正仿宋_GBK" w:cs="Times New Roman"/>
          <w:sz w:val="32"/>
          <w:szCs w:val="32"/>
        </w:rPr>
        <w:t>每周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一</w:t>
      </w:r>
      <w:r>
        <w:rPr>
          <w:rFonts w:ascii="Times New Roman" w:hAnsi="Times New Roman" w:eastAsia="方正仿宋_GBK" w:cs="Times New Roman"/>
          <w:sz w:val="32"/>
          <w:szCs w:val="32"/>
        </w:rPr>
        <w:t>至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周五：9:00-18:00</w:t>
      </w:r>
      <w:r>
        <w:rPr>
          <w:rFonts w:hint="default" w:ascii="Times New Roman" w:hAnsi="Times New Roman" w:cs="Times New Roma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机构地址：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大渡口区花生堡1栋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联系方式：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68919296</w:t>
      </w:r>
    </w:p>
    <w:sectPr>
      <w:pgSz w:w="11906" w:h="16838"/>
      <w:pgMar w:top="1984" w:right="1247" w:bottom="1644" w:left="124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2YzZWVlZDdhNzExMTc0ZWYzYmQ2ZGQ4ZDFkMTg2ZmIifQ=="/>
  </w:docVars>
  <w:rsids>
    <w:rsidRoot w:val="38497170"/>
    <w:rsid w:val="006A6730"/>
    <w:rsid w:val="00A82836"/>
    <w:rsid w:val="00AA0973"/>
    <w:rsid w:val="00AF3C16"/>
    <w:rsid w:val="00B3402A"/>
    <w:rsid w:val="00E44FA8"/>
    <w:rsid w:val="279A3045"/>
    <w:rsid w:val="38497170"/>
    <w:rsid w:val="4ACB31D6"/>
    <w:rsid w:val="567E4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68</Words>
  <Characters>84</Characters>
  <Lines>1</Lines>
  <Paragraphs>1</Paragraphs>
  <TotalTime>13</TotalTime>
  <ScaleCrop>false</ScaleCrop>
  <LinksUpToDate>false</LinksUpToDate>
  <CharactersWithSpaces>85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2021-12-08T10:06:00Z</dcterms:created>
  <dc:creator>我要疯</dc:creator>
  <cp:lastModifiedBy>WPS_450499933</cp:lastModifiedBy>
  <dcterms:modified xsi:type="dcterms:W3CDTF">2023-01-30T01:56:21Z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853469C4765747E281D314CC3BAB4F91</vt:lpwstr>
  </property>
</Properties>
</file>