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06F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hAnsi="Arial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Arial" w:eastAsia="方正小标宋_GBK" w:cs="方正小标宋_GBK"/>
          <w:color w:val="000000"/>
          <w:sz w:val="44"/>
          <w:szCs w:val="44"/>
        </w:rPr>
        <w:t>新山村街道</w:t>
      </w:r>
      <w:r>
        <w:rPr>
          <w:rFonts w:ascii="方正小标宋_GBK" w:hAnsi="Arial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Arial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Arial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Arial" w:eastAsia="方正小标宋_GBK" w:cs="方正小标宋_GBK"/>
          <w:color w:val="000000"/>
          <w:sz w:val="44"/>
          <w:szCs w:val="44"/>
          <w:lang w:val="en-US" w:eastAsia="zh-CN"/>
        </w:rPr>
        <w:t>12</w:t>
      </w:r>
      <w:r>
        <w:rPr>
          <w:rFonts w:hint="eastAsia" w:ascii="方正小标宋_GBK" w:hAnsi="Arial" w:eastAsia="方正小标宋_GBK" w:cs="方正小标宋_GBK"/>
          <w:color w:val="000000"/>
          <w:sz w:val="44"/>
          <w:szCs w:val="44"/>
        </w:rPr>
        <w:t>月临时救助名单</w:t>
      </w:r>
    </w:p>
    <w:p w14:paraId="664CF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="方正小标宋_GBK" w:hAnsi="Arial" w:eastAsia="方正小标宋_GBK" w:cs="方正小标宋_GBK"/>
          <w:color w:val="000000"/>
          <w:sz w:val="44"/>
          <w:szCs w:val="44"/>
        </w:rPr>
      </w:pPr>
    </w:p>
    <w:tbl>
      <w:tblPr>
        <w:tblStyle w:val="4"/>
        <w:tblW w:w="9701" w:type="dxa"/>
        <w:tblInd w:w="-69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40"/>
        <w:gridCol w:w="1438"/>
        <w:gridCol w:w="1950"/>
        <w:gridCol w:w="3150"/>
        <w:gridCol w:w="2023"/>
      </w:tblGrid>
      <w:tr w14:paraId="07CE24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10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599B60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黑体_GBK" w:hAnsi="Arial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Arial" w:eastAsia="方正黑体_GBK" w:cs="方正黑体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CBC4A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黑体_GBK" w:hAnsi="Arial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Arial" w:eastAsia="方正黑体_GBK" w:cs="方正黑体_GBK"/>
                <w:color w:val="000000"/>
                <w:sz w:val="32"/>
                <w:szCs w:val="32"/>
              </w:rPr>
              <w:t>救助对象</w:t>
            </w:r>
            <w:r>
              <w:rPr>
                <w:rFonts w:ascii="方正黑体_GBK" w:hAnsi="Arial" w:eastAsia="方正黑体_GBK" w:cs="方正黑体_GBK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方正黑体_GBK" w:hAnsi="Arial" w:eastAsia="方正黑体_GBK" w:cs="方正黑体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A5F66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黑体_GBK" w:hAnsi="Arial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Arial" w:eastAsia="方正黑体_GBK" w:cs="方正黑体_GBK"/>
                <w:color w:val="000000"/>
                <w:sz w:val="32"/>
                <w:szCs w:val="32"/>
              </w:rPr>
              <w:t>镇街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DA433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黑体_GBK" w:hAnsi="Arial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Arial" w:eastAsia="方正黑体_GBK" w:cs="方正黑体_GBK"/>
                <w:color w:val="000000"/>
                <w:sz w:val="32"/>
                <w:szCs w:val="32"/>
              </w:rPr>
              <w:t>救助事由</w:t>
            </w: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BDC2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方正黑体_GBK" w:hAnsi="Arial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Arial" w:eastAsia="方正黑体_GBK" w:cs="方正黑体_GBK"/>
                <w:color w:val="000000"/>
                <w:sz w:val="32"/>
                <w:szCs w:val="32"/>
              </w:rPr>
              <w:t>总救助金额</w:t>
            </w:r>
          </w:p>
        </w:tc>
      </w:tr>
      <w:tr w14:paraId="11989C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F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bookmarkStart w:id="0" w:name="_GoBack" w:colFirst="2" w:colLast="3"/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BE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吴成章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31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FB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特困人员，生活救助</w:t>
            </w: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6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587</w:t>
            </w:r>
          </w:p>
        </w:tc>
      </w:tr>
      <w:tr w14:paraId="28DEBA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87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D3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杨文军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C5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87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低保人员，生活救助</w:t>
            </w: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06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1500</w:t>
            </w:r>
          </w:p>
        </w:tc>
      </w:tr>
      <w:tr w14:paraId="3D5991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63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ED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陈甲明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D6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30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特困人员，生活救助</w:t>
            </w: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EC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1300</w:t>
            </w:r>
          </w:p>
        </w:tc>
      </w:tr>
      <w:bookmarkEnd w:id="0"/>
    </w:tbl>
    <w:p w14:paraId="79F71A20"/>
    <w:p w14:paraId="08154917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ZGViZmRiNDU5MDFlYTNjZjhjY2M5NDUyMTVmNGEifQ=="/>
  </w:docVars>
  <w:rsids>
    <w:rsidRoot w:val="00D31D50"/>
    <w:rsid w:val="00024BBC"/>
    <w:rsid w:val="00052F87"/>
    <w:rsid w:val="00090C9A"/>
    <w:rsid w:val="00095880"/>
    <w:rsid w:val="000A4B3F"/>
    <w:rsid w:val="000B6376"/>
    <w:rsid w:val="000D4FF7"/>
    <w:rsid w:val="00110E2F"/>
    <w:rsid w:val="00112923"/>
    <w:rsid w:val="0018512E"/>
    <w:rsid w:val="001A25A5"/>
    <w:rsid w:val="001F0318"/>
    <w:rsid w:val="00236C2C"/>
    <w:rsid w:val="00253E7C"/>
    <w:rsid w:val="00291F95"/>
    <w:rsid w:val="002A1359"/>
    <w:rsid w:val="002D0696"/>
    <w:rsid w:val="002E367F"/>
    <w:rsid w:val="002F0CE9"/>
    <w:rsid w:val="00302594"/>
    <w:rsid w:val="00304AFB"/>
    <w:rsid w:val="003151C1"/>
    <w:rsid w:val="00323B43"/>
    <w:rsid w:val="00326B6E"/>
    <w:rsid w:val="003C0BE5"/>
    <w:rsid w:val="003C18FB"/>
    <w:rsid w:val="003C40B6"/>
    <w:rsid w:val="003D37D8"/>
    <w:rsid w:val="00406048"/>
    <w:rsid w:val="00426133"/>
    <w:rsid w:val="00430052"/>
    <w:rsid w:val="004358AB"/>
    <w:rsid w:val="004578EE"/>
    <w:rsid w:val="00592DF5"/>
    <w:rsid w:val="0059629B"/>
    <w:rsid w:val="006210CD"/>
    <w:rsid w:val="006542EB"/>
    <w:rsid w:val="006F3D43"/>
    <w:rsid w:val="006F418D"/>
    <w:rsid w:val="006F7F50"/>
    <w:rsid w:val="00774292"/>
    <w:rsid w:val="007B791E"/>
    <w:rsid w:val="007D6CDA"/>
    <w:rsid w:val="00806B82"/>
    <w:rsid w:val="00871E20"/>
    <w:rsid w:val="008B7726"/>
    <w:rsid w:val="008C3D31"/>
    <w:rsid w:val="008D224D"/>
    <w:rsid w:val="008E4936"/>
    <w:rsid w:val="008F3435"/>
    <w:rsid w:val="00920F13"/>
    <w:rsid w:val="009263E8"/>
    <w:rsid w:val="00934EA0"/>
    <w:rsid w:val="009602FF"/>
    <w:rsid w:val="00961E23"/>
    <w:rsid w:val="0096454C"/>
    <w:rsid w:val="009D10F1"/>
    <w:rsid w:val="009F6A11"/>
    <w:rsid w:val="00A35432"/>
    <w:rsid w:val="00A36459"/>
    <w:rsid w:val="00A6274F"/>
    <w:rsid w:val="00AE7FB4"/>
    <w:rsid w:val="00B217E5"/>
    <w:rsid w:val="00B2728E"/>
    <w:rsid w:val="00BA1FFE"/>
    <w:rsid w:val="00BB023C"/>
    <w:rsid w:val="00BD5808"/>
    <w:rsid w:val="00BF196D"/>
    <w:rsid w:val="00C21715"/>
    <w:rsid w:val="00C643B8"/>
    <w:rsid w:val="00D14D55"/>
    <w:rsid w:val="00D31D50"/>
    <w:rsid w:val="00D42B47"/>
    <w:rsid w:val="00D52CE1"/>
    <w:rsid w:val="00DE3FDF"/>
    <w:rsid w:val="00E0439E"/>
    <w:rsid w:val="00E0683E"/>
    <w:rsid w:val="00E558C2"/>
    <w:rsid w:val="00E61DE9"/>
    <w:rsid w:val="00E94755"/>
    <w:rsid w:val="00EB024B"/>
    <w:rsid w:val="00EB7769"/>
    <w:rsid w:val="00F30C7A"/>
    <w:rsid w:val="00F46111"/>
    <w:rsid w:val="00F51C06"/>
    <w:rsid w:val="00F61344"/>
    <w:rsid w:val="00FA0CBF"/>
    <w:rsid w:val="00FB6893"/>
    <w:rsid w:val="07F923A1"/>
    <w:rsid w:val="0816270B"/>
    <w:rsid w:val="08F5133F"/>
    <w:rsid w:val="0B373112"/>
    <w:rsid w:val="0EBC7F0D"/>
    <w:rsid w:val="0F6E68BA"/>
    <w:rsid w:val="10726D61"/>
    <w:rsid w:val="11935081"/>
    <w:rsid w:val="152A6089"/>
    <w:rsid w:val="18BD0A97"/>
    <w:rsid w:val="1AA95063"/>
    <w:rsid w:val="20040145"/>
    <w:rsid w:val="22F02C49"/>
    <w:rsid w:val="26480ADD"/>
    <w:rsid w:val="2CF56CAC"/>
    <w:rsid w:val="2D3F4EC5"/>
    <w:rsid w:val="306551F3"/>
    <w:rsid w:val="33F27D1E"/>
    <w:rsid w:val="35982CAC"/>
    <w:rsid w:val="3C5C1D32"/>
    <w:rsid w:val="431167D7"/>
    <w:rsid w:val="44F73AED"/>
    <w:rsid w:val="47464CEB"/>
    <w:rsid w:val="483424C2"/>
    <w:rsid w:val="4D697B92"/>
    <w:rsid w:val="53E56424"/>
    <w:rsid w:val="54762173"/>
    <w:rsid w:val="5AEC1BA1"/>
    <w:rsid w:val="5B0129AC"/>
    <w:rsid w:val="62172F63"/>
    <w:rsid w:val="64BC598D"/>
    <w:rsid w:val="74BE5317"/>
    <w:rsid w:val="752842F0"/>
    <w:rsid w:val="7B5C3B71"/>
    <w:rsid w:val="7F2D5E11"/>
    <w:rsid w:val="7FB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44"/>
      <w:szCs w:val="44"/>
    </w:rPr>
  </w:style>
  <w:style w:type="paragraph" w:customStyle="1" w:styleId="11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方正小标宋_GBK" w:hAnsi="宋体" w:eastAsia="方正小标宋_GBK" w:cs="宋体"/>
      <w:color w:val="000000"/>
      <w:sz w:val="44"/>
      <w:szCs w:val="44"/>
    </w:rPr>
  </w:style>
  <w:style w:type="paragraph" w:customStyle="1" w:styleId="1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方正黑体_GBK" w:hAnsi="宋体" w:eastAsia="方正黑体_GBK" w:cs="宋体"/>
      <w:color w:val="000000"/>
      <w:sz w:val="30"/>
      <w:szCs w:val="30"/>
    </w:rPr>
  </w:style>
  <w:style w:type="paragraph" w:customStyle="1" w:styleId="13">
    <w:name w:val="font8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方正仿宋_GBK" w:hAnsi="宋体" w:eastAsia="方正仿宋_GBK" w:cs="宋体"/>
      <w:color w:val="000000"/>
      <w:sz w:val="32"/>
      <w:szCs w:val="32"/>
    </w:rPr>
  </w:style>
  <w:style w:type="paragraph" w:customStyle="1" w:styleId="14">
    <w:name w:val="font9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仿宋" w:hAnsi="仿宋" w:eastAsia="仿宋" w:cs="宋体"/>
      <w:color w:val="000000"/>
      <w:sz w:val="32"/>
      <w:szCs w:val="32"/>
    </w:rPr>
  </w:style>
  <w:style w:type="paragraph" w:customStyle="1" w:styleId="15">
    <w:name w:val="xl65"/>
    <w:basedOn w:val="1"/>
    <w:autoRedefine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16">
    <w:name w:val="xl6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7">
    <w:name w:val="xl6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</w:rPr>
  </w:style>
  <w:style w:type="paragraph" w:customStyle="1" w:styleId="18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30"/>
      <w:szCs w:val="30"/>
    </w:rPr>
  </w:style>
  <w:style w:type="paragraph" w:customStyle="1" w:styleId="19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32"/>
      <w:szCs w:val="32"/>
    </w:rPr>
  </w:style>
  <w:style w:type="paragraph" w:customStyle="1" w:styleId="20">
    <w:name w:val="xl7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32"/>
      <w:szCs w:val="32"/>
    </w:rPr>
  </w:style>
  <w:style w:type="paragraph" w:customStyle="1" w:styleId="21">
    <w:name w:val="xl7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32"/>
      <w:szCs w:val="32"/>
    </w:rPr>
  </w:style>
  <w:style w:type="paragraph" w:customStyle="1" w:styleId="22">
    <w:name w:val="xl72"/>
    <w:basedOn w:val="1"/>
    <w:autoRedefine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91</Words>
  <Characters>103</Characters>
  <Lines>1</Lines>
  <Paragraphs>1</Paragraphs>
  <TotalTime>5</TotalTime>
  <ScaleCrop>false</ScaleCrop>
  <LinksUpToDate>false</LinksUpToDate>
  <CharactersWithSpaces>108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2023-11-16T03:12:00Z</dcterms:created>
  <dc:creator>Administrator</dc:creator>
  <cp:lastModifiedBy>WPS_450499933</cp:lastModifiedBy>
  <cp:lastPrinted>2024-03-22T02:31:00Z</cp:lastPrinted>
  <dcterms:modified xsi:type="dcterms:W3CDTF">2025-01-24T06:49:52Z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F1848CCC490E421C836EB1AE1DCF815E_13</vt:lpwstr>
  </property>
  <property fmtid="{D5CDD505-2E9C-101B-9397-08002B2CF9AE}" pid="4" name="KSOTemplateDocerSaveRecord">
    <vt:lpwstr>eyJoZGlkIjoiMmM2NjBiZTE2ZjBiMjhjNGJlYzg3N2ZlZDVlZmNmNGQiLCJ1c2VySWQiOiI0NTA0OTk5MzMifQ==</vt:lpwstr>
  </property>
</Properties>
</file>