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ascii="方正小标宋_GBK" w:eastAsia="方正小标宋_GBK" w:cs="方正小标宋_GBK" w:hAnsiTheme="minorHAnsi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 w:hAnsiTheme="minorHAnsi"/>
          <w:color w:val="000000"/>
          <w:sz w:val="44"/>
          <w:szCs w:val="44"/>
        </w:rPr>
        <w:t>新山村街道</w:t>
      </w:r>
      <w:r>
        <w:rPr>
          <w:rFonts w:ascii="方正小标宋_GBK" w:eastAsia="方正小标宋_GBK" w:cs="方正小标宋_GBK" w:hAnsiTheme="minorHAnsi"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 w:cs="方正小标宋_GBK" w:hAnsiTheme="minorHAnsi"/>
          <w:color w:val="000000"/>
          <w:sz w:val="44"/>
          <w:szCs w:val="44"/>
        </w:rPr>
        <w:t>3年1</w:t>
      </w:r>
      <w:r>
        <w:rPr>
          <w:rFonts w:hint="eastAsia" w:ascii="方正小标宋_GBK" w:eastAsia="方正小标宋_GBK" w:cs="方正小标宋_GBK" w:hAnsiTheme="minorHAnsi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 w:cs="方正小标宋_GBK" w:hAnsiTheme="minorHAnsi"/>
          <w:color w:val="000000"/>
          <w:sz w:val="44"/>
          <w:szCs w:val="44"/>
        </w:rPr>
        <w:t>月经济困难的高龄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eastAsia="方正小标宋_GBK" w:cs="方正小标宋_GBK" w:hAnsiTheme="minorHAnsi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 w:hAnsiTheme="minorHAnsi"/>
          <w:color w:val="000000"/>
          <w:sz w:val="44"/>
          <w:szCs w:val="44"/>
        </w:rPr>
        <w:t>失能老年人养老服务补贴发放情况公示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_GBK" w:eastAsia="方正小标宋_GBK" w:cs="方正小标宋_GBK" w:hAnsiTheme="minorHAnsi"/>
          <w:color w:val="000000"/>
          <w:sz w:val="44"/>
          <w:szCs w:val="44"/>
        </w:rPr>
      </w:pPr>
    </w:p>
    <w:tbl>
      <w:tblPr>
        <w:tblStyle w:val="4"/>
        <w:tblW w:w="11199" w:type="dxa"/>
        <w:tblInd w:w="-138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2"/>
        <w:gridCol w:w="1940"/>
        <w:gridCol w:w="1985"/>
        <w:gridCol w:w="992"/>
        <w:gridCol w:w="992"/>
        <w:gridCol w:w="1701"/>
        <w:gridCol w:w="259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6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镇街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姓名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身份类别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黑体_GBK" w:eastAsia="方正黑体_GBK" w:cs="方正黑体_GBK" w:hAnsiTheme="minorHAnsi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 w:hAnsiTheme="minorHAnsi"/>
                <w:color w:val="000000"/>
                <w:sz w:val="32"/>
                <w:szCs w:val="32"/>
              </w:rPr>
              <w:t>发放金额（元）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朱文碧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失能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吕学祯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失能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龚长生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方正仿宋_GBK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方正仿宋_GBK"/>
                <w:color w:val="000000"/>
                <w:sz w:val="32"/>
                <w:szCs w:val="32"/>
              </w:rPr>
              <w:t>失能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00D31D50"/>
    <w:rsid w:val="00022937"/>
    <w:rsid w:val="00024BBC"/>
    <w:rsid w:val="0008765F"/>
    <w:rsid w:val="00093948"/>
    <w:rsid w:val="001436E7"/>
    <w:rsid w:val="001A25A5"/>
    <w:rsid w:val="001A55E9"/>
    <w:rsid w:val="00304AFB"/>
    <w:rsid w:val="00323B43"/>
    <w:rsid w:val="003C18FB"/>
    <w:rsid w:val="003C24CB"/>
    <w:rsid w:val="003C40B6"/>
    <w:rsid w:val="003D298B"/>
    <w:rsid w:val="003D37D8"/>
    <w:rsid w:val="00411C2E"/>
    <w:rsid w:val="004175E8"/>
    <w:rsid w:val="00426133"/>
    <w:rsid w:val="004358AB"/>
    <w:rsid w:val="004A6B4C"/>
    <w:rsid w:val="004E543D"/>
    <w:rsid w:val="005D135D"/>
    <w:rsid w:val="00664220"/>
    <w:rsid w:val="006A16A2"/>
    <w:rsid w:val="007164B0"/>
    <w:rsid w:val="007568EE"/>
    <w:rsid w:val="00771606"/>
    <w:rsid w:val="007A06ED"/>
    <w:rsid w:val="007B1F31"/>
    <w:rsid w:val="007D3AE2"/>
    <w:rsid w:val="00802AC2"/>
    <w:rsid w:val="008915EB"/>
    <w:rsid w:val="008B45CE"/>
    <w:rsid w:val="008B7726"/>
    <w:rsid w:val="008E67BD"/>
    <w:rsid w:val="0091050C"/>
    <w:rsid w:val="00934115"/>
    <w:rsid w:val="00941820"/>
    <w:rsid w:val="0096379C"/>
    <w:rsid w:val="009875D0"/>
    <w:rsid w:val="009C57E5"/>
    <w:rsid w:val="009D0731"/>
    <w:rsid w:val="009F2179"/>
    <w:rsid w:val="00A66AFA"/>
    <w:rsid w:val="00AB7E5A"/>
    <w:rsid w:val="00BA3121"/>
    <w:rsid w:val="00BA5CC7"/>
    <w:rsid w:val="00BB2983"/>
    <w:rsid w:val="00BB4291"/>
    <w:rsid w:val="00D14D55"/>
    <w:rsid w:val="00D31D50"/>
    <w:rsid w:val="00DD04B2"/>
    <w:rsid w:val="00E0683E"/>
    <w:rsid w:val="00E4787C"/>
    <w:rsid w:val="00F1381D"/>
    <w:rsid w:val="00FF1505"/>
    <w:rsid w:val="2ECB4B82"/>
    <w:rsid w:val="41B65AC7"/>
    <w:rsid w:val="5AC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44"/>
      <w:szCs w:val="44"/>
    </w:rPr>
  </w:style>
  <w:style w:type="paragraph" w:customStyle="1" w:styleId="1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小标宋_GBK" w:hAnsi="宋体" w:eastAsia="方正小标宋_GBK" w:cs="宋体"/>
      <w:color w:val="000000"/>
      <w:sz w:val="44"/>
      <w:szCs w:val="44"/>
    </w:rPr>
  </w:style>
  <w:style w:type="paragraph" w:customStyle="1" w:styleId="1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黑体_GBK" w:hAnsi="宋体" w:eastAsia="方正黑体_GBK" w:cs="宋体"/>
      <w:color w:val="000000"/>
      <w:sz w:val="30"/>
      <w:szCs w:val="30"/>
    </w:rPr>
  </w:style>
  <w:style w:type="paragraph" w:customStyle="1" w:styleId="13">
    <w:name w:val="fon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仿宋_GBK" w:hAnsi="宋体" w:eastAsia="方正仿宋_GBK" w:cs="宋体"/>
      <w:color w:val="000000"/>
      <w:sz w:val="32"/>
      <w:szCs w:val="32"/>
    </w:rPr>
  </w:style>
  <w:style w:type="paragraph" w:customStyle="1" w:styleId="14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仿宋" w:hAnsi="仿宋" w:eastAsia="仿宋" w:cs="宋体"/>
      <w:color w:val="000000"/>
      <w:sz w:val="32"/>
      <w:szCs w:val="32"/>
    </w:rPr>
  </w:style>
  <w:style w:type="paragraph" w:customStyle="1" w:styleId="15">
    <w:name w:val="xl65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16">
    <w:name w:val="xl6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7">
    <w:name w:val="xl67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8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0"/>
      <w:szCs w:val="30"/>
    </w:rPr>
  </w:style>
  <w:style w:type="paragraph" w:customStyle="1" w:styleId="19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0">
    <w:name w:val="xl7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1">
    <w:name w:val="xl7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2">
    <w:name w:val="xl72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2465A-7C77-41BB-BACE-87FB5F766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2023-11-16T03:09:00Z</dcterms:created>
  <dc:creator>Administrator</dc:creator>
  <cp:lastModifiedBy>WPS_450499933</cp:lastModifiedBy>
  <dcterms:modified xsi:type="dcterms:W3CDTF">2023-12-28T03:11:16Z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5AD8B091E84D41AC9456B1D7485C0017_13</vt:lpwstr>
  </property>
</Properties>
</file>