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大渡口区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跃进村街道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2023年文明旅游活动计划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880" w:firstLineChars="200"/>
        <w:rPr>
          <w:rFonts w:ascii="方正小标宋_GBK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</w:rPr>
        <w:t xml:space="preserve">时  </w:t>
      </w: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40"/>
        </w:rPr>
        <w:t>间：</w:t>
      </w:r>
      <w:r>
        <w:rPr>
          <w:rFonts w:hint="eastAsia" w:ascii="方正仿宋_GBK" w:hAnsi="Times New Roman" w:eastAsia="方正仿宋_GBK" w:cs="Times New Roman"/>
          <w:sz w:val="32"/>
          <w:szCs w:val="40"/>
        </w:rPr>
        <w:t>在中秋节、国庆节、春节、二十四节气等传统节日期间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</w:rPr>
        <w:t xml:space="preserve">地  </w:t>
      </w: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40"/>
        </w:rPr>
        <w:t>点：</w:t>
      </w:r>
      <w:r>
        <w:rPr>
          <w:rFonts w:hint="eastAsia" w:ascii="方正仿宋_GBK" w:hAnsi="Times New Roman" w:eastAsia="方正仿宋_GBK" w:cs="Times New Roman"/>
          <w:sz w:val="32"/>
          <w:szCs w:val="40"/>
        </w:rPr>
        <w:t xml:space="preserve">街道辖区内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</w:rPr>
        <w:t xml:space="preserve">主  </w:t>
      </w: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40"/>
        </w:rPr>
        <w:t>题：</w:t>
      </w:r>
      <w:r>
        <w:rPr>
          <w:rFonts w:hint="eastAsia" w:ascii="方正仿宋_GBK" w:hAnsi="Times New Roman" w:eastAsia="方正仿宋_GBK" w:cs="Times New Roman"/>
          <w:sz w:val="32"/>
          <w:szCs w:val="40"/>
        </w:rPr>
        <w:t>“公园大渡口 多彩艺术湾”系列文明旅游活动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top"/>
        <w:rPr>
          <w:rFonts w:ascii="方正仿宋_GBK" w:hAnsi="Times New Roman" w:eastAsia="方正仿宋_GBK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40"/>
        </w:rPr>
        <w:t>活动内容：</w:t>
      </w:r>
      <w:r>
        <w:rPr>
          <w:rFonts w:hint="eastAsia" w:ascii="方正仿宋_GBK" w:hAnsi="Times New Roman" w:eastAsia="方正仿宋_GBK"/>
          <w:kern w:val="2"/>
          <w:sz w:val="32"/>
          <w:szCs w:val="40"/>
        </w:rPr>
        <w:t>为弘扬中华优秀传统文化，提升旅游场馆服务质量，营造讲文明、重礼仪、井然有序的旅游环境，</w:t>
      </w:r>
      <w:r>
        <w:rPr>
          <w:rFonts w:hint="eastAsia" w:ascii="方正仿宋_GBK" w:hAnsi="Times New Roman" w:eastAsia="方正仿宋_GBK"/>
          <w:kern w:val="2"/>
          <w:sz w:val="32"/>
          <w:szCs w:val="40"/>
          <w:lang w:eastAsia="zh-CN"/>
        </w:rPr>
        <w:t>跃进村</w:t>
      </w:r>
      <w:r>
        <w:rPr>
          <w:rFonts w:hint="eastAsia" w:ascii="方正仿宋_GBK" w:hAnsi="Times New Roman" w:eastAsia="方正仿宋_GBK"/>
          <w:kern w:val="2"/>
          <w:sz w:val="32"/>
          <w:szCs w:val="40"/>
        </w:rPr>
        <w:t>街道围绕“公园大渡口 多彩艺术湾”建设，</w:t>
      </w:r>
      <w:r>
        <w:rPr>
          <w:rFonts w:hint="eastAsia" w:ascii="方正仿宋_GBK" w:hAnsi="Times New Roman" w:eastAsia="方正仿宋_GBK"/>
          <w:kern w:val="2"/>
          <w:sz w:val="32"/>
          <w:szCs w:val="40"/>
          <w:lang w:eastAsia="zh-CN"/>
        </w:rPr>
        <w:t>深入挖掘老街特色文化，以</w:t>
      </w:r>
      <w:r>
        <w:rPr>
          <w:rFonts w:ascii="Times New Roman" w:hAnsi="Times New Roman" w:eastAsia="方正仿宋_GBK"/>
          <w:kern w:val="2"/>
          <w:sz w:val="32"/>
          <w:szCs w:val="40"/>
        </w:rPr>
        <w:t>LED电子</w:t>
      </w:r>
      <w:r>
        <w:rPr>
          <w:rFonts w:hint="eastAsia" w:ascii="方正仿宋_GBK" w:hAnsi="Times New Roman" w:eastAsia="方正仿宋_GBK"/>
          <w:kern w:val="2"/>
          <w:sz w:val="32"/>
          <w:szCs w:val="40"/>
        </w:rPr>
        <w:t>显示屏、张贴海报、发放宣传册等</w:t>
      </w:r>
      <w:r>
        <w:rPr>
          <w:rFonts w:hint="eastAsia" w:ascii="方正仿宋_GBK" w:hAnsi="Times New Roman" w:eastAsia="方正仿宋_GBK"/>
          <w:kern w:val="2"/>
          <w:sz w:val="32"/>
          <w:szCs w:val="40"/>
          <w:lang w:eastAsia="zh-CN"/>
        </w:rPr>
        <w:t>载体</w:t>
      </w:r>
      <w:r>
        <w:rPr>
          <w:rFonts w:hint="eastAsia" w:ascii="方正仿宋_GBK" w:hAnsi="Times New Roman" w:eastAsia="方正仿宋_GBK"/>
          <w:kern w:val="2"/>
          <w:sz w:val="32"/>
          <w:szCs w:val="40"/>
        </w:rPr>
        <w:t>发布文明旅游相关内容，通过文艺演出、展览展示、培训讲座等形式组织开展一系列的文明旅游活动，</w:t>
      </w:r>
      <w:r>
        <w:rPr>
          <w:rFonts w:hint="eastAsia" w:ascii="方正仿宋_GBK" w:hAnsi="Times New Roman" w:eastAsia="方正仿宋_GBK"/>
          <w:kern w:val="2"/>
          <w:sz w:val="32"/>
          <w:szCs w:val="40"/>
          <w:lang w:eastAsia="zh-CN"/>
        </w:rPr>
        <w:t>在辖区内</w:t>
      </w:r>
      <w:bookmarkStart w:id="0" w:name="_GoBack"/>
      <w:bookmarkEnd w:id="0"/>
      <w:r>
        <w:rPr>
          <w:rFonts w:hint="eastAsia" w:ascii="方正仿宋_GBK" w:hAnsi="Times New Roman" w:eastAsia="方正仿宋_GBK"/>
          <w:kern w:val="2"/>
          <w:sz w:val="32"/>
          <w:szCs w:val="40"/>
        </w:rPr>
        <w:t>传播文明旅游、安全旅游理念。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2113E321-56F9-46C8-9D31-DC0EA2F1F306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F83F136-E23C-413A-9C84-5B1B84D7364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B532BF9-FC52-4084-9706-391E29ACDA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QzZTg1YjA5YTA0ZjM3MTk0ZGVkNWI1YzU5MGMwNDQifQ=="/>
  </w:docVars>
  <w:rsids>
    <w:rsidRoot w:val="29F55879"/>
    <w:rsid w:val="00164C23"/>
    <w:rsid w:val="002237D6"/>
    <w:rsid w:val="002442AA"/>
    <w:rsid w:val="002B2911"/>
    <w:rsid w:val="003858F8"/>
    <w:rsid w:val="0055026E"/>
    <w:rsid w:val="006B6AB2"/>
    <w:rsid w:val="00793929"/>
    <w:rsid w:val="007F2AF9"/>
    <w:rsid w:val="00865C4B"/>
    <w:rsid w:val="00963B39"/>
    <w:rsid w:val="009A0E2F"/>
    <w:rsid w:val="00B02247"/>
    <w:rsid w:val="00B13649"/>
    <w:rsid w:val="00B14AE7"/>
    <w:rsid w:val="00BB4B4F"/>
    <w:rsid w:val="00BD477A"/>
    <w:rsid w:val="00DE251B"/>
    <w:rsid w:val="00E25992"/>
    <w:rsid w:val="00F817F5"/>
    <w:rsid w:val="0E5B4877"/>
    <w:rsid w:val="1B5124D5"/>
    <w:rsid w:val="2674301C"/>
    <w:rsid w:val="29F55879"/>
    <w:rsid w:val="2E817D6F"/>
    <w:rsid w:val="3157563D"/>
    <w:rsid w:val="373B54CA"/>
    <w:rsid w:val="414678A8"/>
    <w:rsid w:val="41973A49"/>
    <w:rsid w:val="47F90D4E"/>
    <w:rsid w:val="54D91145"/>
    <w:rsid w:val="6C16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234</Words>
  <Characters>239</Characters>
  <Lines>1</Lines>
  <Paragraphs>1</Paragraphs>
  <TotalTime>1</TotalTime>
  <ScaleCrop>false</ScaleCrop>
  <LinksUpToDate>false</LinksUpToDate>
  <CharactersWithSpaces>248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2023-02-10T01:15:00Z</dcterms:created>
  <dc:creator>Administrator</dc:creator>
  <cp:lastModifiedBy>胡修修</cp:lastModifiedBy>
  <cp:lastPrinted>2023-03-24T07:12:11Z</cp:lastPrinted>
  <dcterms:modified xsi:type="dcterms:W3CDTF">2023-03-24T07:12:17Z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7946E776ACC64669B65AB30CBB61BB3D</vt:lpwstr>
  </property>
</Properties>
</file>